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1CCA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vēstules nosaukums:</w:t>
      </w:r>
    </w:p>
    <w:p w14:paraId="556F4574" w14:textId="77777777" w:rsidR="00C0093B" w:rsidRDefault="00C0093B" w:rsidP="00C009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Ārzemēs veikta vakcinācijas fakta ievades nosacījumi E-veselībā</w:t>
      </w:r>
    </w:p>
    <w:p w14:paraId="28C84557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vēstules teksts:</w:t>
      </w:r>
    </w:p>
    <w:p w14:paraId="2618D80C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</w:p>
    <w:p w14:paraId="22251C1A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Labdien!</w:t>
      </w:r>
    </w:p>
    <w:p w14:paraId="04B3DFD3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</w:p>
    <w:p w14:paraId="039E54FB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Nacionālais veselības dienests (turpmāk – Dienests) atgādina, ka ārvalstīs veiktas vakcinācijas pret Covid-19 fakta reģistrāciju Latvijas Republikā E-veselībā veic, </w:t>
      </w:r>
      <w:hyperlink r:id="rId5" w:tgtFrame="_blank" w:tooltip="Personas, kam apmaksā Covid-19 vakcinācijas pakalpojumu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 personai ir tiesības uz valsts apmaksātu Covid-19 vakcināciju Latvijā</w:t>
        </w:r>
      </w:hyperlink>
      <w:r>
        <w:rPr>
          <w:rFonts w:ascii="Times New Roman" w:hAnsi="Times New Roman" w:cs="Times New Roman"/>
          <w:sz w:val="24"/>
          <w:szCs w:val="24"/>
        </w:rPr>
        <w:t>. Ja persona ir saņēmusi darbspējīgu digitālo sertifikātu citā Eiropas valstī, tad vakcinācijas fakta reģistrāciju e-veselībā nav nepieciešams veikt. </w:t>
      </w:r>
    </w:p>
    <w:p w14:paraId="6C2EE4EB" w14:textId="77777777" w:rsidR="00C0093B" w:rsidRDefault="00C0093B" w:rsidP="00C0093B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Šobrīd datus par personām veiktiem Covid-19 vakcinācijas faktiem E-veselībā var ievadīt par Eiropas Zāļu aģentūras (EZA jeb EMA -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Medicines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reģistrētām Covid-19 vakcīnām: </w:t>
      </w:r>
    </w:p>
    <w:p w14:paraId="5E10ED00" w14:textId="77777777" w:rsidR="00C0093B" w:rsidRDefault="00C0093B" w:rsidP="00C009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Vaxzevria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(Covid-19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AstraZeneca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 </w:t>
      </w:r>
    </w:p>
    <w:p w14:paraId="4A610CEA" w14:textId="77777777" w:rsidR="00C0093B" w:rsidRDefault="00C0093B" w:rsidP="00C009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Covid-19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Spikevax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083946C7" w14:textId="77777777" w:rsidR="00C0093B" w:rsidRDefault="00C0093B" w:rsidP="00C009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Covid-19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185CE4A3" w14:textId="77777777" w:rsidR="00C0093B" w:rsidRDefault="00C0093B" w:rsidP="00C009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Biontech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-Pfizer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Comirnaty</w:t>
      </w:r>
      <w:proofErr w:type="spellEnd"/>
      <w:r>
        <w:rPr>
          <w:rStyle w:val="Emphasis"/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BBF85D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Iedzīvotāju iesniegumus par ārzemēs veikta vakcinācijas fakta atzīšanu izskata Dienests.</w:t>
      </w:r>
    </w:p>
    <w:p w14:paraId="4C33D5A3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</w:p>
    <w:p w14:paraId="7B979D7C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Plašāka informācija Dienesta tīmekļvietnē:</w:t>
      </w:r>
    </w:p>
    <w:p w14:paraId="0281A4FF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https://www.vmnvd.gov.lv/lv/arzemes-veikta-vakcinacijas-fakta-ievades-nosacijumi-e-veseliba</w:t>
        </w:r>
      </w:hyperlink>
    </w:p>
    <w:p w14:paraId="42A3835C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</w:p>
    <w:p w14:paraId="15F32729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cieņu</w:t>
      </w:r>
    </w:p>
    <w:p w14:paraId="2C3205FF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Nacionālais veselības dienests</w:t>
      </w:r>
    </w:p>
    <w:p w14:paraId="161CC0A9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</w:p>
    <w:p w14:paraId="6817CFA2" w14:textId="77777777" w:rsidR="00C0093B" w:rsidRDefault="00C0093B" w:rsidP="00C0093B">
      <w:pPr>
        <w:rPr>
          <w:rFonts w:ascii="Times New Roman" w:hAnsi="Times New Roman" w:cs="Times New Roman"/>
          <w:sz w:val="24"/>
          <w:szCs w:val="24"/>
        </w:rPr>
      </w:pPr>
    </w:p>
    <w:p w14:paraId="2917E700" w14:textId="77777777" w:rsidR="0082739D" w:rsidRDefault="0082739D"/>
    <w:sectPr w:rsidR="00827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DEB"/>
    <w:multiLevelType w:val="multilevel"/>
    <w:tmpl w:val="7C7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B"/>
    <w:rsid w:val="0082739D"/>
    <w:rsid w:val="00C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2F31E"/>
  <w15:chartTrackingRefBased/>
  <w15:docId w15:val="{3CF7AB9C-293C-4055-86F6-D0C3A07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93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0093B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C00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nvd.gov.lv/lv/arzemes-veikta-vakcinacijas-fakta-ievades-nosacijumi-e-veseliba" TargetMode="External"/><Relationship Id="rId5" Type="http://schemas.openxmlformats.org/officeDocument/2006/relationships/hyperlink" Target="https://www.vmnvd.gov.lv/lv/personas-kam-apmaksa-covid-19-vakcinacijas-pakalpoju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2021-07-21T10:10:00Z</dcterms:created>
  <dcterms:modified xsi:type="dcterms:W3CDTF">2021-07-21T10:11:00Z</dcterms:modified>
</cp:coreProperties>
</file>