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9FA4A00" w:rsidR="002C35F4" w:rsidRDefault="00A80153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58664A">
        <w:rPr>
          <w:b/>
          <w:bCs/>
        </w:rPr>
        <w:t>3</w:t>
      </w:r>
      <w:r>
        <w:rPr>
          <w:b/>
          <w:bCs/>
        </w:rPr>
        <w:t>.05.2021</w:t>
      </w:r>
      <w:r w:rsidR="0058664A">
        <w:rPr>
          <w:b/>
          <w:bCs/>
        </w:rPr>
        <w:t>.</w:t>
      </w:r>
    </w:p>
    <w:p w14:paraId="249AF77A" w14:textId="77777777" w:rsidR="00F51696" w:rsidRPr="00F51696" w:rsidRDefault="00F51696" w:rsidP="00F51696">
      <w:pPr>
        <w:spacing w:after="0" w:line="240" w:lineRule="auto"/>
        <w:rPr>
          <w:rFonts w:cstheme="minorHAnsi"/>
          <w:b/>
          <w:bCs/>
        </w:rPr>
      </w:pPr>
      <w:r w:rsidRPr="00F51696">
        <w:rPr>
          <w:rFonts w:cstheme="minorHAnsi"/>
          <w:b/>
          <w:bCs/>
        </w:rPr>
        <w:t>E pasta nosaukums</w:t>
      </w:r>
    </w:p>
    <w:p w14:paraId="6FF7CDE7" w14:textId="77777777" w:rsidR="0058664A" w:rsidRDefault="0058664A" w:rsidP="00A80153">
      <w:pPr>
        <w:spacing w:after="0" w:line="240" w:lineRule="auto"/>
        <w:rPr>
          <w:rFonts w:cstheme="minorHAnsi"/>
        </w:rPr>
      </w:pPr>
      <w:r w:rsidRPr="0058664A">
        <w:rPr>
          <w:rFonts w:cstheme="minorHAnsi"/>
        </w:rPr>
        <w:t>Par vakcinācijas fakta apliecinājumu</w:t>
      </w:r>
    </w:p>
    <w:p w14:paraId="593F8EAA" w14:textId="77777777" w:rsidR="0058664A" w:rsidRDefault="0058664A" w:rsidP="00A80153">
      <w:pPr>
        <w:spacing w:after="0" w:line="240" w:lineRule="auto"/>
        <w:rPr>
          <w:rFonts w:cstheme="minorHAnsi"/>
        </w:rPr>
      </w:pPr>
    </w:p>
    <w:p w14:paraId="4F2014A6" w14:textId="10A30690" w:rsidR="00A80153" w:rsidRPr="00A80153" w:rsidRDefault="00A80153" w:rsidP="00A80153">
      <w:pPr>
        <w:spacing w:after="0" w:line="240" w:lineRule="auto"/>
        <w:rPr>
          <w:rFonts w:cstheme="minorHAnsi"/>
          <w:b/>
          <w:bCs/>
        </w:rPr>
      </w:pPr>
      <w:r w:rsidRPr="00A80153">
        <w:rPr>
          <w:rFonts w:cstheme="minorHAnsi"/>
          <w:b/>
          <w:bCs/>
        </w:rPr>
        <w:t>E pasta teksts</w:t>
      </w:r>
    </w:p>
    <w:p w14:paraId="263477D7" w14:textId="77777777" w:rsidR="0058664A" w:rsidRPr="0058664A" w:rsidRDefault="0058664A" w:rsidP="0058664A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58664A">
        <w:rPr>
          <w:rFonts w:asciiTheme="minorHAnsi" w:hAnsiTheme="minorHAnsi" w:cstheme="minorHAnsi"/>
          <w:color w:val="212529"/>
        </w:rPr>
        <w:t>Nacionālais veselības dienests pateicas ārstniecības iestādēm, kas sniegušas ierosinājumus APLIECINĀJUMS PAR PERSONAS VAKCINĀCIJU PRET COVID-19 pilnveidošanai.</w:t>
      </w:r>
    </w:p>
    <w:p w14:paraId="45E64394" w14:textId="77777777" w:rsidR="0058664A" w:rsidRPr="0058664A" w:rsidRDefault="0058664A" w:rsidP="0058664A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58664A">
        <w:rPr>
          <w:rFonts w:asciiTheme="minorHAnsi" w:hAnsiTheme="minorHAnsi" w:cstheme="minorHAnsi"/>
          <w:color w:val="212529"/>
        </w:rPr>
        <w:t>Atbilstoši saņemtiem ierosinājumiem ir pilnveidota izveidotā veidlapa un pievienota e- pasta pielikumā.</w:t>
      </w:r>
    </w:p>
    <w:p w14:paraId="2DBB61C1" w14:textId="77777777" w:rsidR="0058664A" w:rsidRPr="0058664A" w:rsidRDefault="0058664A" w:rsidP="0058664A">
      <w:pPr>
        <w:pStyle w:val="text-align-justify"/>
        <w:shd w:val="clear" w:color="auto" w:fill="FFFFFF"/>
        <w:jc w:val="both"/>
        <w:rPr>
          <w:rFonts w:asciiTheme="minorHAnsi" w:hAnsiTheme="minorHAnsi" w:cstheme="minorHAnsi"/>
          <w:color w:val="212529"/>
        </w:rPr>
      </w:pPr>
      <w:r w:rsidRPr="0058664A">
        <w:rPr>
          <w:rFonts w:asciiTheme="minorHAnsi" w:hAnsiTheme="minorHAnsi" w:cstheme="minorHAnsi"/>
          <w:color w:val="212529"/>
        </w:rPr>
        <w:t xml:space="preserve">Lai mazinātu </w:t>
      </w:r>
      <w:proofErr w:type="spellStart"/>
      <w:r w:rsidRPr="0058664A">
        <w:rPr>
          <w:rFonts w:asciiTheme="minorHAnsi" w:hAnsiTheme="minorHAnsi" w:cstheme="minorHAnsi"/>
          <w:color w:val="212529"/>
        </w:rPr>
        <w:t>biorokrātisko</w:t>
      </w:r>
      <w:proofErr w:type="spellEnd"/>
      <w:r w:rsidRPr="0058664A">
        <w:rPr>
          <w:rFonts w:asciiTheme="minorHAnsi" w:hAnsiTheme="minorHAnsi" w:cstheme="minorHAnsi"/>
          <w:color w:val="212529"/>
        </w:rPr>
        <w:t xml:space="preserve"> slogu ārstniecības iestādēm, Nacionālais veselības dienests vērš uzmanību, ka persona vakcinācijas faktu Latvijā, līdz zaļā sertifikāta ieviešanai, var apliecināt arī ar ierakstu potēšanas pasē vai izdruku no e veselības potēšanas pases.</w:t>
      </w:r>
    </w:p>
    <w:p w14:paraId="0B9A7E92" w14:textId="08A1EC8D" w:rsidR="00BE6B50" w:rsidRPr="00A12D67" w:rsidRDefault="0058664A" w:rsidP="0058664A">
      <w:pPr>
        <w:pStyle w:val="text-align-justify"/>
        <w:shd w:val="clear" w:color="auto" w:fill="FFFFFF"/>
        <w:jc w:val="both"/>
        <w:rPr>
          <w:rFonts w:cstheme="minorHAnsi"/>
        </w:rPr>
      </w:pPr>
      <w:r w:rsidRPr="0058664A">
        <w:rPr>
          <w:rFonts w:asciiTheme="minorHAnsi" w:hAnsiTheme="minorHAnsi" w:cstheme="minorHAnsi"/>
          <w:color w:val="212529"/>
        </w:rPr>
        <w:t>Sagatavotā apliecinājuma paraugs ir paredzēts lietošanai ārpus Latvijas valsts robežām līdz Zaļā sertifikāta ieviešanai un to izsniedz ārstniecības iestāde, kas veikusi personai vakcināciju.</w:t>
      </w:r>
    </w:p>
    <w:sectPr w:rsidR="00BE6B50" w:rsidRPr="00A12D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86157"/>
    <w:rsid w:val="002C35F4"/>
    <w:rsid w:val="00416FA7"/>
    <w:rsid w:val="0058664A"/>
    <w:rsid w:val="006F0546"/>
    <w:rsid w:val="00A12D67"/>
    <w:rsid w:val="00A8015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292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2021-05-13T13:48:00Z</dcterms:created>
  <dcterms:modified xsi:type="dcterms:W3CDTF">2021-05-13T13:48:00Z</dcterms:modified>
</cp:coreProperties>
</file>