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81E1" w14:textId="3C43D6D6" w:rsidR="0057123D" w:rsidRDefault="00F169C2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2</w:t>
      </w:r>
      <w:r w:rsidR="00607E4B">
        <w:rPr>
          <w:rStyle w:val="Strong"/>
          <w:rFonts w:cstheme="minorHAnsi"/>
          <w:color w:val="212529"/>
          <w:shd w:val="clear" w:color="auto" w:fill="FFFFFF"/>
        </w:rPr>
        <w:t>7</w:t>
      </w:r>
      <w:r w:rsidR="0057123D">
        <w:rPr>
          <w:rStyle w:val="Strong"/>
          <w:rFonts w:cstheme="minorHAnsi"/>
          <w:color w:val="212529"/>
          <w:shd w:val="clear" w:color="auto" w:fill="FFFFFF"/>
        </w:rPr>
        <w:t>.04.2021.</w:t>
      </w:r>
      <w:r w:rsidR="002A66B8">
        <w:rPr>
          <w:rStyle w:val="Strong"/>
          <w:rFonts w:cstheme="minorHAnsi"/>
          <w:color w:val="212529"/>
          <w:shd w:val="clear" w:color="auto" w:fill="FFFFFF"/>
        </w:rPr>
        <w:t>(2)</w:t>
      </w:r>
    </w:p>
    <w:p w14:paraId="62100885" w14:textId="7A6B2648" w:rsidR="008A22E0" w:rsidRPr="00965EEC" w:rsidRDefault="008A22E0" w:rsidP="00965EEC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7C94F73F" w14:textId="77777777" w:rsidR="00965EEC" w:rsidRPr="00965EEC" w:rsidRDefault="00965EEC" w:rsidP="00965EEC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39E87409" w14:textId="77777777" w:rsidR="00607E4B" w:rsidRPr="00607E4B" w:rsidRDefault="00607E4B" w:rsidP="00607E4B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color w:val="212529"/>
          <w:shd w:val="clear" w:color="auto" w:fill="FFFFFF"/>
        </w:rPr>
        <w:t>E pasta nosaukums</w:t>
      </w:r>
    </w:p>
    <w:p w14:paraId="25B840A2" w14:textId="77777777" w:rsidR="00607E4B" w:rsidRPr="00607E4B" w:rsidRDefault="00607E4B" w:rsidP="00607E4B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Jauna prioritāri vakcinējama personu grupa</w:t>
      </w:r>
    </w:p>
    <w:p w14:paraId="5B4086A8" w14:textId="77777777" w:rsidR="00607E4B" w:rsidRPr="00607E4B" w:rsidRDefault="00607E4B" w:rsidP="00607E4B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557AD251" w14:textId="77777777" w:rsidR="00607E4B" w:rsidRPr="00607E4B" w:rsidRDefault="00607E4B" w:rsidP="00607E4B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color w:val="212529"/>
          <w:shd w:val="clear" w:color="auto" w:fill="FFFFFF"/>
        </w:rPr>
        <w:t>E pasta teksts</w:t>
      </w:r>
    </w:p>
    <w:p w14:paraId="76D51BA4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Nacionālais veselības dienests informē, ka 26.04.21 VM ar rīkojumu Nr.110 “Par VI prioritāri vakcinējamo grupā iekļauto personu vakcinācijas </w:t>
      </w:r>
      <w:proofErr w:type="spellStart"/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uzsākšanu”ir</w:t>
      </w:r>
      <w:proofErr w:type="spellEnd"/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apstiprinājusi jaunas prioritāri vakcinējamo personu grupas no 27.04.21.</w:t>
      </w:r>
    </w:p>
    <w:p w14:paraId="689251C5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5057E1AF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No 26.04.21 vakcinēt pret Covid-19 var:</w:t>
      </w:r>
    </w:p>
    <w:p w14:paraId="5679DEB9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Personas, kuras uzturas speciālās iestādēs, t. sk. patversmju klienti;</w:t>
      </w:r>
    </w:p>
    <w:p w14:paraId="1C624B7B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Personas ieslodzījuma vietās</w:t>
      </w:r>
    </w:p>
    <w:p w14:paraId="01F67339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66AEF466" w14:textId="77777777" w:rsidR="00607E4B" w:rsidRPr="00607E4B" w:rsidRDefault="00607E4B" w:rsidP="00607E4B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607E4B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Patversmju klientu vakcinācija tiks organizēta izbraukumos, savukārt, ieslodzīto vakcināciju plānots, ka veiks ieslodzījumu vietu ārstniecības iestādes.</w:t>
      </w:r>
    </w:p>
    <w:p w14:paraId="7FFAAB0F" w14:textId="57093DCB" w:rsidR="00BE6B50" w:rsidRDefault="002A66B8" w:rsidP="00F169C2">
      <w:pPr>
        <w:pStyle w:val="NoSpacing"/>
        <w:rPr>
          <w:rFonts w:asciiTheme="minorHAnsi" w:hAnsiTheme="minorHAnsi" w:cstheme="minorHAnsi"/>
        </w:rPr>
      </w:pPr>
    </w:p>
    <w:sectPr w:rsidR="00BE6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B69"/>
    <w:multiLevelType w:val="hybridMultilevel"/>
    <w:tmpl w:val="768403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6F1"/>
    <w:multiLevelType w:val="hybridMultilevel"/>
    <w:tmpl w:val="66ECC7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186157"/>
    <w:rsid w:val="002A66B8"/>
    <w:rsid w:val="00416FA7"/>
    <w:rsid w:val="00531399"/>
    <w:rsid w:val="0057123D"/>
    <w:rsid w:val="00607E4B"/>
    <w:rsid w:val="006E53AC"/>
    <w:rsid w:val="008A22E0"/>
    <w:rsid w:val="00965EEC"/>
    <w:rsid w:val="00F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46964"/>
  <w15:chartTrackingRefBased/>
  <w15:docId w15:val="{4964CCEE-2840-4E2D-BF31-A856EC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23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7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9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169C2"/>
    <w:pPr>
      <w:spacing w:line="252" w:lineRule="auto"/>
      <w:ind w:left="720"/>
      <w:contextualSpacing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E53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65EEC"/>
  </w:style>
  <w:style w:type="character" w:customStyle="1" w:styleId="eop">
    <w:name w:val="eop"/>
    <w:basedOn w:val="DefaultParagraphFont"/>
    <w:rsid w:val="0096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2021-04-28T11:53:00Z</dcterms:created>
  <dcterms:modified xsi:type="dcterms:W3CDTF">2021-04-28T11:55:00Z</dcterms:modified>
</cp:coreProperties>
</file>