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CC71" w14:textId="16251FD8"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________________________(</w:t>
      </w:r>
      <w:r w:rsidR="00A20FF2">
        <w:rPr>
          <w:rFonts w:ascii="Times New Roman" w:hAnsi="Times New Roman" w:cs="Times New Roman"/>
          <w:sz w:val="24"/>
          <w:szCs w:val="24"/>
        </w:rPr>
        <w:t>Ārstniecības iestāde</w:t>
      </w:r>
      <w:r w:rsidRPr="00F34367">
        <w:rPr>
          <w:rFonts w:ascii="Times New Roman" w:hAnsi="Times New Roman" w:cs="Times New Roman"/>
          <w:sz w:val="24"/>
          <w:szCs w:val="24"/>
        </w:rPr>
        <w:t>)</w:t>
      </w:r>
    </w:p>
    <w:p w14:paraId="0EC8A9DC" w14:textId="2A15260C" w:rsid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616704" w14:textId="77777777"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DA1111" w14:textId="41E32085"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_______________________(personas vārds, uzvārds)</w:t>
      </w:r>
    </w:p>
    <w:p w14:paraId="25DB8231" w14:textId="72F17DCC"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 xml:space="preserve">_______________________________(personas kods) </w:t>
      </w:r>
    </w:p>
    <w:p w14:paraId="0255A12E" w14:textId="77777777"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0EDC5" w14:textId="4A5BAD11" w:rsidR="00F34367" w:rsidRPr="00457125" w:rsidRDefault="00F34367" w:rsidP="005D6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125">
        <w:rPr>
          <w:rFonts w:ascii="Times New Roman" w:hAnsi="Times New Roman" w:cs="Times New Roman"/>
          <w:b/>
          <w:bCs/>
          <w:sz w:val="24"/>
          <w:szCs w:val="24"/>
        </w:rPr>
        <w:t xml:space="preserve">Apliecinājums </w:t>
      </w:r>
    </w:p>
    <w:p w14:paraId="4BD1F7A5" w14:textId="023F606E" w:rsidR="00F34367" w:rsidRDefault="00F34367" w:rsidP="00F34367">
      <w:pPr>
        <w:pStyle w:val="xxmsonormal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savu parakstu apliecinu, ka atbilstu šādai personu grupai (atzīmēt atbilstošo):</w:t>
      </w:r>
    </w:p>
    <w:p w14:paraId="60E7542B" w14:textId="77777777" w:rsidR="00F34367" w:rsidRDefault="00F34367" w:rsidP="00F34367">
      <w:pPr>
        <w:pStyle w:val="xxmsonormal"/>
        <w:rPr>
          <w:rFonts w:ascii="Times New Roman" w:hAnsi="Times New Roman" w:cs="Times New Roman"/>
          <w:sz w:val="24"/>
          <w:szCs w:val="24"/>
        </w:rPr>
      </w:pPr>
    </w:p>
    <w:p w14:paraId="77F11E77" w14:textId="77777777" w:rsidR="00711D62" w:rsidRDefault="00F34367" w:rsidP="00711D62">
      <w:pPr>
        <w:pStyle w:val="xx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Persona, kura dzīvo vienā mājsaimniecībā 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vai nodrošina </w:t>
      </w:r>
      <w:r w:rsidR="00711D62" w:rsidRPr="00457EC1">
        <w:rPr>
          <w:rFonts w:ascii="Times New Roman" w:hAnsi="Times New Roman" w:cs="Times New Roman"/>
        </w:rPr>
        <w:t>regulār</w:t>
      </w:r>
      <w:r w:rsidR="00711D62">
        <w:rPr>
          <w:rFonts w:ascii="Times New Roman" w:hAnsi="Times New Roman" w:cs="Times New Roman"/>
        </w:rPr>
        <w:t>u</w:t>
      </w:r>
      <w:r w:rsidR="00711D62" w:rsidRPr="00457EC1">
        <w:rPr>
          <w:rFonts w:ascii="Times New Roman" w:hAnsi="Times New Roman" w:cs="Times New Roman"/>
        </w:rPr>
        <w:t xml:space="preserve"> un ilgstoš</w:t>
      </w:r>
      <w:r w:rsidR="00711D62">
        <w:rPr>
          <w:rFonts w:ascii="Times New Roman" w:hAnsi="Times New Roman" w:cs="Times New Roman"/>
        </w:rPr>
        <w:t>u bērnu  aprūpi</w:t>
      </w:r>
      <w:r w:rsidRPr="00711D62">
        <w:rPr>
          <w:rFonts w:ascii="Times New Roman" w:eastAsia="Times New Roman" w:hAnsi="Times New Roman" w:cs="Times New Roman"/>
          <w:sz w:val="24"/>
          <w:szCs w:val="24"/>
        </w:rPr>
        <w:t>, kur</w:t>
      </w:r>
      <w:r w:rsidR="00457125" w:rsidRPr="00711D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m ir noteiktas hroniskas un </w:t>
      </w:r>
      <w:proofErr w:type="spellStart"/>
      <w:r w:rsidRPr="00711D62">
        <w:rPr>
          <w:rFonts w:ascii="Times New Roman" w:eastAsia="Times New Roman" w:hAnsi="Times New Roman" w:cs="Times New Roman"/>
          <w:sz w:val="24"/>
          <w:szCs w:val="24"/>
        </w:rPr>
        <w:t>imūnsupresējošas</w:t>
      </w:r>
      <w:proofErr w:type="spellEnd"/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 slimības </w:t>
      </w:r>
      <w:r w:rsidR="00457125" w:rsidRPr="00711D62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C035073" w14:textId="77777777" w:rsidR="00711D62" w:rsidRDefault="00711D62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503BB" w14:textId="240CFD5A" w:rsidR="00711D62" w:rsidRDefault="00711D62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2C680" w14:textId="46321A3A" w:rsidR="00A20FF2" w:rsidRPr="00711D62" w:rsidRDefault="00457125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D6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A20FF2" w:rsidRPr="00711D6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1607543A" w14:textId="55636190" w:rsidR="00F34367" w:rsidRPr="002E7C56" w:rsidRDefault="00457125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norāda bērna vārdu, uzvārdu, personas kodu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D65B3" w:rsidRPr="002E7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4FA283" w14:textId="77777777" w:rsidR="005D65B3" w:rsidRPr="00F34367" w:rsidRDefault="005D65B3" w:rsidP="005D65B3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A52AF" w14:textId="33BB2414" w:rsidR="00A20FF2" w:rsidRPr="00711D62" w:rsidRDefault="00F34367" w:rsidP="00711D62">
      <w:pPr>
        <w:pStyle w:val="xx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367">
        <w:rPr>
          <w:rFonts w:ascii="Times New Roman" w:eastAsia="Times New Roman" w:hAnsi="Times New Roman" w:cs="Times New Roman"/>
          <w:sz w:val="24"/>
          <w:szCs w:val="24"/>
        </w:rPr>
        <w:t>Persona, kura mājās aprūpē smagi slim</w:t>
      </w:r>
      <w:r w:rsidR="00A35F4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34367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="00A35F4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>kura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neatgriezeniskie funkcionālie traucējumi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 vai/un kurš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medicīnisku iemeslu dēļ nevar nokļūt ārstniecības iestād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7756F28" w14:textId="77777777" w:rsidR="00A20FF2" w:rsidRDefault="00A20FF2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4D27C" w14:textId="77777777" w:rsidR="00A20FF2" w:rsidRDefault="00A20FF2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6FC07" w14:textId="6934C26F" w:rsidR="00F34367" w:rsidRDefault="00457125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A20FF2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9413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norāda </w:t>
      </w:r>
      <w:r w:rsidR="009413C8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aprūpējamās </w:t>
      </w:r>
      <w:r w:rsidR="00711D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smagi slimās </w:t>
      </w:r>
      <w:r w:rsidR="009413C8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personas vārd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="009413C8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, uzvārd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u, personas kodu</w:t>
      </w:r>
      <w:r w:rsidR="009413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A81BC" w14:textId="77777777" w:rsidR="00D94BF8" w:rsidRDefault="00D94BF8" w:rsidP="00D94B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20A6D94" w14:textId="77777777" w:rsidR="00D94BF8" w:rsidRPr="00F34367" w:rsidRDefault="00D94BF8" w:rsidP="00D94BF8">
      <w:pPr>
        <w:pStyle w:val="xxmsolistparagraph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40BD1" w14:textId="27379539" w:rsidR="00F34367" w:rsidRDefault="00F34367" w:rsidP="00F34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461F5" w14:textId="543428DD" w:rsidR="005D65B3" w:rsidRPr="00F34367" w:rsidRDefault="00E938AC" w:rsidP="00E9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Datums_______________                                     </w:t>
      </w:r>
      <w:r w:rsidR="005D65B3">
        <w:rPr>
          <w:rFonts w:ascii="Times New Roman" w:hAnsi="Times New Roman" w:cs="Times New Roman"/>
          <w:sz w:val="24"/>
          <w:szCs w:val="24"/>
        </w:rPr>
        <w:t>_____________________/paraksts/</w:t>
      </w:r>
    </w:p>
    <w:sectPr w:rsidR="005D65B3" w:rsidRPr="00F34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25736"/>
    <w:multiLevelType w:val="multilevel"/>
    <w:tmpl w:val="E690A08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67"/>
    <w:rsid w:val="002E7C56"/>
    <w:rsid w:val="003366CF"/>
    <w:rsid w:val="00344003"/>
    <w:rsid w:val="00457125"/>
    <w:rsid w:val="005D65B3"/>
    <w:rsid w:val="00711D62"/>
    <w:rsid w:val="009413C8"/>
    <w:rsid w:val="00A20FF2"/>
    <w:rsid w:val="00A35F49"/>
    <w:rsid w:val="00C57A45"/>
    <w:rsid w:val="00CA2B6A"/>
    <w:rsid w:val="00D94BF8"/>
    <w:rsid w:val="00E4474E"/>
    <w:rsid w:val="00E938AC"/>
    <w:rsid w:val="00F3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7BBE"/>
  <w15:chartTrackingRefBased/>
  <w15:docId w15:val="{B75F9461-CFD0-4062-A1C9-FAC7FC8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F34367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msolistparagraph"/>
    <w:basedOn w:val="Normal"/>
    <w:rsid w:val="00F343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ListParagraph">
    <w:name w:val="List Paragraph"/>
    <w:basedOn w:val="Normal"/>
    <w:uiPriority w:val="34"/>
    <w:qFormat/>
    <w:rsid w:val="00D9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331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Gaidaja</dc:creator>
  <cp:keywords/>
  <dc:description/>
  <cp:lastModifiedBy>Līga Gaigala</cp:lastModifiedBy>
  <cp:revision>2</cp:revision>
  <cp:lastPrinted>2021-03-30T12:07:00Z</cp:lastPrinted>
  <dcterms:created xsi:type="dcterms:W3CDTF">2021-04-02T07:29:00Z</dcterms:created>
  <dcterms:modified xsi:type="dcterms:W3CDTF">2021-04-02T07:29:00Z</dcterms:modified>
</cp:coreProperties>
</file>