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9EA7D" w14:textId="34382F29" w:rsidR="00B133AB" w:rsidRPr="0097652D" w:rsidRDefault="00CD12F4" w:rsidP="0097652D">
      <w:pPr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bookmarkStart w:id="0" w:name="_Hlk64965043"/>
      <w:bookmarkStart w:id="1" w:name="_Hlk64963655"/>
      <w:r w:rsidRPr="0097652D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Nedroša LV iedzīvotāja</w:t>
      </w:r>
      <w:r w:rsidR="00B133AB" w:rsidRPr="0097652D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identifikācijas pacienta kartes izveidošana </w:t>
      </w:r>
      <w:bookmarkEnd w:id="0"/>
      <w:r w:rsidR="00BD7046" w:rsidRPr="0097652D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un</w:t>
      </w:r>
      <w:r w:rsidR="00B133AB" w:rsidRPr="0097652D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vakcinācijas fakta pievienošan</w:t>
      </w:r>
      <w:r w:rsidR="00BD7046" w:rsidRPr="0097652D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a</w:t>
      </w:r>
    </w:p>
    <w:p w14:paraId="68157239" w14:textId="4C03C874" w:rsidR="00CD12F4" w:rsidRPr="00CD12F4" w:rsidRDefault="00AF0CF9" w:rsidP="009765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3368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687">
        <w:rPr>
          <w:rFonts w:ascii="Times New Roman" w:hAnsi="Times New Roman" w:cs="Times New Roman"/>
          <w:sz w:val="28"/>
          <w:szCs w:val="28"/>
        </w:rPr>
        <w:t xml:space="preserve">Autorizējas portālā kā </w:t>
      </w:r>
      <w:r w:rsidR="00CD12F4" w:rsidRPr="00CD12F4">
        <w:rPr>
          <w:rFonts w:ascii="Times New Roman" w:hAnsi="Times New Roman" w:cs="Times New Roman"/>
          <w:b/>
          <w:bCs/>
          <w:sz w:val="28"/>
          <w:szCs w:val="28"/>
        </w:rPr>
        <w:t>Ā</w:t>
      </w:r>
      <w:r w:rsidRPr="00CD12F4">
        <w:rPr>
          <w:rFonts w:ascii="Times New Roman" w:hAnsi="Times New Roman" w:cs="Times New Roman"/>
          <w:b/>
          <w:bCs/>
          <w:sz w:val="28"/>
          <w:szCs w:val="28"/>
        </w:rPr>
        <w:t>rsts</w:t>
      </w:r>
    </w:p>
    <w:p w14:paraId="1777E7C2" w14:textId="385D2306" w:rsidR="00CD12F4" w:rsidRPr="00533687" w:rsidRDefault="00CD12F4" w:rsidP="009765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68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687">
        <w:rPr>
          <w:rFonts w:ascii="Times New Roman" w:hAnsi="Times New Roman" w:cs="Times New Roman"/>
          <w:sz w:val="28"/>
          <w:szCs w:val="28"/>
        </w:rPr>
        <w:t>Laukā “Identifikatora veids” izvēlas “</w:t>
      </w:r>
      <w:r>
        <w:rPr>
          <w:rFonts w:ascii="Times New Roman" w:hAnsi="Times New Roman" w:cs="Times New Roman"/>
          <w:sz w:val="28"/>
          <w:szCs w:val="28"/>
        </w:rPr>
        <w:t>Nedroša LV iedzīvotāja</w:t>
      </w:r>
      <w:r w:rsidRPr="00533687">
        <w:rPr>
          <w:rFonts w:ascii="Times New Roman" w:hAnsi="Times New Roman" w:cs="Times New Roman"/>
          <w:sz w:val="28"/>
          <w:szCs w:val="28"/>
        </w:rPr>
        <w:t xml:space="preserve"> identifikācija”</w:t>
      </w:r>
    </w:p>
    <w:p w14:paraId="6E389FB1" w14:textId="77777777" w:rsidR="008720BB" w:rsidRDefault="00CD12F4" w:rsidP="009D5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F82B94" wp14:editId="4BA4E62D">
            <wp:extent cx="8011643" cy="401058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1643" cy="40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99389" w14:textId="63C0959D" w:rsidR="005B698A" w:rsidRDefault="00CD12F4" w:rsidP="009D5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B1B7C" w:rsidRPr="00533687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_Hlk65084655"/>
      <w:r w:rsidR="003B1B7C" w:rsidRPr="00533687">
        <w:rPr>
          <w:rFonts w:ascii="Times New Roman" w:hAnsi="Times New Roman" w:cs="Times New Roman"/>
          <w:sz w:val="28"/>
          <w:szCs w:val="28"/>
        </w:rPr>
        <w:t>Lauk</w:t>
      </w:r>
      <w:r w:rsidR="005B698A">
        <w:rPr>
          <w:rFonts w:ascii="Times New Roman" w:hAnsi="Times New Roman" w:cs="Times New Roman"/>
          <w:sz w:val="28"/>
          <w:szCs w:val="28"/>
        </w:rPr>
        <w:t>am</w:t>
      </w:r>
      <w:r w:rsidR="003B1B7C" w:rsidRPr="00533687">
        <w:rPr>
          <w:rFonts w:ascii="Times New Roman" w:hAnsi="Times New Roman" w:cs="Times New Roman"/>
          <w:sz w:val="28"/>
          <w:szCs w:val="28"/>
        </w:rPr>
        <w:t xml:space="preserve"> “Identifikators” </w:t>
      </w:r>
      <w:r w:rsidR="005B698A">
        <w:rPr>
          <w:rFonts w:ascii="Times New Roman" w:hAnsi="Times New Roman" w:cs="Times New Roman"/>
          <w:sz w:val="28"/>
          <w:szCs w:val="28"/>
        </w:rPr>
        <w:t>ir 2 ievadlauki</w:t>
      </w:r>
      <w:bookmarkEnd w:id="2"/>
      <w:r w:rsidR="005B698A">
        <w:rPr>
          <w:rFonts w:ascii="Times New Roman" w:hAnsi="Times New Roman" w:cs="Times New Roman"/>
          <w:sz w:val="28"/>
          <w:szCs w:val="28"/>
        </w:rPr>
        <w:t>:</w:t>
      </w:r>
    </w:p>
    <w:p w14:paraId="5C15C0AE" w14:textId="33C4FB7E" w:rsidR="005B698A" w:rsidRDefault="005B698A" w:rsidP="009D5C79">
      <w:pPr>
        <w:rPr>
          <w:rFonts w:ascii="Times New Roman" w:hAnsi="Times New Roman" w:cs="Times New Roman"/>
          <w:sz w:val="28"/>
          <w:szCs w:val="28"/>
        </w:rPr>
      </w:pPr>
      <w:r w:rsidRPr="0097652D">
        <w:rPr>
          <w:rFonts w:ascii="Times New Roman" w:hAnsi="Times New Roman" w:cs="Times New Roman"/>
          <w:b/>
          <w:bCs/>
          <w:color w:val="FF0000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I</w:t>
      </w:r>
      <w:r w:rsidR="003B1B7C" w:rsidRPr="00533687">
        <w:rPr>
          <w:rFonts w:ascii="Times New Roman" w:hAnsi="Times New Roman" w:cs="Times New Roman"/>
          <w:sz w:val="28"/>
          <w:szCs w:val="28"/>
        </w:rPr>
        <w:t xml:space="preserve">eraksta </w:t>
      </w:r>
      <w:r w:rsidR="00FE42D0">
        <w:rPr>
          <w:rFonts w:ascii="Times New Roman" w:hAnsi="Times New Roman" w:cs="Times New Roman"/>
          <w:sz w:val="28"/>
          <w:szCs w:val="28"/>
        </w:rPr>
        <w:t xml:space="preserve">kādu </w:t>
      </w:r>
      <w:r w:rsidR="00CD12F4">
        <w:rPr>
          <w:rFonts w:ascii="Times New Roman" w:hAnsi="Times New Roman" w:cs="Times New Roman"/>
          <w:sz w:val="28"/>
          <w:szCs w:val="28"/>
        </w:rPr>
        <w:t xml:space="preserve">skaitli ( p., personas dzimšanas datus- datums, mēnesis, gads), kurš </w:t>
      </w:r>
      <w:r w:rsidR="00E313EC">
        <w:rPr>
          <w:rFonts w:ascii="Times New Roman" w:hAnsi="Times New Roman" w:cs="Times New Roman"/>
          <w:sz w:val="28"/>
          <w:szCs w:val="28"/>
        </w:rPr>
        <w:t>tiks reģistrēts kā</w:t>
      </w:r>
      <w:r w:rsidR="00CD12F4">
        <w:rPr>
          <w:rFonts w:ascii="Times New Roman" w:hAnsi="Times New Roman" w:cs="Times New Roman"/>
          <w:sz w:val="28"/>
          <w:szCs w:val="28"/>
        </w:rPr>
        <w:t xml:space="preserve"> personas identifikācijas</w:t>
      </w:r>
      <w:r w:rsidR="003B1B7C" w:rsidRPr="00533687">
        <w:rPr>
          <w:rFonts w:ascii="Times New Roman" w:hAnsi="Times New Roman" w:cs="Times New Roman"/>
          <w:sz w:val="28"/>
          <w:szCs w:val="28"/>
        </w:rPr>
        <w:t xml:space="preserve"> kod</w:t>
      </w:r>
      <w:r w:rsidR="00CD12F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88AD7A" w14:textId="3AA130E2" w:rsidR="00FE42D0" w:rsidRDefault="00CD12F4" w:rsidP="009D5C79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3E9FF9" wp14:editId="54DD204C">
            <wp:extent cx="5715798" cy="2410161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24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B7461" w14:textId="6E040733" w:rsidR="005B698A" w:rsidRDefault="005B698A" w:rsidP="009D5C79">
      <w:pPr>
        <w:rPr>
          <w:rFonts w:ascii="Times New Roman" w:hAnsi="Times New Roman" w:cs="Times New Roman"/>
          <w:sz w:val="28"/>
          <w:szCs w:val="28"/>
        </w:rPr>
      </w:pPr>
      <w:r w:rsidRPr="0097652D">
        <w:rPr>
          <w:rFonts w:ascii="Times New Roman" w:hAnsi="Times New Roman" w:cs="Times New Roman"/>
          <w:b/>
          <w:bCs/>
          <w:color w:val="FF0000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Atstāj tukšu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465CF46" w14:textId="114FD8FB" w:rsidR="003B1B7C" w:rsidRPr="00533687" w:rsidRDefault="005B698A" w:rsidP="009D5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1B7C" w:rsidRPr="00533687">
        <w:rPr>
          <w:rFonts w:ascii="Times New Roman" w:hAnsi="Times New Roman" w:cs="Times New Roman"/>
          <w:sz w:val="28"/>
          <w:szCs w:val="28"/>
        </w:rPr>
        <w:t>. Spiež pogu “Uzsākt pacienta pieņemšanu”</w:t>
      </w:r>
    </w:p>
    <w:bookmarkEnd w:id="1"/>
    <w:p w14:paraId="737CA174" w14:textId="16FC994F" w:rsidR="00D1530D" w:rsidRDefault="007012D8" w:rsidP="00A2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530D" w:rsidRPr="00533687">
        <w:rPr>
          <w:rFonts w:ascii="Times New Roman" w:hAnsi="Times New Roman" w:cs="Times New Roman"/>
          <w:sz w:val="28"/>
          <w:szCs w:val="28"/>
        </w:rPr>
        <w:t>. Atveras lapa “Pacienta kartes izveidošana”</w:t>
      </w:r>
      <w:r w:rsidR="00116B4F">
        <w:rPr>
          <w:rFonts w:ascii="Times New Roman" w:hAnsi="Times New Roman" w:cs="Times New Roman"/>
          <w:sz w:val="28"/>
          <w:szCs w:val="28"/>
        </w:rPr>
        <w:t>- lai pacienta karti varētu izveidot, obligāti jāaizpilda lauki, kuri atzīmēti ar zvaigznīti</w:t>
      </w:r>
      <w:r w:rsidR="0097652D">
        <w:rPr>
          <w:rFonts w:ascii="Times New Roman" w:hAnsi="Times New Roman" w:cs="Times New Roman"/>
          <w:sz w:val="28"/>
          <w:szCs w:val="28"/>
        </w:rPr>
        <w:t xml:space="preserve"> </w:t>
      </w:r>
      <w:r w:rsidR="00116B4F">
        <w:rPr>
          <w:rFonts w:ascii="Times New Roman" w:hAnsi="Times New Roman" w:cs="Times New Roman"/>
          <w:sz w:val="28"/>
          <w:szCs w:val="28"/>
        </w:rPr>
        <w:t>(</w:t>
      </w:r>
      <w:r w:rsidR="00116B4F" w:rsidRPr="0097652D">
        <w:rPr>
          <w:rFonts w:ascii="Times New Roman" w:hAnsi="Times New Roman" w:cs="Times New Roman"/>
          <w:b/>
          <w:bCs/>
          <w:color w:val="FF0000"/>
          <w:sz w:val="28"/>
          <w:szCs w:val="28"/>
        </w:rPr>
        <w:t>*</w:t>
      </w:r>
      <w:r w:rsidR="00116B4F">
        <w:rPr>
          <w:rFonts w:ascii="Times New Roman" w:hAnsi="Times New Roman" w:cs="Times New Roman"/>
          <w:sz w:val="28"/>
          <w:szCs w:val="28"/>
        </w:rPr>
        <w:t>)</w:t>
      </w:r>
    </w:p>
    <w:p w14:paraId="0F4AC712" w14:textId="34777B87" w:rsidR="00D1530D" w:rsidRPr="00B977E6" w:rsidRDefault="007012D8" w:rsidP="00976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E647BFD" wp14:editId="5A0A4F30">
            <wp:extent cx="8696325" cy="5274310"/>
            <wp:effectExtent l="0" t="0" r="9525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632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6B4F" w:rsidRPr="00E313EC">
        <w:rPr>
          <w:rFonts w:ascii="Times New Roman" w:hAnsi="Times New Roman" w:cs="Times New Roman"/>
          <w:color w:val="FF0000"/>
          <w:sz w:val="28"/>
          <w:szCs w:val="28"/>
        </w:rPr>
        <w:lastRenderedPageBreak/>
        <w:t>*</w:t>
      </w:r>
      <w:r w:rsidR="00D1530D" w:rsidRPr="00533687">
        <w:rPr>
          <w:rFonts w:ascii="Times New Roman" w:hAnsi="Times New Roman" w:cs="Times New Roman"/>
          <w:sz w:val="28"/>
          <w:szCs w:val="28"/>
        </w:rPr>
        <w:t>7. Laukā “Vārds” ieraksta pacienta vārdu</w:t>
      </w:r>
    </w:p>
    <w:p w14:paraId="42C3AE9E" w14:textId="02B41CCD" w:rsidR="00D1530D" w:rsidRPr="00533687" w:rsidRDefault="00116B4F" w:rsidP="009765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3EC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D1530D" w:rsidRPr="00533687">
        <w:rPr>
          <w:rFonts w:ascii="Times New Roman" w:hAnsi="Times New Roman" w:cs="Times New Roman"/>
          <w:sz w:val="28"/>
          <w:szCs w:val="28"/>
        </w:rPr>
        <w:t>8. Laukā “Uzvārds” ieraksta pacienta uzvārdu</w:t>
      </w:r>
    </w:p>
    <w:p w14:paraId="680EBC43" w14:textId="52C18CC9" w:rsidR="00D1530D" w:rsidRPr="00533687" w:rsidRDefault="00116B4F" w:rsidP="008B0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3EC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D1530D" w:rsidRPr="00533687">
        <w:rPr>
          <w:rFonts w:ascii="Times New Roman" w:hAnsi="Times New Roman" w:cs="Times New Roman"/>
          <w:sz w:val="28"/>
          <w:szCs w:val="28"/>
        </w:rPr>
        <w:t xml:space="preserve">9. </w:t>
      </w:r>
      <w:r w:rsidR="00D008DF" w:rsidRPr="00533687">
        <w:rPr>
          <w:rFonts w:ascii="Times New Roman" w:hAnsi="Times New Roman" w:cs="Times New Roman"/>
          <w:sz w:val="28"/>
          <w:szCs w:val="28"/>
        </w:rPr>
        <w:t xml:space="preserve">Laukā “Dzimšanas datums” ieraksta pacienta dzimšanas datus: </w:t>
      </w:r>
      <w:proofErr w:type="spellStart"/>
      <w:r w:rsidR="00D008DF" w:rsidRPr="00533687">
        <w:rPr>
          <w:rFonts w:ascii="Times New Roman" w:hAnsi="Times New Roman" w:cs="Times New Roman"/>
          <w:sz w:val="28"/>
          <w:szCs w:val="28"/>
        </w:rPr>
        <w:t>Datums</w:t>
      </w:r>
      <w:r w:rsidR="00B133AB" w:rsidRPr="00533687">
        <w:rPr>
          <w:rFonts w:ascii="Times New Roman" w:hAnsi="Times New Roman" w:cs="Times New Roman"/>
          <w:sz w:val="28"/>
          <w:szCs w:val="28"/>
        </w:rPr>
        <w:t>_</w:t>
      </w:r>
      <w:r w:rsidR="00D008DF" w:rsidRPr="00533687">
        <w:rPr>
          <w:rFonts w:ascii="Times New Roman" w:hAnsi="Times New Roman" w:cs="Times New Roman"/>
          <w:sz w:val="28"/>
          <w:szCs w:val="28"/>
        </w:rPr>
        <w:t>Mēnesis</w:t>
      </w:r>
      <w:r w:rsidR="00B133AB" w:rsidRPr="00533687">
        <w:rPr>
          <w:rFonts w:ascii="Times New Roman" w:hAnsi="Times New Roman" w:cs="Times New Roman"/>
          <w:sz w:val="28"/>
          <w:szCs w:val="28"/>
        </w:rPr>
        <w:t>_</w:t>
      </w:r>
      <w:r w:rsidR="00D008DF" w:rsidRPr="00533687">
        <w:rPr>
          <w:rFonts w:ascii="Times New Roman" w:hAnsi="Times New Roman" w:cs="Times New Roman"/>
          <w:sz w:val="28"/>
          <w:szCs w:val="28"/>
        </w:rPr>
        <w:t>Gads</w:t>
      </w:r>
      <w:proofErr w:type="spellEnd"/>
    </w:p>
    <w:p w14:paraId="18594084" w14:textId="6642CA38" w:rsidR="00B27FAE" w:rsidRPr="00533687" w:rsidRDefault="00116B4F" w:rsidP="008B0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3EC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B27FAE" w:rsidRPr="00533687">
        <w:rPr>
          <w:rFonts w:ascii="Times New Roman" w:hAnsi="Times New Roman" w:cs="Times New Roman"/>
          <w:sz w:val="28"/>
          <w:szCs w:val="28"/>
        </w:rPr>
        <w:t>10. Aizp</w:t>
      </w:r>
      <w:r w:rsidR="007616B3" w:rsidRPr="00533687">
        <w:rPr>
          <w:rFonts w:ascii="Times New Roman" w:hAnsi="Times New Roman" w:cs="Times New Roman"/>
          <w:sz w:val="28"/>
          <w:szCs w:val="28"/>
        </w:rPr>
        <w:t>il</w:t>
      </w:r>
      <w:r w:rsidR="00B27FAE" w:rsidRPr="00533687">
        <w:rPr>
          <w:rFonts w:ascii="Times New Roman" w:hAnsi="Times New Roman" w:cs="Times New Roman"/>
          <w:sz w:val="28"/>
          <w:szCs w:val="28"/>
        </w:rPr>
        <w:t>da Lauk</w:t>
      </w:r>
      <w:r w:rsidR="007616B3" w:rsidRPr="00533687">
        <w:rPr>
          <w:rFonts w:ascii="Times New Roman" w:hAnsi="Times New Roman" w:cs="Times New Roman"/>
          <w:sz w:val="28"/>
          <w:szCs w:val="28"/>
        </w:rPr>
        <w:t>u</w:t>
      </w:r>
      <w:r w:rsidR="00B27FAE" w:rsidRPr="00533687">
        <w:rPr>
          <w:rFonts w:ascii="Times New Roman" w:hAnsi="Times New Roman" w:cs="Times New Roman"/>
          <w:sz w:val="28"/>
          <w:szCs w:val="28"/>
        </w:rPr>
        <w:t xml:space="preserve"> “Dzimums” </w:t>
      </w:r>
    </w:p>
    <w:p w14:paraId="330CCA31" w14:textId="77777777" w:rsidR="007616B3" w:rsidRPr="00533687" w:rsidRDefault="007616B3" w:rsidP="008B0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687">
        <w:rPr>
          <w:rFonts w:ascii="Times New Roman" w:hAnsi="Times New Roman" w:cs="Times New Roman"/>
          <w:sz w:val="28"/>
          <w:szCs w:val="28"/>
        </w:rPr>
        <w:t>11. Spiež pogu “Saglabāt”</w:t>
      </w:r>
    </w:p>
    <w:p w14:paraId="0CB58329" w14:textId="5705CC2D" w:rsidR="00C42C37" w:rsidRPr="00533687" w:rsidRDefault="00C42C37" w:rsidP="008B0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687">
        <w:rPr>
          <w:rFonts w:ascii="Times New Roman" w:hAnsi="Times New Roman" w:cs="Times New Roman"/>
          <w:sz w:val="28"/>
          <w:szCs w:val="28"/>
        </w:rPr>
        <w:t xml:space="preserve">12. Parādās paziņojums </w:t>
      </w:r>
      <w:r w:rsidR="003B22EA" w:rsidRPr="00533687">
        <w:rPr>
          <w:rFonts w:ascii="Times New Roman" w:hAnsi="Times New Roman" w:cs="Times New Roman"/>
          <w:sz w:val="28"/>
          <w:szCs w:val="28"/>
        </w:rPr>
        <w:t>“</w:t>
      </w:r>
      <w:r w:rsidR="008720BB" w:rsidRPr="008720BB">
        <w:rPr>
          <w:rFonts w:ascii="Times New Roman" w:hAnsi="Times New Roman" w:cs="Times New Roman"/>
          <w:sz w:val="28"/>
          <w:szCs w:val="28"/>
        </w:rPr>
        <w:t>Vai tiešām vēlaties izveidot jaunu LV nedrošās identifikācijas pacienta karti?</w:t>
      </w:r>
      <w:r w:rsidR="003B22EA" w:rsidRPr="00533687">
        <w:rPr>
          <w:rFonts w:ascii="Times New Roman" w:hAnsi="Times New Roman" w:cs="Times New Roman"/>
          <w:sz w:val="28"/>
          <w:szCs w:val="28"/>
        </w:rPr>
        <w:t>”, spiež pogu “Labi”</w:t>
      </w:r>
    </w:p>
    <w:p w14:paraId="2A7568B4" w14:textId="4399AB9D" w:rsidR="005576BA" w:rsidRDefault="00491DCB" w:rsidP="008B0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687">
        <w:rPr>
          <w:rFonts w:ascii="Times New Roman" w:hAnsi="Times New Roman" w:cs="Times New Roman"/>
          <w:sz w:val="28"/>
          <w:szCs w:val="28"/>
        </w:rPr>
        <w:t>13. Atveras lapa “Pacienta dati”</w:t>
      </w:r>
      <w:r w:rsidR="00E313EC">
        <w:rPr>
          <w:rFonts w:ascii="Times New Roman" w:hAnsi="Times New Roman" w:cs="Times New Roman"/>
          <w:sz w:val="28"/>
          <w:szCs w:val="28"/>
        </w:rPr>
        <w:t>. S</w:t>
      </w:r>
      <w:r w:rsidR="001B6645" w:rsidRPr="00533687">
        <w:rPr>
          <w:rFonts w:ascii="Times New Roman" w:hAnsi="Times New Roman" w:cs="Times New Roman"/>
          <w:sz w:val="28"/>
          <w:szCs w:val="28"/>
        </w:rPr>
        <w:t>adaļā “Personas dati” var pārbaudīt ievadīto datu pareizību. Ja konstatēta kļūda, tad datus var labot, spiežot pogu “Labot pacienta pamatdatus”</w:t>
      </w:r>
    </w:p>
    <w:p w14:paraId="66677A33" w14:textId="77777777" w:rsidR="008B0C47" w:rsidRDefault="008B0C47" w:rsidP="008B0C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2BCEAB" w14:textId="478E0725" w:rsidR="00B977E6" w:rsidRDefault="00B977E6" w:rsidP="00A2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EE0B7F" wp14:editId="2D38470F">
            <wp:extent cx="8863330" cy="2585720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726FC" w14:textId="263385E6" w:rsidR="00B977E6" w:rsidRDefault="00B977E6" w:rsidP="00B977E6">
      <w:pPr>
        <w:rPr>
          <w:rFonts w:ascii="Times New Roman" w:hAnsi="Times New Roman" w:cs="Times New Roman"/>
          <w:sz w:val="28"/>
          <w:szCs w:val="28"/>
        </w:rPr>
      </w:pPr>
      <w:r w:rsidRPr="00FE42D0">
        <w:rPr>
          <w:rFonts w:ascii="Times New Roman" w:hAnsi="Times New Roman" w:cs="Times New Roman"/>
          <w:color w:val="FF0000"/>
          <w:sz w:val="40"/>
          <w:szCs w:val="40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Svarīgi- saglabāt identifikatora kodu un arī informēt pacientu ar kādu kodu tika reģistrēts</w:t>
      </w:r>
      <w:r w:rsidR="007012D8">
        <w:rPr>
          <w:rFonts w:ascii="Times New Roman" w:hAnsi="Times New Roman" w:cs="Times New Roman"/>
          <w:sz w:val="28"/>
          <w:szCs w:val="28"/>
        </w:rPr>
        <w:t>. L</w:t>
      </w:r>
      <w:r>
        <w:rPr>
          <w:rFonts w:ascii="Times New Roman" w:hAnsi="Times New Roman" w:cs="Times New Roman"/>
          <w:sz w:val="28"/>
          <w:szCs w:val="28"/>
        </w:rPr>
        <w:t>ai no jauna uzsāk</w:t>
      </w:r>
      <w:r w:rsidR="00C6497B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97B">
        <w:rPr>
          <w:rFonts w:ascii="Times New Roman" w:hAnsi="Times New Roman" w:cs="Times New Roman"/>
          <w:sz w:val="28"/>
          <w:szCs w:val="28"/>
        </w:rPr>
        <w:t xml:space="preserve">šī </w:t>
      </w:r>
      <w:r>
        <w:rPr>
          <w:rFonts w:ascii="Times New Roman" w:hAnsi="Times New Roman" w:cs="Times New Roman"/>
          <w:sz w:val="28"/>
          <w:szCs w:val="28"/>
        </w:rPr>
        <w:t>pacienta pieņemšanu</w:t>
      </w:r>
      <w:r w:rsidR="00C6497B">
        <w:rPr>
          <w:rFonts w:ascii="Times New Roman" w:hAnsi="Times New Roman" w:cs="Times New Roman"/>
          <w:sz w:val="28"/>
          <w:szCs w:val="28"/>
        </w:rPr>
        <w:t xml:space="preserve"> un </w:t>
      </w:r>
      <w:r>
        <w:rPr>
          <w:rFonts w:ascii="Times New Roman" w:hAnsi="Times New Roman" w:cs="Times New Roman"/>
          <w:sz w:val="28"/>
          <w:szCs w:val="28"/>
        </w:rPr>
        <w:t>varētu atrast jau izveidoto pacienta karti</w:t>
      </w:r>
      <w:r w:rsidR="00C6497B">
        <w:rPr>
          <w:rFonts w:ascii="Times New Roman" w:hAnsi="Times New Roman" w:cs="Times New Roman"/>
          <w:sz w:val="28"/>
          <w:szCs w:val="28"/>
        </w:rPr>
        <w:t xml:space="preserve">, būs </w:t>
      </w:r>
      <w:r w:rsidR="007D669E">
        <w:rPr>
          <w:rFonts w:ascii="Times New Roman" w:hAnsi="Times New Roman" w:cs="Times New Roman"/>
          <w:sz w:val="28"/>
          <w:szCs w:val="28"/>
        </w:rPr>
        <w:t>l</w:t>
      </w:r>
      <w:r w:rsidR="00C6497B" w:rsidRPr="00533687">
        <w:rPr>
          <w:rFonts w:ascii="Times New Roman" w:hAnsi="Times New Roman" w:cs="Times New Roman"/>
          <w:sz w:val="28"/>
          <w:szCs w:val="28"/>
        </w:rPr>
        <w:t>auk</w:t>
      </w:r>
      <w:r w:rsidR="00C6497B">
        <w:rPr>
          <w:rFonts w:ascii="Times New Roman" w:hAnsi="Times New Roman" w:cs="Times New Roman"/>
          <w:sz w:val="28"/>
          <w:szCs w:val="28"/>
        </w:rPr>
        <w:t>a</w:t>
      </w:r>
      <w:r w:rsidR="00C6497B" w:rsidRPr="00533687">
        <w:rPr>
          <w:rFonts w:ascii="Times New Roman" w:hAnsi="Times New Roman" w:cs="Times New Roman"/>
          <w:sz w:val="28"/>
          <w:szCs w:val="28"/>
        </w:rPr>
        <w:t xml:space="preserve"> “Identifikators” </w:t>
      </w:r>
      <w:r w:rsidR="00C6497B">
        <w:rPr>
          <w:rFonts w:ascii="Times New Roman" w:hAnsi="Times New Roman" w:cs="Times New Roman"/>
          <w:sz w:val="28"/>
          <w:szCs w:val="28"/>
        </w:rPr>
        <w:t xml:space="preserve">ievadlaukos jāieraksta koda abas daļas. </w:t>
      </w:r>
    </w:p>
    <w:p w14:paraId="446AA866" w14:textId="77777777" w:rsidR="00FE5D1C" w:rsidRDefault="00FE5D1C" w:rsidP="00B97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72BF16B" wp14:editId="10FC4BDA">
            <wp:extent cx="6858957" cy="258163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957" cy="25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E8CB1" w14:textId="56D8FB90" w:rsidR="00D1530D" w:rsidRDefault="00525622" w:rsidP="006B22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687">
        <w:rPr>
          <w:rFonts w:ascii="Times New Roman" w:hAnsi="Times New Roman" w:cs="Times New Roman"/>
          <w:sz w:val="28"/>
          <w:szCs w:val="28"/>
        </w:rPr>
        <w:t>14. Pacienta pieņemšana ir uzsākta un iet uz sadaļu “Vakcinācijas dati”</w:t>
      </w:r>
    </w:p>
    <w:p w14:paraId="7D827626" w14:textId="069A4EE8" w:rsidR="0003524B" w:rsidRDefault="0003524B" w:rsidP="006B2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Izvēlas </w:t>
      </w:r>
      <w:proofErr w:type="spellStart"/>
      <w:r>
        <w:rPr>
          <w:rFonts w:ascii="Times New Roman" w:hAnsi="Times New Roman" w:cs="Times New Roman"/>
          <w:sz w:val="28"/>
          <w:szCs w:val="28"/>
        </w:rPr>
        <w:t>apakšsadaļu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 Vakcinācijas fakti” un atveras lapa “Vakcinācijas”</w:t>
      </w:r>
    </w:p>
    <w:p w14:paraId="53CFF29E" w14:textId="6B9B6FA9" w:rsidR="008B0C47" w:rsidRDefault="008B0C47" w:rsidP="008B0C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Spiež pogu “Pievienot jaunu vakcinācijas faktu”</w:t>
      </w:r>
    </w:p>
    <w:p w14:paraId="66000BA3" w14:textId="65A87CA8" w:rsidR="008B0C47" w:rsidRDefault="0003524B" w:rsidP="008B0C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Atveras Jauna vakcinācijas fakta ievades </w:t>
      </w:r>
      <w:r w:rsidR="006E203B">
        <w:rPr>
          <w:rFonts w:ascii="Times New Roman" w:hAnsi="Times New Roman" w:cs="Times New Roman"/>
          <w:sz w:val="28"/>
          <w:szCs w:val="28"/>
        </w:rPr>
        <w:t>forma</w:t>
      </w:r>
      <w:r w:rsidR="008B0C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12FB25" w14:textId="77777777" w:rsidR="008B0C47" w:rsidRDefault="0003524B" w:rsidP="008B0C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Aizpilda ievadlaukus un spiež pogu “Saglabāt”</w:t>
      </w:r>
      <w:r w:rsidR="008B0C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7CF21" w14:textId="77777777" w:rsidR="008B0C47" w:rsidRDefault="0003524B" w:rsidP="008B0C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BD7046">
        <w:rPr>
          <w:rFonts w:ascii="Times New Roman" w:hAnsi="Times New Roman" w:cs="Times New Roman"/>
          <w:sz w:val="28"/>
          <w:szCs w:val="28"/>
        </w:rPr>
        <w:t>Lapas augšējā daļā parādās paziņojums par informācijas apstrādi un jaunais vakcinācijas fakts redzams Vakcinācijas faktu sarakstā</w:t>
      </w:r>
    </w:p>
    <w:p w14:paraId="36A735AD" w14:textId="47C2EDC3" w:rsidR="00237036" w:rsidRDefault="00237036" w:rsidP="002370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D6C69B" w14:textId="77777777" w:rsidR="0097652D" w:rsidRDefault="0097652D" w:rsidP="00237036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11051F5" w14:textId="7392265E" w:rsidR="00913F58" w:rsidRPr="00237036" w:rsidRDefault="002E397A" w:rsidP="002370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203B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Uzsākt e-veselības sistēmā jau reģistrēta </w:t>
      </w:r>
      <w:r w:rsidR="007A47DA" w:rsidRPr="006E203B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n</w:t>
      </w:r>
      <w:r w:rsidR="008B0C47" w:rsidRPr="006E203B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edroša LV iedzīvotāja identifikācijas pacienta</w:t>
      </w:r>
      <w:r w:rsidR="0097652D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pieņemšanu</w:t>
      </w:r>
    </w:p>
    <w:p w14:paraId="5794F137" w14:textId="77777777" w:rsidR="006E203B" w:rsidRPr="007A47DA" w:rsidRDefault="006E203B" w:rsidP="00913F58">
      <w:pPr>
        <w:spacing w:after="0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0EEE0695" w14:textId="5178AF93" w:rsidR="002F5B40" w:rsidRPr="00913F58" w:rsidRDefault="002F5B40" w:rsidP="00913F58">
      <w:pPr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533687">
        <w:rPr>
          <w:rFonts w:ascii="Times New Roman" w:hAnsi="Times New Roman" w:cs="Times New Roman"/>
          <w:sz w:val="28"/>
          <w:szCs w:val="28"/>
        </w:rPr>
        <w:t>1.</w:t>
      </w:r>
      <w:r w:rsidR="00913F58">
        <w:rPr>
          <w:rFonts w:ascii="Times New Roman" w:hAnsi="Times New Roman" w:cs="Times New Roman"/>
          <w:sz w:val="28"/>
          <w:szCs w:val="28"/>
        </w:rPr>
        <w:t xml:space="preserve"> </w:t>
      </w:r>
      <w:r w:rsidRPr="00533687">
        <w:rPr>
          <w:rFonts w:ascii="Times New Roman" w:hAnsi="Times New Roman" w:cs="Times New Roman"/>
          <w:sz w:val="28"/>
          <w:szCs w:val="28"/>
        </w:rPr>
        <w:t xml:space="preserve">Autorizējas portālā kā </w:t>
      </w:r>
      <w:r w:rsidR="006E203B">
        <w:rPr>
          <w:rFonts w:ascii="Times New Roman" w:hAnsi="Times New Roman" w:cs="Times New Roman"/>
          <w:b/>
          <w:bCs/>
          <w:sz w:val="28"/>
          <w:szCs w:val="28"/>
        </w:rPr>
        <w:t>Ā</w:t>
      </w:r>
      <w:r w:rsidRPr="006E203B">
        <w:rPr>
          <w:rFonts w:ascii="Times New Roman" w:hAnsi="Times New Roman" w:cs="Times New Roman"/>
          <w:b/>
          <w:bCs/>
          <w:sz w:val="28"/>
          <w:szCs w:val="28"/>
        </w:rPr>
        <w:t>rst</w:t>
      </w:r>
      <w:r w:rsidR="007A47DA" w:rsidRPr="006E203B">
        <w:rPr>
          <w:rFonts w:ascii="Times New Roman" w:hAnsi="Times New Roman" w:cs="Times New Roman"/>
          <w:b/>
          <w:bCs/>
          <w:sz w:val="28"/>
          <w:szCs w:val="28"/>
        </w:rPr>
        <w:t>niecības persona</w:t>
      </w:r>
    </w:p>
    <w:p w14:paraId="0D464F14" w14:textId="26787BED" w:rsidR="007A47DA" w:rsidRDefault="007A47DA" w:rsidP="007A47DA">
      <w:pPr>
        <w:rPr>
          <w:rFonts w:ascii="Times New Roman" w:hAnsi="Times New Roman" w:cs="Times New Roman"/>
          <w:sz w:val="28"/>
          <w:szCs w:val="28"/>
        </w:rPr>
      </w:pPr>
      <w:r w:rsidRPr="0053368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687">
        <w:rPr>
          <w:rFonts w:ascii="Times New Roman" w:hAnsi="Times New Roman" w:cs="Times New Roman"/>
          <w:sz w:val="28"/>
          <w:szCs w:val="28"/>
        </w:rPr>
        <w:t>Laukā “Identifikatora veids” izvēlas “</w:t>
      </w:r>
      <w:r>
        <w:rPr>
          <w:rFonts w:ascii="Times New Roman" w:hAnsi="Times New Roman" w:cs="Times New Roman"/>
          <w:sz w:val="28"/>
          <w:szCs w:val="28"/>
        </w:rPr>
        <w:t>Nedroša LV iedzīvotāja</w:t>
      </w:r>
      <w:r w:rsidRPr="00533687">
        <w:rPr>
          <w:rFonts w:ascii="Times New Roman" w:hAnsi="Times New Roman" w:cs="Times New Roman"/>
          <w:sz w:val="28"/>
          <w:szCs w:val="28"/>
        </w:rPr>
        <w:t xml:space="preserve"> identifikācija”</w:t>
      </w:r>
    </w:p>
    <w:p w14:paraId="055A770A" w14:textId="77777777" w:rsidR="00237036" w:rsidRDefault="006E203B" w:rsidP="00237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E8165A" wp14:editId="31AE3524">
            <wp:extent cx="8010524" cy="37814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4970" cy="378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601D6" w14:textId="3EBA8B92" w:rsidR="00237036" w:rsidRDefault="002F5B40" w:rsidP="0097652D">
      <w:pPr>
        <w:rPr>
          <w:rFonts w:ascii="Times New Roman" w:hAnsi="Times New Roman" w:cs="Times New Roman"/>
          <w:sz w:val="28"/>
          <w:szCs w:val="28"/>
        </w:rPr>
      </w:pPr>
      <w:r w:rsidRPr="00533687">
        <w:rPr>
          <w:rFonts w:ascii="Times New Roman" w:hAnsi="Times New Roman" w:cs="Times New Roman"/>
          <w:sz w:val="28"/>
          <w:szCs w:val="28"/>
        </w:rPr>
        <w:lastRenderedPageBreak/>
        <w:t>4. Lauk</w:t>
      </w:r>
      <w:r w:rsidR="00B175F8">
        <w:rPr>
          <w:rFonts w:ascii="Times New Roman" w:hAnsi="Times New Roman" w:cs="Times New Roman"/>
          <w:sz w:val="28"/>
          <w:szCs w:val="28"/>
        </w:rPr>
        <w:t xml:space="preserve">a </w:t>
      </w:r>
      <w:r w:rsidRPr="00533687">
        <w:rPr>
          <w:rFonts w:ascii="Times New Roman" w:hAnsi="Times New Roman" w:cs="Times New Roman"/>
          <w:sz w:val="28"/>
          <w:szCs w:val="28"/>
        </w:rPr>
        <w:t>“Identifikators”</w:t>
      </w:r>
      <w:r w:rsidR="00B175F8">
        <w:rPr>
          <w:rFonts w:ascii="Times New Roman" w:hAnsi="Times New Roman" w:cs="Times New Roman"/>
          <w:sz w:val="28"/>
          <w:szCs w:val="28"/>
        </w:rPr>
        <w:t xml:space="preserve"> </w:t>
      </w:r>
      <w:r w:rsidR="0086030D">
        <w:rPr>
          <w:rFonts w:ascii="Times New Roman" w:hAnsi="Times New Roman" w:cs="Times New Roman"/>
          <w:sz w:val="28"/>
          <w:szCs w:val="28"/>
        </w:rPr>
        <w:t xml:space="preserve">ievadlaukos jāievada </w:t>
      </w:r>
      <w:r w:rsidR="00534891" w:rsidRPr="00534891">
        <w:rPr>
          <w:rFonts w:ascii="Times New Roman" w:hAnsi="Times New Roman" w:cs="Times New Roman"/>
          <w:sz w:val="28"/>
          <w:szCs w:val="28"/>
          <w:u w:val="single"/>
        </w:rPr>
        <w:t xml:space="preserve">pacienta kartē reģistrētā </w:t>
      </w:r>
      <w:r w:rsidR="0086030D" w:rsidRPr="00534891">
        <w:rPr>
          <w:rFonts w:ascii="Times New Roman" w:hAnsi="Times New Roman" w:cs="Times New Roman"/>
          <w:sz w:val="28"/>
          <w:szCs w:val="28"/>
          <w:u w:val="single"/>
        </w:rPr>
        <w:t>identifikācijas koda abas daļas</w:t>
      </w:r>
      <w:r w:rsidR="0086030D">
        <w:rPr>
          <w:rFonts w:ascii="Times New Roman" w:hAnsi="Times New Roman" w:cs="Times New Roman"/>
          <w:sz w:val="28"/>
          <w:szCs w:val="28"/>
        </w:rPr>
        <w:t>:</w:t>
      </w:r>
    </w:p>
    <w:p w14:paraId="0D39C995" w14:textId="34B1B383" w:rsidR="0086030D" w:rsidRDefault="0086030D" w:rsidP="008603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E1BABD" wp14:editId="0CE6E838">
            <wp:extent cx="5924551" cy="1800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420" cy="180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0891A" w14:textId="1EC9FA4C" w:rsidR="0086030D" w:rsidRDefault="0086030D" w:rsidP="00860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2FF">
        <w:rPr>
          <w:rFonts w:ascii="Times New Roman" w:hAnsi="Times New Roman" w:cs="Times New Roman"/>
          <w:b/>
          <w:bCs/>
          <w:color w:val="FF0000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91">
        <w:rPr>
          <w:rFonts w:ascii="Times New Roman" w:hAnsi="Times New Roman" w:cs="Times New Roman"/>
          <w:sz w:val="28"/>
          <w:szCs w:val="28"/>
          <w:u w:val="single"/>
        </w:rPr>
        <w:t xml:space="preserve">augšējā laukā ievada </w:t>
      </w:r>
      <w:r w:rsidRPr="00534891">
        <w:rPr>
          <w:rFonts w:ascii="Times New Roman" w:hAnsi="Times New Roman" w:cs="Times New Roman"/>
          <w:b/>
          <w:bCs/>
          <w:sz w:val="28"/>
          <w:szCs w:val="28"/>
          <w:u w:val="single"/>
        </w:rPr>
        <w:t>koda pirmo daļu</w:t>
      </w:r>
    </w:p>
    <w:p w14:paraId="5E674D7F" w14:textId="45940290" w:rsidR="0086030D" w:rsidRDefault="0086030D" w:rsidP="00860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2FF">
        <w:rPr>
          <w:rFonts w:ascii="Times New Roman" w:hAnsi="Times New Roman" w:cs="Times New Roman"/>
          <w:b/>
          <w:bCs/>
          <w:color w:val="FF0000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91">
        <w:rPr>
          <w:rFonts w:ascii="Times New Roman" w:hAnsi="Times New Roman" w:cs="Times New Roman"/>
          <w:sz w:val="28"/>
          <w:szCs w:val="28"/>
          <w:u w:val="single"/>
        </w:rPr>
        <w:t xml:space="preserve">apakšējā laukā ievada </w:t>
      </w:r>
      <w:r w:rsidRPr="00534891">
        <w:rPr>
          <w:rFonts w:ascii="Times New Roman" w:hAnsi="Times New Roman" w:cs="Times New Roman"/>
          <w:b/>
          <w:bCs/>
          <w:sz w:val="28"/>
          <w:szCs w:val="28"/>
          <w:u w:val="single"/>
        </w:rPr>
        <w:t>koda otro daļu</w:t>
      </w:r>
    </w:p>
    <w:p w14:paraId="1BE4C41D" w14:textId="77777777" w:rsidR="00237036" w:rsidRDefault="0086030D" w:rsidP="009765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AB9A9A" wp14:editId="50986FF5">
            <wp:extent cx="4458322" cy="19814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DF3C5" w14:textId="1F1FA40A" w:rsidR="003D3A90" w:rsidRPr="00534891" w:rsidRDefault="00913F58" w:rsidP="0023703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E42D0">
        <w:rPr>
          <w:rFonts w:ascii="Times New Roman" w:hAnsi="Times New Roman" w:cs="Times New Roman"/>
          <w:color w:val="FF0000"/>
          <w:sz w:val="40"/>
          <w:szCs w:val="40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9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Svarīgi-  </w:t>
      </w:r>
      <w:r w:rsidR="003D3A90" w:rsidRPr="005348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Ja tiks kļūdaini ievadīt</w:t>
      </w:r>
      <w:r w:rsidR="00137025" w:rsidRPr="005348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a</w:t>
      </w:r>
      <w:r w:rsidR="003D3A90" w:rsidRPr="0053489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kaut vai vien</w:t>
      </w:r>
      <w:r w:rsidR="007A47DA" w:rsidRPr="005348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a</w:t>
      </w:r>
      <w:r w:rsidR="003D3A90" w:rsidRPr="0053489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no </w:t>
      </w:r>
      <w:r w:rsidR="007A47DA" w:rsidRPr="005348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koda daļām</w:t>
      </w:r>
      <w:r w:rsidR="003D3A90" w:rsidRPr="0053489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, tad sistēma </w:t>
      </w:r>
      <w:r w:rsidR="0086030D" w:rsidRPr="0053489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personu </w:t>
      </w:r>
      <w:r w:rsidR="003D3A90" w:rsidRPr="005348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nevarēs atpazīt kā reģistrētu pacientu un piedāvās</w:t>
      </w:r>
      <w:r w:rsidRPr="0053489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3D3A90" w:rsidRPr="005348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izveidot jaun</w:t>
      </w:r>
      <w:r w:rsidR="00137025" w:rsidRPr="005348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u</w:t>
      </w:r>
      <w:r w:rsidR="003D3A90" w:rsidRPr="0053489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pacienta kart</w:t>
      </w:r>
      <w:r w:rsidRPr="005348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i</w:t>
      </w:r>
      <w:r w:rsidR="0086030D" w:rsidRPr="005348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14:paraId="0B406735" w14:textId="1FD5882F" w:rsidR="0086030D" w:rsidRDefault="0086030D" w:rsidP="0086030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2CFAB3" w14:textId="4CCABD6F" w:rsidR="00B175F8" w:rsidRDefault="00B175F8" w:rsidP="0086030D">
      <w:pPr>
        <w:rPr>
          <w:rFonts w:ascii="Times New Roman" w:hAnsi="Times New Roman" w:cs="Times New Roman"/>
          <w:sz w:val="28"/>
          <w:szCs w:val="28"/>
        </w:rPr>
      </w:pPr>
    </w:p>
    <w:p w14:paraId="3169C13E" w14:textId="6C9FB699" w:rsidR="007A47DA" w:rsidRDefault="007A47DA" w:rsidP="009D5C79">
      <w:pPr>
        <w:rPr>
          <w:rFonts w:ascii="Times New Roman" w:hAnsi="Times New Roman" w:cs="Times New Roman"/>
          <w:sz w:val="28"/>
          <w:szCs w:val="28"/>
        </w:rPr>
      </w:pPr>
    </w:p>
    <w:p w14:paraId="02644F7C" w14:textId="21D632DB" w:rsidR="007A47DA" w:rsidRDefault="007A47DA" w:rsidP="009D5C79">
      <w:pPr>
        <w:rPr>
          <w:rFonts w:ascii="Times New Roman" w:hAnsi="Times New Roman" w:cs="Times New Roman"/>
          <w:sz w:val="28"/>
          <w:szCs w:val="28"/>
        </w:rPr>
      </w:pPr>
    </w:p>
    <w:p w14:paraId="291F63A1" w14:textId="44837675" w:rsidR="00BF1083" w:rsidRDefault="00BF1083" w:rsidP="009D5C79">
      <w:pPr>
        <w:rPr>
          <w:rFonts w:ascii="Times New Roman" w:hAnsi="Times New Roman" w:cs="Times New Roman"/>
          <w:sz w:val="28"/>
          <w:szCs w:val="28"/>
        </w:rPr>
      </w:pPr>
    </w:p>
    <w:p w14:paraId="27C35326" w14:textId="47894BC0" w:rsidR="00D77D93" w:rsidRDefault="00D77D93" w:rsidP="009D5C79">
      <w:pPr>
        <w:rPr>
          <w:rFonts w:ascii="Times New Roman" w:hAnsi="Times New Roman" w:cs="Times New Roman"/>
          <w:sz w:val="28"/>
          <w:szCs w:val="28"/>
        </w:rPr>
      </w:pPr>
    </w:p>
    <w:p w14:paraId="770C3C6E" w14:textId="04BED378" w:rsidR="00D77D93" w:rsidRDefault="00D77D93" w:rsidP="009D5C79">
      <w:pPr>
        <w:rPr>
          <w:rFonts w:ascii="Times New Roman" w:hAnsi="Times New Roman" w:cs="Times New Roman"/>
          <w:sz w:val="28"/>
          <w:szCs w:val="28"/>
        </w:rPr>
      </w:pPr>
    </w:p>
    <w:p w14:paraId="437DEF82" w14:textId="6FC7F5F8" w:rsidR="0003524B" w:rsidRPr="00533687" w:rsidRDefault="00BD7046" w:rsidP="009D5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A85131" w14:textId="7B7C03F8" w:rsidR="005576BA" w:rsidRDefault="005576BA" w:rsidP="009D5C79">
      <w:pPr>
        <w:rPr>
          <w:rFonts w:ascii="Times New Roman" w:hAnsi="Times New Roman" w:cs="Times New Roman"/>
          <w:sz w:val="24"/>
          <w:szCs w:val="24"/>
        </w:rPr>
      </w:pPr>
    </w:p>
    <w:p w14:paraId="033FBE6A" w14:textId="77777777" w:rsidR="005576BA" w:rsidRPr="009D5C79" w:rsidRDefault="005576BA" w:rsidP="009D5C79">
      <w:pPr>
        <w:rPr>
          <w:rFonts w:ascii="Times New Roman" w:hAnsi="Times New Roman" w:cs="Times New Roman"/>
          <w:sz w:val="24"/>
          <w:szCs w:val="24"/>
        </w:rPr>
      </w:pPr>
    </w:p>
    <w:sectPr w:rsidR="005576BA" w:rsidRPr="009D5C79" w:rsidSect="0053368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AF07D" w14:textId="77777777" w:rsidR="00FA44F5" w:rsidRDefault="00FA44F5" w:rsidP="00913F58">
      <w:pPr>
        <w:spacing w:after="0" w:line="240" w:lineRule="auto"/>
      </w:pPr>
      <w:r>
        <w:separator/>
      </w:r>
    </w:p>
  </w:endnote>
  <w:endnote w:type="continuationSeparator" w:id="0">
    <w:p w14:paraId="5B1C3A03" w14:textId="77777777" w:rsidR="00FA44F5" w:rsidRDefault="00FA44F5" w:rsidP="0091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9442E" w14:textId="77777777" w:rsidR="00FA44F5" w:rsidRDefault="00FA44F5" w:rsidP="00913F58">
      <w:pPr>
        <w:spacing w:after="0" w:line="240" w:lineRule="auto"/>
      </w:pPr>
      <w:r>
        <w:separator/>
      </w:r>
    </w:p>
  </w:footnote>
  <w:footnote w:type="continuationSeparator" w:id="0">
    <w:p w14:paraId="2DD2E5A2" w14:textId="77777777" w:rsidR="00FA44F5" w:rsidRDefault="00FA44F5" w:rsidP="00913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F374C"/>
    <w:multiLevelType w:val="hybridMultilevel"/>
    <w:tmpl w:val="8924BC1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62AF"/>
    <w:multiLevelType w:val="hybridMultilevel"/>
    <w:tmpl w:val="A1B40A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90991"/>
    <w:multiLevelType w:val="hybridMultilevel"/>
    <w:tmpl w:val="6F5CBD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60B7B"/>
    <w:multiLevelType w:val="hybridMultilevel"/>
    <w:tmpl w:val="322E75C2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F74C02"/>
    <w:multiLevelType w:val="hybridMultilevel"/>
    <w:tmpl w:val="64C2F7C0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254124"/>
    <w:multiLevelType w:val="hybridMultilevel"/>
    <w:tmpl w:val="4D60E00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37BDC"/>
    <w:multiLevelType w:val="hybridMultilevel"/>
    <w:tmpl w:val="D5B051D0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9E4FA3"/>
    <w:multiLevelType w:val="hybridMultilevel"/>
    <w:tmpl w:val="F70052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79"/>
    <w:rsid w:val="00014DA2"/>
    <w:rsid w:val="0003524B"/>
    <w:rsid w:val="0006503B"/>
    <w:rsid w:val="00116B4F"/>
    <w:rsid w:val="00137025"/>
    <w:rsid w:val="001B6645"/>
    <w:rsid w:val="00237036"/>
    <w:rsid w:val="002E397A"/>
    <w:rsid w:val="002F5B40"/>
    <w:rsid w:val="003B1B7C"/>
    <w:rsid w:val="003B22EA"/>
    <w:rsid w:val="003D3A90"/>
    <w:rsid w:val="00445950"/>
    <w:rsid w:val="00491DCB"/>
    <w:rsid w:val="00525622"/>
    <w:rsid w:val="00533687"/>
    <w:rsid w:val="00534891"/>
    <w:rsid w:val="005576BA"/>
    <w:rsid w:val="005B698A"/>
    <w:rsid w:val="006B22FF"/>
    <w:rsid w:val="006E203B"/>
    <w:rsid w:val="007012D8"/>
    <w:rsid w:val="007616B3"/>
    <w:rsid w:val="007A47DA"/>
    <w:rsid w:val="007D669E"/>
    <w:rsid w:val="007E6BBC"/>
    <w:rsid w:val="0086030D"/>
    <w:rsid w:val="008720BB"/>
    <w:rsid w:val="008B0C47"/>
    <w:rsid w:val="008C4DAA"/>
    <w:rsid w:val="00913F58"/>
    <w:rsid w:val="0097652D"/>
    <w:rsid w:val="009D5C79"/>
    <w:rsid w:val="00A2401D"/>
    <w:rsid w:val="00AF0CF9"/>
    <w:rsid w:val="00B133AB"/>
    <w:rsid w:val="00B175F8"/>
    <w:rsid w:val="00B27FAE"/>
    <w:rsid w:val="00B977E6"/>
    <w:rsid w:val="00BD7046"/>
    <w:rsid w:val="00BF1083"/>
    <w:rsid w:val="00C42C37"/>
    <w:rsid w:val="00C54CBF"/>
    <w:rsid w:val="00C6497B"/>
    <w:rsid w:val="00CD12F4"/>
    <w:rsid w:val="00D008DF"/>
    <w:rsid w:val="00D1530D"/>
    <w:rsid w:val="00D77D93"/>
    <w:rsid w:val="00E313EC"/>
    <w:rsid w:val="00FA44F5"/>
    <w:rsid w:val="00FE42D0"/>
    <w:rsid w:val="00F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58C7"/>
  <w15:chartTrackingRefBased/>
  <w15:docId w15:val="{03B1FC50-4306-4FFC-AA75-317B5B2A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C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F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F58"/>
  </w:style>
  <w:style w:type="paragraph" w:styleId="Footer">
    <w:name w:val="footer"/>
    <w:basedOn w:val="Normal"/>
    <w:link w:val="FooterChar"/>
    <w:uiPriority w:val="99"/>
    <w:unhideWhenUsed/>
    <w:rsid w:val="00913F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1550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Kurzemniece</dc:creator>
  <cp:keywords/>
  <dc:description/>
  <cp:lastModifiedBy>Līga Gaigala</cp:lastModifiedBy>
  <cp:revision>2</cp:revision>
  <dcterms:created xsi:type="dcterms:W3CDTF">2021-04-01T10:47:00Z</dcterms:created>
  <dcterms:modified xsi:type="dcterms:W3CDTF">2021-04-01T10:47:00Z</dcterms:modified>
</cp:coreProperties>
</file>