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0AB8B377" w:rsidR="002C35F4" w:rsidRDefault="00226DB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84035D">
        <w:rPr>
          <w:b/>
          <w:bCs/>
        </w:rPr>
        <w:t>2</w:t>
      </w:r>
      <w:r>
        <w:rPr>
          <w:b/>
          <w:bCs/>
        </w:rPr>
        <w:t>.03</w:t>
      </w:r>
      <w:r w:rsidR="00052523">
        <w:rPr>
          <w:b/>
          <w:bCs/>
        </w:rPr>
        <w:t>.202</w:t>
      </w:r>
      <w:r w:rsidR="000004DF">
        <w:rPr>
          <w:b/>
          <w:bCs/>
        </w:rPr>
        <w:t>5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60C3064C" w14:textId="7D84CB51" w:rsidR="000C3782" w:rsidRDefault="0084035D" w:rsidP="00752FD6">
      <w:pPr>
        <w:spacing w:after="0" w:line="240" w:lineRule="auto"/>
      </w:pPr>
      <w:r w:rsidRPr="0084035D">
        <w:t>Par ārstniecības iestāžu iepirkumiem</w:t>
      </w:r>
    </w:p>
    <w:p w14:paraId="3864C5CA" w14:textId="77777777" w:rsidR="0084035D" w:rsidRDefault="0084035D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022F733" w14:textId="77777777" w:rsidR="00E00887" w:rsidRPr="00E00887" w:rsidRDefault="00E00887" w:rsidP="00E00887">
      <w:pPr>
        <w:shd w:val="clear" w:color="auto" w:fill="FFFFFF"/>
        <w:spacing w:after="0" w:line="240" w:lineRule="auto"/>
        <w:jc w:val="both"/>
      </w:pPr>
      <w:proofErr w:type="spellStart"/>
      <w:r w:rsidRPr="00E00887">
        <w:t>Pārsūtām</w:t>
      </w:r>
      <w:proofErr w:type="spellEnd"/>
      <w:r w:rsidRPr="00E00887">
        <w:t xml:space="preserve"> Veselības ministrijas vēstuli- Par ārstniecības iestāžu iepirkumiem.</w:t>
      </w:r>
    </w:p>
    <w:p w14:paraId="575DF78D" w14:textId="77777777" w:rsidR="00226DB5" w:rsidRDefault="00226DB5" w:rsidP="0041617A">
      <w:pPr>
        <w:shd w:val="clear" w:color="auto" w:fill="FFFFFF"/>
        <w:spacing w:after="0" w:line="240" w:lineRule="auto"/>
        <w:jc w:val="both"/>
      </w:pPr>
    </w:p>
    <w:p w14:paraId="41080ACC" w14:textId="052B6F9A" w:rsidR="00E00887" w:rsidRDefault="00E00887" w:rsidP="0041617A">
      <w:pPr>
        <w:shd w:val="clear" w:color="auto" w:fill="FFFFFF"/>
        <w:spacing w:after="0" w:line="240" w:lineRule="auto"/>
        <w:jc w:val="both"/>
      </w:pPr>
      <w:r>
        <w:object w:dxaOrig="1540" w:dyaOrig="997" w14:anchorId="64329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7.25pt;height:49.5pt" o:ole="">
            <v:imagedata r:id="rId7" o:title=""/>
          </v:shape>
          <o:OLEObject Type="Embed" ProgID="Word.Document.12" ShapeID="_x0000_i1038" DrawAspect="Icon" ObjectID="_1803892751" r:id="rId8">
            <o:FieldCodes>\s</o:FieldCodes>
          </o:OLEObject>
        </w:object>
      </w:r>
    </w:p>
    <w:p w14:paraId="46F005C3" w14:textId="514EA7C9" w:rsidR="00226DB5" w:rsidRPr="00E06E1B" w:rsidRDefault="00226DB5" w:rsidP="0041617A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0202A15F" wp14:editId="5187AFB2">
            <wp:extent cx="5274310" cy="4300220"/>
            <wp:effectExtent l="0" t="0" r="2540" b="5080"/>
            <wp:docPr id="1655426545" name="Picture 4" descr="A close-up of a id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26545" name="Picture 4" descr="A close-up of a id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F56CB0" wp14:editId="5D6C2C29">
            <wp:extent cx="5274310" cy="4625975"/>
            <wp:effectExtent l="0" t="0" r="2540" b="3175"/>
            <wp:docPr id="626158595" name="Picture 3" descr="A close-up of a id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58595" name="Picture 3" descr="A close-up of a id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57781B" wp14:editId="19E6FB56">
            <wp:extent cx="4686300" cy="4495800"/>
            <wp:effectExtent l="0" t="0" r="0" b="0"/>
            <wp:docPr id="1411890878" name="Picture 2" descr="A close-up of a id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90878" name="Picture 2" descr="A close-up of a id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A757F6" wp14:editId="4D44CEEF">
            <wp:extent cx="5274310" cy="4439285"/>
            <wp:effectExtent l="0" t="0" r="2540" b="0"/>
            <wp:docPr id="1719866934" name="Picture 1" descr="A close-up of a id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66934" name="Picture 1" descr="A close-up of a id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DB5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682A" w14:textId="77777777" w:rsidR="00E20D34" w:rsidRDefault="00E20D34" w:rsidP="00F5096D">
      <w:pPr>
        <w:spacing w:after="0" w:line="240" w:lineRule="auto"/>
      </w:pPr>
      <w:r>
        <w:separator/>
      </w:r>
    </w:p>
  </w:endnote>
  <w:endnote w:type="continuationSeparator" w:id="0">
    <w:p w14:paraId="0DD06F98" w14:textId="77777777" w:rsidR="00E20D34" w:rsidRDefault="00E20D34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3853" w14:textId="77777777" w:rsidR="00E20D34" w:rsidRDefault="00E20D34" w:rsidP="00F5096D">
      <w:pPr>
        <w:spacing w:after="0" w:line="240" w:lineRule="auto"/>
      </w:pPr>
      <w:r>
        <w:separator/>
      </w:r>
    </w:p>
  </w:footnote>
  <w:footnote w:type="continuationSeparator" w:id="0">
    <w:p w14:paraId="794F91B2" w14:textId="77777777" w:rsidR="00E20D34" w:rsidRDefault="00E20D34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D0054"/>
    <w:multiLevelType w:val="multilevel"/>
    <w:tmpl w:val="996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EE7662"/>
    <w:multiLevelType w:val="multilevel"/>
    <w:tmpl w:val="A940A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40"/>
  </w:num>
  <w:num w:numId="2" w16cid:durableId="861018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41"/>
  </w:num>
  <w:num w:numId="4" w16cid:durableId="1635259919">
    <w:abstractNumId w:val="37"/>
  </w:num>
  <w:num w:numId="5" w16cid:durableId="1657148472">
    <w:abstractNumId w:val="29"/>
  </w:num>
  <w:num w:numId="6" w16cid:durableId="1106003344">
    <w:abstractNumId w:val="21"/>
  </w:num>
  <w:num w:numId="7" w16cid:durableId="375082792">
    <w:abstractNumId w:val="28"/>
  </w:num>
  <w:num w:numId="8" w16cid:durableId="1798452046">
    <w:abstractNumId w:val="12"/>
  </w:num>
  <w:num w:numId="9" w16cid:durableId="1326278971">
    <w:abstractNumId w:val="38"/>
  </w:num>
  <w:num w:numId="10" w16cid:durableId="1244604513">
    <w:abstractNumId w:val="35"/>
  </w:num>
  <w:num w:numId="11" w16cid:durableId="174618294">
    <w:abstractNumId w:val="2"/>
  </w:num>
  <w:num w:numId="12" w16cid:durableId="14476998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7"/>
  </w:num>
  <w:num w:numId="18" w16cid:durableId="1466317037">
    <w:abstractNumId w:val="17"/>
  </w:num>
  <w:num w:numId="19" w16cid:durableId="1294941619">
    <w:abstractNumId w:val="24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30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2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  <w:num w:numId="39" w16cid:durableId="1757899561">
    <w:abstractNumId w:val="31"/>
  </w:num>
  <w:num w:numId="40" w16cid:durableId="96491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94147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01259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76D3D"/>
    <w:rsid w:val="00090686"/>
    <w:rsid w:val="00094C1B"/>
    <w:rsid w:val="000A20DA"/>
    <w:rsid w:val="000A5877"/>
    <w:rsid w:val="000C3782"/>
    <w:rsid w:val="000C4960"/>
    <w:rsid w:val="000C6255"/>
    <w:rsid w:val="000E0C29"/>
    <w:rsid w:val="000E6DE6"/>
    <w:rsid w:val="000F1962"/>
    <w:rsid w:val="00107F0B"/>
    <w:rsid w:val="00123E37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E16E2"/>
    <w:rsid w:val="001F16BB"/>
    <w:rsid w:val="001F3027"/>
    <w:rsid w:val="00200F7D"/>
    <w:rsid w:val="00204632"/>
    <w:rsid w:val="00226DB5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17A"/>
    <w:rsid w:val="00416FA7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34846"/>
    <w:rsid w:val="0055714B"/>
    <w:rsid w:val="00564BE5"/>
    <w:rsid w:val="00592BC4"/>
    <w:rsid w:val="005A345A"/>
    <w:rsid w:val="0061133A"/>
    <w:rsid w:val="00613871"/>
    <w:rsid w:val="00622152"/>
    <w:rsid w:val="006270B8"/>
    <w:rsid w:val="00647355"/>
    <w:rsid w:val="00665BAF"/>
    <w:rsid w:val="00693A90"/>
    <w:rsid w:val="00695B0E"/>
    <w:rsid w:val="006A5526"/>
    <w:rsid w:val="006A610D"/>
    <w:rsid w:val="006D5A84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035D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75C05"/>
    <w:rsid w:val="00B95F91"/>
    <w:rsid w:val="00BA5183"/>
    <w:rsid w:val="00BB0E2D"/>
    <w:rsid w:val="00BB229B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0887"/>
    <w:rsid w:val="00E06E1B"/>
    <w:rsid w:val="00E06EBF"/>
    <w:rsid w:val="00E06F16"/>
    <w:rsid w:val="00E07EA9"/>
    <w:rsid w:val="00E20D34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2025-03-19T10:33:00Z</dcterms:created>
  <dcterms:modified xsi:type="dcterms:W3CDTF">2025-03-19T10:33:00Z</dcterms:modified>
</cp:coreProperties>
</file>