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49537" w14:textId="77777777" w:rsidR="008E138F" w:rsidRDefault="008E138F" w:rsidP="00CD7C1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75"/>
        <w:gridCol w:w="795"/>
        <w:gridCol w:w="1072"/>
        <w:gridCol w:w="933"/>
        <w:gridCol w:w="800"/>
        <w:gridCol w:w="803"/>
        <w:gridCol w:w="933"/>
        <w:gridCol w:w="803"/>
        <w:gridCol w:w="933"/>
        <w:gridCol w:w="800"/>
        <w:gridCol w:w="797"/>
        <w:gridCol w:w="800"/>
        <w:gridCol w:w="803"/>
        <w:gridCol w:w="800"/>
        <w:gridCol w:w="803"/>
        <w:gridCol w:w="819"/>
        <w:gridCol w:w="819"/>
      </w:tblGrid>
      <w:tr w:rsidR="006C1E07" w:rsidRPr="00814C9E" w14:paraId="35D70C58" w14:textId="26D52A2F" w:rsidTr="00803AB6">
        <w:trPr>
          <w:trHeight w:val="31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48F98EC5" w14:textId="77777777" w:rsidR="006C1E07" w:rsidRPr="00814C9E" w:rsidRDefault="006C1E07" w:rsidP="0081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Gads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28E6F46F" w14:textId="77777777" w:rsidR="006C1E07" w:rsidRPr="00814C9E" w:rsidRDefault="006C1E07" w:rsidP="0081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2009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3F3C0A22" w14:textId="77777777" w:rsidR="006C1E07" w:rsidRPr="00814C9E" w:rsidRDefault="006C1E07" w:rsidP="0081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2010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7D5DA2F3" w14:textId="77777777" w:rsidR="006C1E07" w:rsidRPr="00814C9E" w:rsidRDefault="006C1E07" w:rsidP="0081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2011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0C413400" w14:textId="77777777" w:rsidR="006C1E07" w:rsidRPr="00814C9E" w:rsidRDefault="006C1E07" w:rsidP="0081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2012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3C7490E2" w14:textId="77777777" w:rsidR="006C1E07" w:rsidRPr="00814C9E" w:rsidRDefault="006C1E07" w:rsidP="0081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2013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5EE7005F" w14:textId="77777777" w:rsidR="006C1E07" w:rsidRPr="00814C9E" w:rsidRDefault="006C1E07" w:rsidP="0081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2014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5F062748" w14:textId="77777777" w:rsidR="006C1E07" w:rsidRPr="00814C9E" w:rsidRDefault="006C1E07" w:rsidP="0081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2015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0A1DEF25" w14:textId="77777777" w:rsidR="006C1E07" w:rsidRPr="00814C9E" w:rsidRDefault="006C1E07" w:rsidP="0081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2016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7D31" w:themeFill="accent2"/>
            <w:vAlign w:val="center"/>
            <w:hideMark/>
          </w:tcPr>
          <w:p w14:paraId="396C06D4" w14:textId="77777777" w:rsidR="006C1E07" w:rsidRPr="00814C9E" w:rsidRDefault="006C1E07" w:rsidP="0081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2017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004EC930" w14:textId="77777777" w:rsidR="006C1E07" w:rsidRPr="00814C9E" w:rsidRDefault="006C1E07" w:rsidP="0081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2018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6988E591" w14:textId="77777777" w:rsidR="006C1E07" w:rsidRPr="00814C9E" w:rsidRDefault="006C1E07" w:rsidP="0081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2019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43DBCF2F" w14:textId="77777777" w:rsidR="006C1E07" w:rsidRPr="00814C9E" w:rsidRDefault="006C1E07" w:rsidP="0081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2020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62A80854" w14:textId="77777777" w:rsidR="006C1E07" w:rsidRPr="00814C9E" w:rsidRDefault="006C1E07" w:rsidP="0081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2021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14:paraId="63545894" w14:textId="77777777" w:rsidR="006C1E07" w:rsidRPr="00814C9E" w:rsidRDefault="006C1E07" w:rsidP="0081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2022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4306E19" w14:textId="41FBBBE5" w:rsidR="006C1E07" w:rsidRPr="00814C9E" w:rsidRDefault="006C1E07" w:rsidP="0081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2023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AC01022" w14:textId="1F0FF4A8" w:rsidR="006C1E07" w:rsidRPr="00814C9E" w:rsidRDefault="006C1E07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2024</w:t>
            </w:r>
          </w:p>
        </w:tc>
      </w:tr>
      <w:tr w:rsidR="00803AB6" w:rsidRPr="00814C9E" w14:paraId="427E5F3C" w14:textId="1537D7FF" w:rsidTr="004D51E6">
        <w:trPr>
          <w:trHeight w:val="31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58FF" w14:textId="406F89D2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Izmeklējumu veikušo personu skaits*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FFDFC" w14:textId="120723B8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55 781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F9418" w14:textId="36F208EF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59 168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15DF8" w14:textId="7E4D9069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57 802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ED9AC" w14:textId="00AA1950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60 184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16883" w14:textId="77777777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80 308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338F1" w14:textId="77777777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67 560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C36BE" w14:textId="77777777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78 922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CCB8D" w14:textId="77777777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74 475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F9A05C" w14:textId="77777777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85 182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9D5D7" w14:textId="77777777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98 613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D92F1" w14:textId="77777777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95 197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AE884" w14:textId="77777777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93 641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6D5EF" w14:textId="77777777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60 165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24B0" w14:textId="77777777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61 633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D4DD" w14:textId="1B0DC92E" w:rsidR="00803AB6" w:rsidRPr="0027302B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82 927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1DD7" w14:textId="69717B0B" w:rsidR="00803AB6" w:rsidRPr="0059225F" w:rsidRDefault="00803AB6" w:rsidP="0080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AB6">
              <w:rPr>
                <w:rFonts w:ascii="Times New Roman" w:hAnsi="Times New Roman" w:cs="Times New Roman"/>
                <w:sz w:val="20"/>
                <w:szCs w:val="20"/>
              </w:rPr>
              <w:t>84 922</w:t>
            </w:r>
          </w:p>
        </w:tc>
      </w:tr>
      <w:tr w:rsidR="00803AB6" w:rsidRPr="00814C9E" w14:paraId="201D52C7" w14:textId="5A939087" w:rsidTr="008141C8">
        <w:trPr>
          <w:trHeight w:val="31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5ED6" w14:textId="1899CDA2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Populācijas aptvere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E9A6" w14:textId="5F7282D6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6,95%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37BB" w14:textId="47123FEB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7,57%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E424" w14:textId="222AF962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7,09%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FF6F" w14:textId="65ADE45D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7,63%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34AB" w14:textId="77777777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9,64%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5AF6" w14:textId="77777777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10.59%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7D37" w14:textId="77777777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10,9%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6566" w14:textId="77777777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11,8%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B94C" w14:textId="77777777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13.4%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57C7" w14:textId="77777777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16.0%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257D" w14:textId="77777777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15.0%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0F17" w14:textId="77777777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14.6%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C7A9" w14:textId="77777777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18.8%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8439" w14:textId="77777777" w:rsidR="00803AB6" w:rsidRPr="00814C9E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814C9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19.1%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6BF1" w14:textId="7B594744" w:rsidR="00803AB6" w:rsidRPr="0027302B" w:rsidRDefault="00803AB6" w:rsidP="008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25.8</w:t>
            </w:r>
            <w:r w:rsidRPr="00273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798F" w14:textId="6E478CFF" w:rsidR="00803AB6" w:rsidRPr="00803AB6" w:rsidRDefault="00803AB6" w:rsidP="0080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3A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26.5%</w:t>
            </w:r>
          </w:p>
        </w:tc>
      </w:tr>
    </w:tbl>
    <w:p w14:paraId="5191528C" w14:textId="77777777" w:rsidR="008E138F" w:rsidRPr="008E138F" w:rsidRDefault="008E138F" w:rsidP="008E13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E138F" w:rsidRPr="008E138F" w:rsidSect="008957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57"/>
    <w:rsid w:val="000960FD"/>
    <w:rsid w:val="00207E3F"/>
    <w:rsid w:val="00232F8D"/>
    <w:rsid w:val="0027302B"/>
    <w:rsid w:val="002F59BA"/>
    <w:rsid w:val="005375C9"/>
    <w:rsid w:val="005860F1"/>
    <w:rsid w:val="0059225F"/>
    <w:rsid w:val="00650F11"/>
    <w:rsid w:val="00667B5C"/>
    <w:rsid w:val="006C1E07"/>
    <w:rsid w:val="007C1A95"/>
    <w:rsid w:val="00803AB6"/>
    <w:rsid w:val="00814C9E"/>
    <w:rsid w:val="0089576D"/>
    <w:rsid w:val="008B54E5"/>
    <w:rsid w:val="008E138F"/>
    <w:rsid w:val="00973113"/>
    <w:rsid w:val="0099747C"/>
    <w:rsid w:val="009D370A"/>
    <w:rsid w:val="009D6706"/>
    <w:rsid w:val="00AC368A"/>
    <w:rsid w:val="00CD7C16"/>
    <w:rsid w:val="00DE1B23"/>
    <w:rsid w:val="00E06E45"/>
    <w:rsid w:val="00EA2C57"/>
    <w:rsid w:val="00EC2B70"/>
    <w:rsid w:val="00F16690"/>
    <w:rsid w:val="00F85FCA"/>
    <w:rsid w:val="00FC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D78591"/>
  <w15:chartTrackingRefBased/>
  <w15:docId w15:val="{0D7D8828-192D-4A12-A7DA-C0A47E0B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8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Čerikova</dc:creator>
  <cp:keywords/>
  <dc:description/>
  <cp:lastModifiedBy>Dāvids Ričards Valdmanis</cp:lastModifiedBy>
  <cp:revision>2</cp:revision>
  <dcterms:created xsi:type="dcterms:W3CDTF">2025-02-28T08:49:00Z</dcterms:created>
  <dcterms:modified xsi:type="dcterms:W3CDTF">2025-02-28T08:49:00Z</dcterms:modified>
</cp:coreProperties>
</file>