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298CD9BF" w:rsidR="002C35F4" w:rsidRDefault="00BB229B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41617A">
        <w:rPr>
          <w:b/>
          <w:bCs/>
        </w:rPr>
        <w:t>3</w:t>
      </w:r>
      <w:r w:rsidR="00CA3BB0">
        <w:rPr>
          <w:b/>
          <w:bCs/>
        </w:rPr>
        <w:t>.</w:t>
      </w:r>
      <w:r w:rsidR="000004DF">
        <w:rPr>
          <w:b/>
          <w:bCs/>
        </w:rPr>
        <w:t>0</w:t>
      </w:r>
      <w:r w:rsidR="00CA3BB0">
        <w:rPr>
          <w:b/>
          <w:bCs/>
        </w:rPr>
        <w:t>1</w:t>
      </w:r>
      <w:r w:rsidR="00052523">
        <w:rPr>
          <w:b/>
          <w:bCs/>
        </w:rPr>
        <w:t>.202</w:t>
      </w:r>
      <w:r w:rsidR="000004DF">
        <w:rPr>
          <w:b/>
          <w:bCs/>
        </w:rPr>
        <w:t>5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6224494D" w14:textId="0FC4C0E6" w:rsidR="000F1962" w:rsidRDefault="0041617A" w:rsidP="00752FD6">
      <w:pPr>
        <w:spacing w:after="0" w:line="240" w:lineRule="auto"/>
        <w:rPr>
          <w:lang w:val="en-US"/>
        </w:rPr>
      </w:pPr>
      <w:r w:rsidRPr="0041617A">
        <w:rPr>
          <w:lang w:val="en-US"/>
        </w:rPr>
        <w:t xml:space="preserve">Par </w:t>
      </w:r>
      <w:proofErr w:type="spellStart"/>
      <w:r w:rsidRPr="0041617A">
        <w:rPr>
          <w:lang w:val="en-US"/>
        </w:rPr>
        <w:t>pārrobežu</w:t>
      </w:r>
      <w:proofErr w:type="spellEnd"/>
      <w:r w:rsidRPr="0041617A">
        <w:rPr>
          <w:lang w:val="en-US"/>
        </w:rPr>
        <w:t xml:space="preserve"> </w:t>
      </w:r>
      <w:proofErr w:type="spellStart"/>
      <w:r w:rsidRPr="0041617A">
        <w:rPr>
          <w:lang w:val="en-US"/>
        </w:rPr>
        <w:t>recepšu</w:t>
      </w:r>
      <w:proofErr w:type="spellEnd"/>
      <w:r w:rsidRPr="0041617A">
        <w:rPr>
          <w:lang w:val="en-US"/>
        </w:rPr>
        <w:t xml:space="preserve"> un veselības </w:t>
      </w:r>
      <w:proofErr w:type="spellStart"/>
      <w:r w:rsidRPr="0041617A">
        <w:rPr>
          <w:lang w:val="en-US"/>
        </w:rPr>
        <w:t>pamatdatu</w:t>
      </w:r>
      <w:proofErr w:type="spellEnd"/>
      <w:r w:rsidRPr="0041617A">
        <w:rPr>
          <w:lang w:val="en-US"/>
        </w:rPr>
        <w:t xml:space="preserve"> </w:t>
      </w:r>
      <w:proofErr w:type="spellStart"/>
      <w:r w:rsidRPr="0041617A">
        <w:rPr>
          <w:lang w:val="en-US"/>
        </w:rPr>
        <w:t>apmaiņu</w:t>
      </w:r>
      <w:proofErr w:type="spellEnd"/>
      <w:r w:rsidRPr="0041617A">
        <w:rPr>
          <w:lang w:val="en-US"/>
        </w:rPr>
        <w:t xml:space="preserve"> </w:t>
      </w:r>
      <w:proofErr w:type="spellStart"/>
      <w:r w:rsidRPr="0041617A">
        <w:rPr>
          <w:lang w:val="en-US"/>
        </w:rPr>
        <w:t>ar</w:t>
      </w:r>
      <w:proofErr w:type="spellEnd"/>
      <w:r w:rsidRPr="0041617A">
        <w:rPr>
          <w:lang w:val="en-US"/>
        </w:rPr>
        <w:t xml:space="preserve"> </w:t>
      </w:r>
      <w:proofErr w:type="spellStart"/>
      <w:r w:rsidRPr="0041617A">
        <w:rPr>
          <w:lang w:val="en-US"/>
        </w:rPr>
        <w:t>Lietuvu</w:t>
      </w:r>
      <w:proofErr w:type="spellEnd"/>
    </w:p>
    <w:p w14:paraId="46969F1E" w14:textId="77777777" w:rsidR="0055714B" w:rsidRDefault="0055714B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2D60C64" w14:textId="77777777" w:rsidR="0041617A" w:rsidRPr="0041617A" w:rsidRDefault="0041617A" w:rsidP="0041617A">
      <w:pPr>
        <w:shd w:val="clear" w:color="auto" w:fill="FFFFFF"/>
        <w:spacing w:after="0" w:line="240" w:lineRule="auto"/>
        <w:jc w:val="both"/>
      </w:pPr>
      <w:r w:rsidRPr="0041617A">
        <w:t>Informējam, ka nebūs pieejama pārrobežu veselības pamatdatu un recepšu datu apmaiņa no 24.01.2025. plkst.21:00 (CET) līdz 25.01.2025. plkst.03:00 (CET), sakarā ar  Lietuvas nacionālā e-veselības sistēmas un IT infrastruktūras modernizācijas darbu dēļ.</w:t>
      </w:r>
    </w:p>
    <w:p w14:paraId="18A65A68" w14:textId="77777777" w:rsidR="0041617A" w:rsidRPr="0041617A" w:rsidRDefault="0041617A" w:rsidP="0041617A">
      <w:pPr>
        <w:shd w:val="clear" w:color="auto" w:fill="FFFFFF"/>
        <w:spacing w:after="0" w:line="240" w:lineRule="auto"/>
        <w:jc w:val="both"/>
      </w:pPr>
      <w:r w:rsidRPr="0041617A">
        <w:t xml:space="preserve">Tas nozīmē, ka Lietuvas pacientam nevarēs izsaukt veselības pamatdatus un recepšu datus, savukārt Latvijas iedzīvotāji Lietuvā esot, nevarēs šajā laikā </w:t>
      </w:r>
      <w:proofErr w:type="spellStart"/>
      <w:r w:rsidRPr="0041617A">
        <w:t>atprečot</w:t>
      </w:r>
      <w:proofErr w:type="spellEnd"/>
      <w:r w:rsidRPr="0041617A">
        <w:t xml:space="preserve"> Latvijā elektroniski izrakstītās receptes, uz kurām izrakstīts medikaments, to skaitā Lietuvas ārstniecības persona nevarēs izsaukt Latvijas iedzīvotāja veselības pamatdatus.</w:t>
      </w:r>
    </w:p>
    <w:p w14:paraId="40E707D8" w14:textId="77777777" w:rsidR="0041617A" w:rsidRPr="0041617A" w:rsidRDefault="0041617A" w:rsidP="0041617A">
      <w:pPr>
        <w:shd w:val="clear" w:color="auto" w:fill="FFFFFF"/>
        <w:spacing w:after="0" w:line="240" w:lineRule="auto"/>
        <w:jc w:val="both"/>
      </w:pPr>
    </w:p>
    <w:p w14:paraId="7A24CEEB" w14:textId="77777777" w:rsidR="0041617A" w:rsidRPr="0041617A" w:rsidRDefault="0041617A" w:rsidP="0041617A">
      <w:pPr>
        <w:shd w:val="clear" w:color="auto" w:fill="FFFFFF"/>
        <w:spacing w:after="0" w:line="240" w:lineRule="auto"/>
        <w:jc w:val="both"/>
      </w:pPr>
      <w:r w:rsidRPr="0041617A">
        <w:t>Lūgums ņemt vērā, ka pēc veiktajiem modernizācijas darbiem, var būt nelieli traucējumi pārrobežu datu apmaiņā.</w:t>
      </w:r>
    </w:p>
    <w:p w14:paraId="4B4162E6" w14:textId="5513F99C" w:rsidR="00BB229B" w:rsidRPr="00E06E1B" w:rsidRDefault="00BB229B" w:rsidP="0041617A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sectPr w:rsidR="00BB229B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16D6" w14:textId="77777777" w:rsidR="00A63072" w:rsidRDefault="00A63072" w:rsidP="00F5096D">
      <w:pPr>
        <w:spacing w:after="0" w:line="240" w:lineRule="auto"/>
      </w:pPr>
      <w:r>
        <w:separator/>
      </w:r>
    </w:p>
  </w:endnote>
  <w:endnote w:type="continuationSeparator" w:id="0">
    <w:p w14:paraId="77D8E27B" w14:textId="77777777" w:rsidR="00A63072" w:rsidRDefault="00A63072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B005" w14:textId="77777777" w:rsidR="00A63072" w:rsidRDefault="00A63072" w:rsidP="00F5096D">
      <w:pPr>
        <w:spacing w:after="0" w:line="240" w:lineRule="auto"/>
      </w:pPr>
      <w:r>
        <w:separator/>
      </w:r>
    </w:p>
  </w:footnote>
  <w:footnote w:type="continuationSeparator" w:id="0">
    <w:p w14:paraId="222CFCB9" w14:textId="77777777" w:rsidR="00A63072" w:rsidRDefault="00A63072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D0054"/>
    <w:multiLevelType w:val="multilevel"/>
    <w:tmpl w:val="996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EE7662"/>
    <w:multiLevelType w:val="multilevel"/>
    <w:tmpl w:val="A940A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40"/>
  </w:num>
  <w:num w:numId="2" w16cid:durableId="861018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41"/>
  </w:num>
  <w:num w:numId="4" w16cid:durableId="1635259919">
    <w:abstractNumId w:val="37"/>
  </w:num>
  <w:num w:numId="5" w16cid:durableId="1657148472">
    <w:abstractNumId w:val="29"/>
  </w:num>
  <w:num w:numId="6" w16cid:durableId="1106003344">
    <w:abstractNumId w:val="21"/>
  </w:num>
  <w:num w:numId="7" w16cid:durableId="375082792">
    <w:abstractNumId w:val="28"/>
  </w:num>
  <w:num w:numId="8" w16cid:durableId="1798452046">
    <w:abstractNumId w:val="12"/>
  </w:num>
  <w:num w:numId="9" w16cid:durableId="1326278971">
    <w:abstractNumId w:val="38"/>
  </w:num>
  <w:num w:numId="10" w16cid:durableId="1244604513">
    <w:abstractNumId w:val="35"/>
  </w:num>
  <w:num w:numId="11" w16cid:durableId="174618294">
    <w:abstractNumId w:val="2"/>
  </w:num>
  <w:num w:numId="12" w16cid:durableId="14476998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7"/>
  </w:num>
  <w:num w:numId="18" w16cid:durableId="1466317037">
    <w:abstractNumId w:val="17"/>
  </w:num>
  <w:num w:numId="19" w16cid:durableId="1294941619">
    <w:abstractNumId w:val="24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30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2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  <w:num w:numId="39" w16cid:durableId="1757899561">
    <w:abstractNumId w:val="31"/>
  </w:num>
  <w:num w:numId="40" w16cid:durableId="96491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94147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01259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0F1962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E16E2"/>
    <w:rsid w:val="001F16BB"/>
    <w:rsid w:val="001F3027"/>
    <w:rsid w:val="00200F7D"/>
    <w:rsid w:val="00204632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17A"/>
    <w:rsid w:val="00416FA7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5714B"/>
    <w:rsid w:val="00564BE5"/>
    <w:rsid w:val="00592BC4"/>
    <w:rsid w:val="005A345A"/>
    <w:rsid w:val="0061133A"/>
    <w:rsid w:val="00613871"/>
    <w:rsid w:val="00622152"/>
    <w:rsid w:val="006270B8"/>
    <w:rsid w:val="00647355"/>
    <w:rsid w:val="00665BAF"/>
    <w:rsid w:val="00693A90"/>
    <w:rsid w:val="00695B0E"/>
    <w:rsid w:val="006A5526"/>
    <w:rsid w:val="006A610D"/>
    <w:rsid w:val="006D5A84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63072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75C05"/>
    <w:rsid w:val="00B95F91"/>
    <w:rsid w:val="00BA5183"/>
    <w:rsid w:val="00BB0E2D"/>
    <w:rsid w:val="00BB229B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EBF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2025-01-24T13:43:00Z</dcterms:created>
  <dcterms:modified xsi:type="dcterms:W3CDTF">2025-01-24T13:44:00Z</dcterms:modified>
</cp:coreProperties>
</file>