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A56F4" w14:textId="77777777" w:rsidR="00E6302B" w:rsidRPr="00E6302B" w:rsidRDefault="00E6302B" w:rsidP="00E6302B">
      <w:r w:rsidRPr="00E6302B">
        <w:t>Atbilstoši sapulcē ar IS izstrādātājiem izrunātajam nosūtu informāciju par VIS uzskaites dokumenta (turpmāk – VIS dokuments) numura iesūtīšanu iesūtot izrakstus-</w:t>
      </w:r>
      <w:proofErr w:type="spellStart"/>
      <w:r w:rsidRPr="00E6302B">
        <w:t>epikrīzes</w:t>
      </w:r>
      <w:proofErr w:type="spellEnd"/>
      <w:r w:rsidRPr="00E6302B">
        <w:t xml:space="preserve"> (turpmāk – </w:t>
      </w:r>
      <w:proofErr w:type="spellStart"/>
      <w:r w:rsidRPr="00E6302B">
        <w:t>Epikrīzes</w:t>
      </w:r>
      <w:proofErr w:type="spellEnd"/>
      <w:r w:rsidRPr="00E6302B">
        <w:t xml:space="preserve">) no ārstniecības iestādēm. </w:t>
      </w:r>
    </w:p>
    <w:p w14:paraId="58832014" w14:textId="77777777" w:rsidR="00E6302B" w:rsidRDefault="00E6302B" w:rsidP="00E6302B">
      <w:r w:rsidRPr="00E6302B">
        <w:t xml:space="preserve">Nacionālais veselības dienests skaidro, ka, lai iesniegtu VIS dokumenta numuru </w:t>
      </w:r>
      <w:proofErr w:type="spellStart"/>
      <w:r w:rsidRPr="00E6302B">
        <w:t>Epikrīzēs</w:t>
      </w:r>
      <w:proofErr w:type="spellEnd"/>
      <w:r w:rsidRPr="00E6302B">
        <w:t xml:space="preserve">, iesūtot ārstniecības iestāžu </w:t>
      </w:r>
      <w:proofErr w:type="spellStart"/>
      <w:r w:rsidRPr="00E6302B">
        <w:t>Epikrīzes</w:t>
      </w:r>
      <w:proofErr w:type="spellEnd"/>
      <w:r w:rsidRPr="00E6302B">
        <w:t xml:space="preserve"> no integrētām sistēmām, ir nepieciešams izmantot  saistīta dokumenta lauku, norādot VIS dokumenta numuru: </w:t>
      </w:r>
    </w:p>
    <w:p w14:paraId="2A94939A" w14:textId="77777777" w:rsidR="00E6302B" w:rsidRPr="00E6302B" w:rsidRDefault="00E6302B" w:rsidP="00E6302B"/>
    <w:p w14:paraId="054D06E6" w14:textId="338E4D74" w:rsidR="00E6302B" w:rsidRPr="00E6302B" w:rsidRDefault="00E6302B" w:rsidP="00E6302B">
      <w:r w:rsidRPr="00E6302B">
        <w:drawing>
          <wp:inline distT="0" distB="0" distL="0" distR="0" wp14:anchorId="753E26BE" wp14:editId="5E3ED79D">
            <wp:extent cx="5274310" cy="804545"/>
            <wp:effectExtent l="0" t="0" r="2540" b="0"/>
            <wp:docPr id="1184522590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522590" name="Picture 1" descr="A black text on a white backgroun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E57E7" w14:textId="77777777" w:rsidR="00E6302B" w:rsidRPr="00E6302B" w:rsidRDefault="00E6302B" w:rsidP="00E6302B"/>
    <w:p w14:paraId="7C4F3B84" w14:textId="77777777" w:rsidR="00E6302B" w:rsidRPr="00E6302B" w:rsidRDefault="00E6302B" w:rsidP="00E6302B">
      <w:r w:rsidRPr="00E6302B">
        <w:t xml:space="preserve">Veicot </w:t>
      </w:r>
      <w:proofErr w:type="spellStart"/>
      <w:r w:rsidRPr="00E6302B">
        <w:t>Epikrīzes</w:t>
      </w:r>
      <w:proofErr w:type="spellEnd"/>
      <w:r w:rsidRPr="00E6302B">
        <w:t xml:space="preserve"> VIS dokumenta numura ievadi, prioritāri jānodrošina, lai tiek padots </w:t>
      </w:r>
      <w:r w:rsidRPr="00E6302B">
        <w:rPr>
          <w:b/>
          <w:bCs/>
        </w:rPr>
        <w:t xml:space="preserve">VIENS </w:t>
      </w:r>
      <w:r w:rsidRPr="00E6302B">
        <w:t>VIS dokumenta numurs (VIS stacionārās kartes numurs diennakts stacionāra gadījumā vai VIS ambulatorā talona numurs dienas stacionāra gadījumā).</w:t>
      </w:r>
    </w:p>
    <w:p w14:paraId="16B16D88" w14:textId="77777777" w:rsidR="0036727C" w:rsidRDefault="0036727C"/>
    <w:sectPr w:rsidR="003672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2B"/>
    <w:rsid w:val="0036727C"/>
    <w:rsid w:val="00370CE2"/>
    <w:rsid w:val="00E6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73BD8A"/>
  <w15:chartTrackingRefBased/>
  <w15:docId w15:val="{D51EDA2C-FAD7-414F-B3B0-BCF773AF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3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0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0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0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0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0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0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0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0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0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0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0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0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0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0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0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30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0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0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30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0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0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30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7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A4AA018AF836F438FA92E237ED8B3DE" ma:contentTypeVersion="4" ma:contentTypeDescription="Izveidot jaunu dokumentu." ma:contentTypeScope="" ma:versionID="0486f593c2e694deac7c1114547aa828">
  <xsd:schema xmlns:xsd="http://www.w3.org/2001/XMLSchema" xmlns:xs="http://www.w3.org/2001/XMLSchema" xmlns:p="http://schemas.microsoft.com/office/2006/metadata/properties" xmlns:ns2="7d52249c-3f76-4585-a0b6-4cd6ee7c1e51" targetNamespace="http://schemas.microsoft.com/office/2006/metadata/properties" ma:root="true" ma:fieldsID="981bac8edb174fd507ddc929a7c97ff9" ns2:_="">
    <xsd:import namespace="7d52249c-3f76-4585-a0b6-4cd6ee7c1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2249c-3f76-4585-a0b6-4cd6ee7c1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9DDB27-B74F-40FA-9A0E-E3FD914F18A8}"/>
</file>

<file path=customXml/itemProps2.xml><?xml version="1.0" encoding="utf-8"?>
<ds:datastoreItem xmlns:ds="http://schemas.openxmlformats.org/officeDocument/2006/customXml" ds:itemID="{E37A3A4E-9EA1-4BC7-A517-9E72FD65C0E1}"/>
</file>

<file path=customXml/itemProps3.xml><?xml version="1.0" encoding="utf-8"?>
<ds:datastoreItem xmlns:ds="http://schemas.openxmlformats.org/officeDocument/2006/customXml" ds:itemID="{CBBC0675-2455-41B8-89FA-E01032E158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254</Characters>
  <Application>Microsoft Office Word</Application>
  <DocSecurity>0</DocSecurity>
  <Lines>2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Kozlova</dc:creator>
  <cp:keywords/>
  <dc:description/>
  <cp:lastModifiedBy>Aleksandra Kozlova</cp:lastModifiedBy>
  <cp:revision>1</cp:revision>
  <dcterms:created xsi:type="dcterms:W3CDTF">2024-12-19T08:52:00Z</dcterms:created>
  <dcterms:modified xsi:type="dcterms:W3CDTF">2024-12-19T08:53:00Z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0x010100FA4AA018AF836F438FA92E237ED8B3DE</vt:lpwstr>
  </property>
</Properties>
</file>