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F7D1" w14:textId="77777777" w:rsidR="00840316" w:rsidRPr="00DB1463" w:rsidRDefault="00840316" w:rsidP="00840316">
      <w:pPr>
        <w:pStyle w:val="tvhtml"/>
        <w:spacing w:before="0" w:beforeAutospacing="0" w:after="0" w:afterAutospacing="0"/>
        <w:jc w:val="right"/>
        <w:rPr>
          <w:b/>
          <w:bCs/>
        </w:rPr>
      </w:pPr>
      <w:r w:rsidRPr="00DB1463">
        <w:rPr>
          <w:b/>
          <w:bCs/>
        </w:rPr>
        <w:t>_______________________________</w:t>
      </w:r>
    </w:p>
    <w:p w14:paraId="08B9D7C8" w14:textId="77777777" w:rsidR="00840316" w:rsidRPr="00DB1463" w:rsidRDefault="00840316" w:rsidP="00840316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DB1463">
        <w:rPr>
          <w:bCs/>
          <w:i/>
          <w:sz w:val="20"/>
          <w:szCs w:val="20"/>
        </w:rPr>
        <w:t>(ārstniecības iestādes nosaukums)</w:t>
      </w:r>
    </w:p>
    <w:p w14:paraId="5C97D8BD" w14:textId="77777777" w:rsidR="00840316" w:rsidRPr="00DB1463" w:rsidRDefault="00840316" w:rsidP="00840316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14:paraId="4862B6A2" w14:textId="77777777" w:rsidR="00840316" w:rsidRPr="00DB1463" w:rsidRDefault="00840316" w:rsidP="00840316">
      <w:pPr>
        <w:pStyle w:val="tvhtml"/>
        <w:spacing w:before="0" w:beforeAutospacing="0" w:after="0" w:afterAutospacing="0"/>
        <w:jc w:val="right"/>
        <w:rPr>
          <w:b/>
          <w:bCs/>
        </w:rPr>
      </w:pPr>
      <w:r w:rsidRPr="00DB1463">
        <w:rPr>
          <w:b/>
          <w:bCs/>
        </w:rPr>
        <w:t>____________________________</w:t>
      </w:r>
    </w:p>
    <w:p w14:paraId="0E0534E1" w14:textId="77777777" w:rsidR="00840316" w:rsidRPr="00DB1463" w:rsidRDefault="00840316" w:rsidP="00840316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DB1463">
        <w:rPr>
          <w:bCs/>
          <w:i/>
          <w:sz w:val="20"/>
          <w:szCs w:val="20"/>
        </w:rPr>
        <w:t xml:space="preserve">(ārstniecības iestādes kods) </w:t>
      </w:r>
    </w:p>
    <w:p w14:paraId="78CA4EE9" w14:textId="77777777" w:rsidR="00840316" w:rsidRPr="00DB1463" w:rsidRDefault="00840316" w:rsidP="00840316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0442432C" w14:textId="77777777" w:rsidR="00840316" w:rsidRPr="00DB1463" w:rsidRDefault="00840316" w:rsidP="00840316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7D17B2A4" w14:textId="77777777" w:rsidR="00840316" w:rsidRPr="00DB1463" w:rsidRDefault="00840316" w:rsidP="00840316">
      <w:pPr>
        <w:pStyle w:val="tvhtml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DB1463">
        <w:rPr>
          <w:b/>
          <w:lang w:eastAsia="en-US"/>
        </w:rPr>
        <w:t xml:space="preserve">Apliecinājums par </w:t>
      </w:r>
      <w:r w:rsidRPr="00DB1463">
        <w:rPr>
          <w:b/>
          <w:shd w:val="clear" w:color="auto" w:fill="FFFFFF"/>
        </w:rPr>
        <w:t>iekšējās kontroles sistēmu korupcijas un interešu konflikta riska novēršanai</w:t>
      </w:r>
    </w:p>
    <w:p w14:paraId="112D3E9C" w14:textId="77777777" w:rsidR="00840316" w:rsidRPr="00DB1463" w:rsidRDefault="00840316" w:rsidP="00840316">
      <w:pPr>
        <w:pStyle w:val="tvhtml"/>
        <w:spacing w:before="0" w:beforeAutospacing="0" w:after="0" w:afterAutospacing="0"/>
        <w:jc w:val="center"/>
        <w:rPr>
          <w:b/>
        </w:rPr>
      </w:pPr>
    </w:p>
    <w:p w14:paraId="0FC7920F" w14:textId="77777777" w:rsidR="00840316" w:rsidRPr="00DB1463" w:rsidRDefault="00840316" w:rsidP="00840316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763B0371" w14:textId="77777777" w:rsidR="00840316" w:rsidRPr="00DB1463" w:rsidRDefault="00840316" w:rsidP="00840316">
      <w:pPr>
        <w:pStyle w:val="tvhtml"/>
        <w:spacing w:before="0" w:beforeAutospacing="0" w:after="0" w:afterAutospacing="0"/>
        <w:rPr>
          <w:b/>
          <w:bCs/>
        </w:rPr>
      </w:pPr>
      <w:r w:rsidRPr="00DB1463">
        <w:rPr>
          <w:bCs/>
        </w:rPr>
        <w:tab/>
        <w:t xml:space="preserve">Ar šo apliecinu, ka </w:t>
      </w:r>
      <w:r w:rsidRPr="00DB1463">
        <w:rPr>
          <w:b/>
          <w:bCs/>
        </w:rPr>
        <w:t>_______________________________________________,</w:t>
      </w:r>
    </w:p>
    <w:p w14:paraId="50FFF684" w14:textId="77777777" w:rsidR="00840316" w:rsidRPr="00DB1463" w:rsidRDefault="00840316" w:rsidP="00840316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DB1463">
        <w:rPr>
          <w:bCs/>
          <w:i/>
          <w:sz w:val="20"/>
          <w:szCs w:val="20"/>
        </w:rPr>
        <w:t>(ārstniecības iestādes nosaukums)</w:t>
      </w:r>
    </w:p>
    <w:p w14:paraId="06A11886" w14:textId="77777777" w:rsidR="00840316" w:rsidRPr="00DB1463" w:rsidRDefault="00840316" w:rsidP="00840316">
      <w:pPr>
        <w:pStyle w:val="tvhtml"/>
        <w:spacing w:before="0" w:beforeAutospacing="0" w:after="0" w:afterAutospacing="0"/>
        <w:jc w:val="both"/>
        <w:rPr>
          <w:bCs/>
        </w:rPr>
      </w:pPr>
      <w:r w:rsidRPr="00DB1463">
        <w:rPr>
          <w:bCs/>
        </w:rPr>
        <w:t xml:space="preserve">ir ieviesta iekšējās kontroles sistēma korupcijas un interešu konflikta riska novēršanai. </w:t>
      </w:r>
    </w:p>
    <w:p w14:paraId="6D3675BD" w14:textId="77777777" w:rsidR="00840316" w:rsidRPr="00DB1463" w:rsidRDefault="00840316" w:rsidP="00840316">
      <w:pPr>
        <w:pStyle w:val="tvhtml"/>
        <w:spacing w:before="0" w:beforeAutospacing="0" w:after="0" w:afterAutospacing="0"/>
        <w:jc w:val="both"/>
      </w:pPr>
    </w:p>
    <w:p w14:paraId="5D4FC22E" w14:textId="77777777" w:rsidR="00840316" w:rsidRPr="00DB1463" w:rsidRDefault="00840316" w:rsidP="00840316">
      <w:pPr>
        <w:pStyle w:val="tvhtml"/>
        <w:spacing w:before="0" w:beforeAutospacing="0" w:after="0" w:afterAutospacing="0"/>
        <w:jc w:val="both"/>
      </w:pPr>
    </w:p>
    <w:p w14:paraId="57D9358D" w14:textId="6A55AF73" w:rsidR="00840316" w:rsidRPr="00DB1463" w:rsidRDefault="00840316" w:rsidP="00840316">
      <w:pPr>
        <w:pStyle w:val="tvhtml"/>
        <w:spacing w:before="0" w:beforeAutospacing="0" w:after="0" w:afterAutospacing="0"/>
        <w:jc w:val="both"/>
      </w:pPr>
      <w:r w:rsidRPr="00DB1463">
        <w:t>20</w:t>
      </w:r>
      <w:r w:rsidR="00DC4858">
        <w:t>___</w:t>
      </w:r>
      <w:r w:rsidRPr="00DB1463">
        <w:t>.gada ____.__________</w:t>
      </w:r>
    </w:p>
    <w:p w14:paraId="42E85011" w14:textId="77777777" w:rsidR="00840316" w:rsidRPr="00DB1463" w:rsidRDefault="00840316" w:rsidP="00840316">
      <w:pPr>
        <w:pStyle w:val="tvhtml"/>
        <w:spacing w:before="0" w:beforeAutospacing="0" w:after="0" w:afterAutospacing="0"/>
        <w:jc w:val="both"/>
      </w:pPr>
    </w:p>
    <w:p w14:paraId="655480F4" w14:textId="77777777" w:rsidR="00840316" w:rsidRPr="00DB1463" w:rsidRDefault="00840316" w:rsidP="00840316">
      <w:pPr>
        <w:pStyle w:val="tvhtml"/>
        <w:spacing w:before="0" w:beforeAutospacing="0" w:after="0" w:afterAutospacing="0"/>
        <w:jc w:val="both"/>
      </w:pPr>
    </w:p>
    <w:p w14:paraId="75E3F63E" w14:textId="77777777" w:rsidR="00840316" w:rsidRPr="00DB1463" w:rsidRDefault="00840316" w:rsidP="00840316">
      <w:pPr>
        <w:pStyle w:val="tvhtml"/>
        <w:spacing w:before="0" w:beforeAutospacing="0" w:after="0" w:afterAutospacing="0"/>
        <w:jc w:val="right"/>
      </w:pPr>
      <w:r w:rsidRPr="00DB1463">
        <w:t>____________________________________________________</w:t>
      </w:r>
    </w:p>
    <w:p w14:paraId="456A8E0D" w14:textId="77777777" w:rsidR="00840316" w:rsidRPr="00DB1463" w:rsidRDefault="00840316" w:rsidP="00840316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1463">
        <w:rPr>
          <w:rFonts w:ascii="Times New Roman" w:hAnsi="Times New Roman" w:cs="Times New Roman"/>
          <w:i/>
          <w:sz w:val="20"/>
          <w:szCs w:val="20"/>
        </w:rPr>
        <w:t>(iestādes vadītāja vārds, uzvārds, paraksts)</w:t>
      </w:r>
    </w:p>
    <w:p w14:paraId="4E391C6D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8A"/>
    <w:rsid w:val="0004438A"/>
    <w:rsid w:val="00073BED"/>
    <w:rsid w:val="00840316"/>
    <w:rsid w:val="00924FC0"/>
    <w:rsid w:val="00DC4858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51A47"/>
  <w15:chartTrackingRefBased/>
  <w15:docId w15:val="{973060BE-2EC9-4B2D-B23B-936C224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84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3</cp:revision>
  <dcterms:created xsi:type="dcterms:W3CDTF">2023-09-17T16:17:00Z</dcterms:created>
  <dcterms:modified xsi:type="dcterms:W3CDTF">2024-09-29T16:05:00Z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6ec43bcad6f3e7bf0a2eba5a6dce7c5f280b8cb435f8c440e3a37984540bc6c8</vt:lpwstr>
  </property>
</Properties>
</file>