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4940A7C2" w:rsidR="002C35F4" w:rsidRDefault="009A4427" w:rsidP="006C1832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2D3937">
        <w:rPr>
          <w:b/>
          <w:bCs/>
        </w:rPr>
        <w:t>6</w:t>
      </w:r>
      <w:r>
        <w:rPr>
          <w:b/>
          <w:bCs/>
        </w:rPr>
        <w:t>.12</w:t>
      </w:r>
      <w:r w:rsidR="00781F64">
        <w:rPr>
          <w:b/>
          <w:bCs/>
        </w:rPr>
        <w:t>.202</w:t>
      </w:r>
      <w:r w:rsidR="00517257">
        <w:rPr>
          <w:b/>
          <w:bCs/>
        </w:rPr>
        <w:t>4</w:t>
      </w:r>
      <w:r w:rsidR="000E006C">
        <w:rPr>
          <w:b/>
          <w:bCs/>
        </w:rPr>
        <w:t>.</w:t>
      </w:r>
    </w:p>
    <w:p w14:paraId="1087F9E9" w14:textId="77777777" w:rsidR="00296B91" w:rsidRDefault="006C1832" w:rsidP="00296B91">
      <w:pPr>
        <w:spacing w:after="0" w:line="240" w:lineRule="auto"/>
      </w:pPr>
      <w:r w:rsidRPr="006C1832">
        <w:rPr>
          <w:rFonts w:ascii="Calibri" w:hAnsi="Calibri" w:cs="Calibri"/>
          <w:b/>
          <w:bCs/>
        </w:rPr>
        <w:t>E-pasta nosaukums:</w:t>
      </w:r>
      <w:r w:rsidR="00296B91" w:rsidRPr="00296B91">
        <w:t xml:space="preserve"> </w:t>
      </w:r>
    </w:p>
    <w:p w14:paraId="26141258" w14:textId="21AA8FA1" w:rsidR="002D3937" w:rsidRDefault="002D3937" w:rsidP="008A6294">
      <w:pPr>
        <w:tabs>
          <w:tab w:val="left" w:pos="2160"/>
        </w:tabs>
        <w:spacing w:after="0" w:line="240" w:lineRule="auto"/>
        <w:jc w:val="both"/>
      </w:pPr>
      <w:r>
        <w:t>I</w:t>
      </w:r>
      <w:r w:rsidRPr="002D3937">
        <w:t xml:space="preserve">nformācija </w:t>
      </w:r>
      <w:r>
        <w:t xml:space="preserve">ārstiem </w:t>
      </w:r>
      <w:r w:rsidRPr="002D3937">
        <w:t>par recepšu izrakstīšanu medikamentu nepieejamības gadījumā</w:t>
      </w:r>
    </w:p>
    <w:p w14:paraId="74FAC9C4" w14:textId="77777777" w:rsidR="002D3937" w:rsidRDefault="002D3937" w:rsidP="008A6294">
      <w:pPr>
        <w:tabs>
          <w:tab w:val="left" w:pos="2160"/>
        </w:tabs>
        <w:spacing w:after="0" w:line="240" w:lineRule="auto"/>
        <w:jc w:val="both"/>
      </w:pPr>
    </w:p>
    <w:p w14:paraId="61F3DB35" w14:textId="6B108CE9" w:rsidR="008A6294" w:rsidRDefault="006C1832" w:rsidP="008A6294">
      <w:pPr>
        <w:tabs>
          <w:tab w:val="left" w:pos="2160"/>
        </w:tabs>
        <w:spacing w:after="0" w:line="240" w:lineRule="auto"/>
        <w:jc w:val="both"/>
        <w:rPr>
          <w:rFonts w:ascii="Calibri" w:hAnsi="Calibri" w:cs="Calibri"/>
          <w:b/>
          <w:bCs/>
        </w:rPr>
      </w:pPr>
      <w:r w:rsidRPr="00B35283">
        <w:rPr>
          <w:rFonts w:ascii="Calibri" w:hAnsi="Calibri" w:cs="Calibri"/>
          <w:b/>
          <w:bCs/>
        </w:rPr>
        <w:t>E-pasta teksts</w:t>
      </w:r>
      <w:r w:rsidR="00A84BEF">
        <w:rPr>
          <w:rFonts w:ascii="Calibri" w:hAnsi="Calibri" w:cs="Calibri"/>
          <w:b/>
          <w:bCs/>
        </w:rPr>
        <w:t>:</w:t>
      </w:r>
    </w:p>
    <w:p w14:paraId="581A0E3A" w14:textId="77777777" w:rsidR="002D3937" w:rsidRPr="002D3937" w:rsidRDefault="002D3937" w:rsidP="002D3937">
      <w:pPr>
        <w:jc w:val="both"/>
        <w:rPr>
          <w:rFonts w:cstheme="minorHAnsi"/>
        </w:rPr>
      </w:pPr>
      <w:r w:rsidRPr="002D3937">
        <w:rPr>
          <w:rFonts w:cstheme="minorHAnsi"/>
        </w:rPr>
        <w:t>Nacionālais veselības dienests iesaka, ja konkrētā brīdī nav pieejams Kompensējamo zāļu sarakstā iekļauts medikaments, izvērtēt iespēju pacientam vienlaicīgi izrakstīt arī parasto recepti.</w:t>
      </w:r>
    </w:p>
    <w:p w14:paraId="7AA0BBCE" w14:textId="77777777" w:rsidR="002D3937" w:rsidRPr="002D3937" w:rsidRDefault="002D3937" w:rsidP="002D3937">
      <w:pPr>
        <w:jc w:val="both"/>
        <w:rPr>
          <w:rFonts w:cstheme="minorHAnsi"/>
        </w:rPr>
      </w:pPr>
      <w:r w:rsidRPr="002D3937">
        <w:rPr>
          <w:rFonts w:cstheme="minorHAnsi"/>
        </w:rPr>
        <w:t xml:space="preserve">Šādos gadījumos pacientam būs iespēja iegādāties aptiekā pieejamu medikamentu ārpus kompensācijas sistēmas, lai netiktu pārtraukta terapija un patērēts laiks saziņai ar ārstu par parastās receptes izrakstīšanu. </w:t>
      </w:r>
    </w:p>
    <w:p w14:paraId="414C5A14" w14:textId="77777777" w:rsidR="001C3003" w:rsidRPr="001C3003" w:rsidRDefault="001C3003" w:rsidP="001C3003">
      <w:pPr>
        <w:jc w:val="both"/>
        <w:rPr>
          <w:rFonts w:cstheme="minorHAnsi"/>
        </w:rPr>
      </w:pPr>
      <w:r w:rsidRPr="001C3003">
        <w:rPr>
          <w:rFonts w:cstheme="minorHAnsi"/>
        </w:rPr>
        <w:t> </w:t>
      </w:r>
    </w:p>
    <w:p w14:paraId="2390D8BC" w14:textId="7B2B4791" w:rsidR="002C26C5" w:rsidRPr="005F249E" w:rsidRDefault="002C26C5" w:rsidP="001C3003">
      <w:pPr>
        <w:jc w:val="both"/>
        <w:rPr>
          <w:rFonts w:cstheme="minorHAnsi"/>
        </w:rPr>
      </w:pPr>
    </w:p>
    <w:sectPr w:rsidR="002C26C5" w:rsidRPr="005F24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0D8FD" w14:textId="77777777" w:rsidR="00C840C3" w:rsidRDefault="00C840C3" w:rsidP="00432099">
      <w:pPr>
        <w:spacing w:after="0" w:line="240" w:lineRule="auto"/>
      </w:pPr>
      <w:r>
        <w:separator/>
      </w:r>
    </w:p>
  </w:endnote>
  <w:endnote w:type="continuationSeparator" w:id="0">
    <w:p w14:paraId="600560A8" w14:textId="77777777" w:rsidR="00C840C3" w:rsidRDefault="00C840C3" w:rsidP="0043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675FD" w14:textId="77777777" w:rsidR="00C840C3" w:rsidRDefault="00C840C3" w:rsidP="00432099">
      <w:pPr>
        <w:spacing w:after="0" w:line="240" w:lineRule="auto"/>
      </w:pPr>
      <w:r>
        <w:separator/>
      </w:r>
    </w:p>
  </w:footnote>
  <w:footnote w:type="continuationSeparator" w:id="0">
    <w:p w14:paraId="62299C3C" w14:textId="77777777" w:rsidR="00C840C3" w:rsidRDefault="00C840C3" w:rsidP="0043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818D5"/>
    <w:multiLevelType w:val="multilevel"/>
    <w:tmpl w:val="9CB67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11BF6"/>
    <w:multiLevelType w:val="hybridMultilevel"/>
    <w:tmpl w:val="C7F6CE62"/>
    <w:lvl w:ilvl="0" w:tplc="0426000F">
      <w:start w:val="1"/>
      <w:numFmt w:val="decimal"/>
      <w:lvlText w:val="%1."/>
      <w:lvlJc w:val="left"/>
      <w:pPr>
        <w:ind w:left="1490" w:hanging="360"/>
      </w:pPr>
    </w:lvl>
    <w:lvl w:ilvl="1" w:tplc="04260019">
      <w:start w:val="1"/>
      <w:numFmt w:val="lowerLetter"/>
      <w:lvlText w:val="%2."/>
      <w:lvlJc w:val="left"/>
      <w:pPr>
        <w:ind w:left="2210" w:hanging="360"/>
      </w:pPr>
    </w:lvl>
    <w:lvl w:ilvl="2" w:tplc="0426001B">
      <w:start w:val="1"/>
      <w:numFmt w:val="lowerRoman"/>
      <w:lvlText w:val="%3."/>
      <w:lvlJc w:val="right"/>
      <w:pPr>
        <w:ind w:left="2930" w:hanging="180"/>
      </w:pPr>
    </w:lvl>
    <w:lvl w:ilvl="3" w:tplc="0426000F">
      <w:start w:val="1"/>
      <w:numFmt w:val="decimal"/>
      <w:lvlText w:val="%4."/>
      <w:lvlJc w:val="left"/>
      <w:pPr>
        <w:ind w:left="3650" w:hanging="360"/>
      </w:pPr>
    </w:lvl>
    <w:lvl w:ilvl="4" w:tplc="04260019">
      <w:start w:val="1"/>
      <w:numFmt w:val="lowerLetter"/>
      <w:lvlText w:val="%5."/>
      <w:lvlJc w:val="left"/>
      <w:pPr>
        <w:ind w:left="4370" w:hanging="360"/>
      </w:pPr>
    </w:lvl>
    <w:lvl w:ilvl="5" w:tplc="0426001B">
      <w:start w:val="1"/>
      <w:numFmt w:val="lowerRoman"/>
      <w:lvlText w:val="%6."/>
      <w:lvlJc w:val="right"/>
      <w:pPr>
        <w:ind w:left="5090" w:hanging="180"/>
      </w:pPr>
    </w:lvl>
    <w:lvl w:ilvl="6" w:tplc="0426000F">
      <w:start w:val="1"/>
      <w:numFmt w:val="decimal"/>
      <w:lvlText w:val="%7."/>
      <w:lvlJc w:val="left"/>
      <w:pPr>
        <w:ind w:left="5810" w:hanging="360"/>
      </w:pPr>
    </w:lvl>
    <w:lvl w:ilvl="7" w:tplc="04260019">
      <w:start w:val="1"/>
      <w:numFmt w:val="lowerLetter"/>
      <w:lvlText w:val="%8."/>
      <w:lvlJc w:val="left"/>
      <w:pPr>
        <w:ind w:left="6530" w:hanging="360"/>
      </w:pPr>
    </w:lvl>
    <w:lvl w:ilvl="8" w:tplc="0426001B">
      <w:start w:val="1"/>
      <w:numFmt w:val="lowerRoman"/>
      <w:lvlText w:val="%9."/>
      <w:lvlJc w:val="right"/>
      <w:pPr>
        <w:ind w:left="7250" w:hanging="180"/>
      </w:pPr>
    </w:lvl>
  </w:abstractNum>
  <w:abstractNum w:abstractNumId="2" w15:restartNumberingAfterBreak="0">
    <w:nsid w:val="0813763C"/>
    <w:multiLevelType w:val="hybridMultilevel"/>
    <w:tmpl w:val="5E9E2C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4BE0"/>
    <w:multiLevelType w:val="multilevel"/>
    <w:tmpl w:val="173EFD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A87530"/>
    <w:multiLevelType w:val="multilevel"/>
    <w:tmpl w:val="0B5C3406"/>
    <w:lvl w:ilvl="0">
      <w:start w:val="7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5" w15:restartNumberingAfterBreak="0">
    <w:nsid w:val="0F2952E1"/>
    <w:multiLevelType w:val="hybridMultilevel"/>
    <w:tmpl w:val="1EECACCA"/>
    <w:lvl w:ilvl="0" w:tplc="6E36B02A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B2ABA"/>
    <w:multiLevelType w:val="hybridMultilevel"/>
    <w:tmpl w:val="7B12DAB6"/>
    <w:lvl w:ilvl="0" w:tplc="4D5C1232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42A3842"/>
    <w:multiLevelType w:val="multilevel"/>
    <w:tmpl w:val="D2D865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CA5DAB"/>
    <w:multiLevelType w:val="multilevel"/>
    <w:tmpl w:val="860E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66D00"/>
    <w:multiLevelType w:val="multilevel"/>
    <w:tmpl w:val="F256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C5402E"/>
    <w:multiLevelType w:val="multilevel"/>
    <w:tmpl w:val="AF62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D31B2F"/>
    <w:multiLevelType w:val="hybridMultilevel"/>
    <w:tmpl w:val="A1E8E8DA"/>
    <w:lvl w:ilvl="0" w:tplc="DE0ABE72">
      <w:start w:val="5"/>
      <w:numFmt w:val="bullet"/>
      <w:lvlText w:val="-"/>
      <w:lvlJc w:val="left"/>
      <w:pPr>
        <w:ind w:left="720" w:hanging="360"/>
      </w:pPr>
      <w:rPr>
        <w:rFonts w:ascii="Times New Roman" w:eastAsia="Aptos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E3A4B"/>
    <w:multiLevelType w:val="hybridMultilevel"/>
    <w:tmpl w:val="323C8D22"/>
    <w:lvl w:ilvl="0" w:tplc="8F88EB94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DC2187"/>
    <w:multiLevelType w:val="multilevel"/>
    <w:tmpl w:val="EB50EE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6A632A"/>
    <w:multiLevelType w:val="multilevel"/>
    <w:tmpl w:val="19C4EA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733E60"/>
    <w:multiLevelType w:val="multilevel"/>
    <w:tmpl w:val="612890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3228F7"/>
    <w:multiLevelType w:val="hybridMultilevel"/>
    <w:tmpl w:val="D59446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26E37"/>
    <w:multiLevelType w:val="multilevel"/>
    <w:tmpl w:val="ED76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C2B53DB"/>
    <w:multiLevelType w:val="hybridMultilevel"/>
    <w:tmpl w:val="A6D85820"/>
    <w:lvl w:ilvl="0" w:tplc="0426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722774">
    <w:abstractNumId w:val="12"/>
  </w:num>
  <w:num w:numId="2" w16cid:durableId="973632658">
    <w:abstractNumId w:val="15"/>
  </w:num>
  <w:num w:numId="3" w16cid:durableId="1999844611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75979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4076319">
    <w:abstractNumId w:val="23"/>
  </w:num>
  <w:num w:numId="6" w16cid:durableId="759377296">
    <w:abstractNumId w:val="19"/>
  </w:num>
  <w:num w:numId="7" w16cid:durableId="1061056529">
    <w:abstractNumId w:val="23"/>
  </w:num>
  <w:num w:numId="8" w16cid:durableId="906765873">
    <w:abstractNumId w:val="19"/>
  </w:num>
  <w:num w:numId="9" w16cid:durableId="18305547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2796880">
    <w:abstractNumId w:val="5"/>
  </w:num>
  <w:num w:numId="11" w16cid:durableId="712729688">
    <w:abstractNumId w:val="5"/>
  </w:num>
  <w:num w:numId="12" w16cid:durableId="1470633145">
    <w:abstractNumId w:val="2"/>
  </w:num>
  <w:num w:numId="13" w16cid:durableId="1086880382">
    <w:abstractNumId w:val="10"/>
  </w:num>
  <w:num w:numId="14" w16cid:durableId="1245067592">
    <w:abstractNumId w:val="8"/>
  </w:num>
  <w:num w:numId="15" w16cid:durableId="494955244">
    <w:abstractNumId w:val="21"/>
  </w:num>
  <w:num w:numId="16" w16cid:durableId="194585720">
    <w:abstractNumId w:val="9"/>
  </w:num>
  <w:num w:numId="17" w16cid:durableId="7895170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9803212">
    <w:abstractNumId w:val="13"/>
  </w:num>
  <w:num w:numId="19" w16cid:durableId="469833210">
    <w:abstractNumId w:val="0"/>
  </w:num>
  <w:num w:numId="20" w16cid:durableId="1484009475">
    <w:abstractNumId w:val="7"/>
  </w:num>
  <w:num w:numId="21" w16cid:durableId="1071469018">
    <w:abstractNumId w:val="16"/>
  </w:num>
  <w:num w:numId="22" w16cid:durableId="1665284527">
    <w:abstractNumId w:val="3"/>
  </w:num>
  <w:num w:numId="23" w16cid:durableId="455685819">
    <w:abstractNumId w:val="18"/>
  </w:num>
  <w:num w:numId="24" w16cid:durableId="2108118080">
    <w:abstractNumId w:val="17"/>
  </w:num>
  <w:num w:numId="25" w16cid:durableId="624624448">
    <w:abstractNumId w:val="4"/>
  </w:num>
  <w:num w:numId="26" w16cid:durableId="7525508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555006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5248936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41A3A"/>
    <w:rsid w:val="00060409"/>
    <w:rsid w:val="00060A27"/>
    <w:rsid w:val="00067F4C"/>
    <w:rsid w:val="000766E9"/>
    <w:rsid w:val="000A04C5"/>
    <w:rsid w:val="000C6255"/>
    <w:rsid w:val="000E006C"/>
    <w:rsid w:val="000E0C29"/>
    <w:rsid w:val="00113401"/>
    <w:rsid w:val="00121F70"/>
    <w:rsid w:val="001338C1"/>
    <w:rsid w:val="00160935"/>
    <w:rsid w:val="00186157"/>
    <w:rsid w:val="001937A1"/>
    <w:rsid w:val="001C3003"/>
    <w:rsid w:val="001D7A87"/>
    <w:rsid w:val="001E34F8"/>
    <w:rsid w:val="001E4A8F"/>
    <w:rsid w:val="00200300"/>
    <w:rsid w:val="002064CC"/>
    <w:rsid w:val="0020798F"/>
    <w:rsid w:val="00235B55"/>
    <w:rsid w:val="00241846"/>
    <w:rsid w:val="00246B66"/>
    <w:rsid w:val="002810F3"/>
    <w:rsid w:val="00296B91"/>
    <w:rsid w:val="002A1BD3"/>
    <w:rsid w:val="002A28D5"/>
    <w:rsid w:val="002A78D1"/>
    <w:rsid w:val="002B79E1"/>
    <w:rsid w:val="002C26C5"/>
    <w:rsid w:val="002C35F4"/>
    <w:rsid w:val="002C3ED2"/>
    <w:rsid w:val="002D3937"/>
    <w:rsid w:val="002D5AE4"/>
    <w:rsid w:val="00304FF4"/>
    <w:rsid w:val="00321EC6"/>
    <w:rsid w:val="003330A9"/>
    <w:rsid w:val="00351C6A"/>
    <w:rsid w:val="003562AB"/>
    <w:rsid w:val="00376890"/>
    <w:rsid w:val="003A2103"/>
    <w:rsid w:val="003B0053"/>
    <w:rsid w:val="003E3B83"/>
    <w:rsid w:val="00415916"/>
    <w:rsid w:val="00416FA7"/>
    <w:rsid w:val="00432099"/>
    <w:rsid w:val="004347A9"/>
    <w:rsid w:val="00443DA9"/>
    <w:rsid w:val="004553FB"/>
    <w:rsid w:val="00475AE7"/>
    <w:rsid w:val="00483948"/>
    <w:rsid w:val="004B3295"/>
    <w:rsid w:val="004E2EB3"/>
    <w:rsid w:val="005049AF"/>
    <w:rsid w:val="00517257"/>
    <w:rsid w:val="00526696"/>
    <w:rsid w:val="0053535D"/>
    <w:rsid w:val="005433A7"/>
    <w:rsid w:val="005433E1"/>
    <w:rsid w:val="00567102"/>
    <w:rsid w:val="00574CB8"/>
    <w:rsid w:val="0057757D"/>
    <w:rsid w:val="00580F1D"/>
    <w:rsid w:val="00581CFD"/>
    <w:rsid w:val="00583353"/>
    <w:rsid w:val="00591107"/>
    <w:rsid w:val="005D303E"/>
    <w:rsid w:val="005E1357"/>
    <w:rsid w:val="005F249E"/>
    <w:rsid w:val="00604DF3"/>
    <w:rsid w:val="0060737F"/>
    <w:rsid w:val="006327AF"/>
    <w:rsid w:val="0063555E"/>
    <w:rsid w:val="00644BCB"/>
    <w:rsid w:val="006474D4"/>
    <w:rsid w:val="00650EC2"/>
    <w:rsid w:val="006554BE"/>
    <w:rsid w:val="006679DD"/>
    <w:rsid w:val="006721D1"/>
    <w:rsid w:val="00674B5A"/>
    <w:rsid w:val="00680452"/>
    <w:rsid w:val="006A49D1"/>
    <w:rsid w:val="006B1D0C"/>
    <w:rsid w:val="006C1832"/>
    <w:rsid w:val="006C3D2B"/>
    <w:rsid w:val="006C7CAF"/>
    <w:rsid w:val="006E1BC3"/>
    <w:rsid w:val="006F0283"/>
    <w:rsid w:val="006F0546"/>
    <w:rsid w:val="006F60DD"/>
    <w:rsid w:val="006F789E"/>
    <w:rsid w:val="00700423"/>
    <w:rsid w:val="00706C7B"/>
    <w:rsid w:val="00713D3E"/>
    <w:rsid w:val="007370E1"/>
    <w:rsid w:val="007675A4"/>
    <w:rsid w:val="00781F64"/>
    <w:rsid w:val="007D2C47"/>
    <w:rsid w:val="007E6578"/>
    <w:rsid w:val="007E7693"/>
    <w:rsid w:val="00807D11"/>
    <w:rsid w:val="00815F02"/>
    <w:rsid w:val="0087549F"/>
    <w:rsid w:val="008907E0"/>
    <w:rsid w:val="008A1775"/>
    <w:rsid w:val="008A6294"/>
    <w:rsid w:val="008B3642"/>
    <w:rsid w:val="008D2276"/>
    <w:rsid w:val="008E19D1"/>
    <w:rsid w:val="008E446B"/>
    <w:rsid w:val="008F27F4"/>
    <w:rsid w:val="009120DD"/>
    <w:rsid w:val="00923F48"/>
    <w:rsid w:val="009433A3"/>
    <w:rsid w:val="00966793"/>
    <w:rsid w:val="009A1519"/>
    <w:rsid w:val="009A4427"/>
    <w:rsid w:val="009A4DF4"/>
    <w:rsid w:val="009A68F4"/>
    <w:rsid w:val="009A7763"/>
    <w:rsid w:val="009D6094"/>
    <w:rsid w:val="009E5C46"/>
    <w:rsid w:val="00A12D67"/>
    <w:rsid w:val="00A471E6"/>
    <w:rsid w:val="00A80153"/>
    <w:rsid w:val="00A80200"/>
    <w:rsid w:val="00A84BEF"/>
    <w:rsid w:val="00AA5AD8"/>
    <w:rsid w:val="00AE4F9D"/>
    <w:rsid w:val="00AF6417"/>
    <w:rsid w:val="00B33DF3"/>
    <w:rsid w:val="00B35283"/>
    <w:rsid w:val="00B40BBD"/>
    <w:rsid w:val="00B579ED"/>
    <w:rsid w:val="00B76FD0"/>
    <w:rsid w:val="00B85F52"/>
    <w:rsid w:val="00BA052E"/>
    <w:rsid w:val="00BB2ADF"/>
    <w:rsid w:val="00BC1BDC"/>
    <w:rsid w:val="00BC7B87"/>
    <w:rsid w:val="00BF4208"/>
    <w:rsid w:val="00C022F3"/>
    <w:rsid w:val="00C170DD"/>
    <w:rsid w:val="00C62D03"/>
    <w:rsid w:val="00C836B9"/>
    <w:rsid w:val="00C840C3"/>
    <w:rsid w:val="00CC4357"/>
    <w:rsid w:val="00CD1664"/>
    <w:rsid w:val="00CE655F"/>
    <w:rsid w:val="00CF744E"/>
    <w:rsid w:val="00D112B0"/>
    <w:rsid w:val="00D341A4"/>
    <w:rsid w:val="00D37F57"/>
    <w:rsid w:val="00D44885"/>
    <w:rsid w:val="00D459AA"/>
    <w:rsid w:val="00D61774"/>
    <w:rsid w:val="00D835B3"/>
    <w:rsid w:val="00DA151C"/>
    <w:rsid w:val="00DA1C30"/>
    <w:rsid w:val="00DA4DC7"/>
    <w:rsid w:val="00DB0D93"/>
    <w:rsid w:val="00DD1360"/>
    <w:rsid w:val="00DE539D"/>
    <w:rsid w:val="00E55E73"/>
    <w:rsid w:val="00E56A81"/>
    <w:rsid w:val="00E95059"/>
    <w:rsid w:val="00EA0D65"/>
    <w:rsid w:val="00EA6230"/>
    <w:rsid w:val="00EC2A53"/>
    <w:rsid w:val="00F27E1C"/>
    <w:rsid w:val="00F30A90"/>
    <w:rsid w:val="00F420AA"/>
    <w:rsid w:val="00F51696"/>
    <w:rsid w:val="00F663D3"/>
    <w:rsid w:val="00FD21AF"/>
    <w:rsid w:val="00FE66EF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535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6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uiPriority w:val="99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4320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0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2099"/>
    <w:rPr>
      <w:vertAlign w:val="superscript"/>
    </w:rPr>
  </w:style>
  <w:style w:type="character" w:customStyle="1" w:styleId="normaltextrun">
    <w:name w:val="normaltextrun"/>
    <w:basedOn w:val="DefaultParagraphFont"/>
    <w:rsid w:val="008A1775"/>
  </w:style>
  <w:style w:type="character" w:customStyle="1" w:styleId="scxw124058584">
    <w:name w:val="scxw124058584"/>
    <w:basedOn w:val="DefaultParagraphFont"/>
    <w:rsid w:val="008A1775"/>
  </w:style>
  <w:style w:type="character" w:customStyle="1" w:styleId="eop">
    <w:name w:val="eop"/>
    <w:basedOn w:val="DefaultParagraphFont"/>
    <w:rsid w:val="008A1775"/>
  </w:style>
  <w:style w:type="character" w:customStyle="1" w:styleId="Heading1Char">
    <w:name w:val="Heading 1 Char"/>
    <w:basedOn w:val="DefaultParagraphFont"/>
    <w:link w:val="Heading1"/>
    <w:uiPriority w:val="9"/>
    <w:rsid w:val="0053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60A27"/>
  </w:style>
  <w:style w:type="paragraph" w:styleId="NormalWeb">
    <w:name w:val="Normal (Web)"/>
    <w:basedOn w:val="Normal"/>
    <w:uiPriority w:val="99"/>
    <w:unhideWhenUsed/>
    <w:rsid w:val="00EA0D65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DB0D93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121F70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0">
    <w:name w:val="x_xmsonormal"/>
    <w:basedOn w:val="Normal"/>
    <w:rsid w:val="00567102"/>
    <w:pPr>
      <w:spacing w:after="0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81F64"/>
    <w:rPr>
      <w:color w:val="0000FF"/>
      <w:u w:val="single"/>
      <w:shd w:val="clear" w:color="auto" w:fill="F3F2F1"/>
    </w:rPr>
  </w:style>
  <w:style w:type="paragraph" w:customStyle="1" w:styleId="v1v1msonormal">
    <w:name w:val="v1v1msonormal"/>
    <w:basedOn w:val="Normal"/>
    <w:rsid w:val="00BC1BD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Emphasis">
    <w:name w:val="Emphasis"/>
    <w:basedOn w:val="DefaultParagraphFont"/>
    <w:uiPriority w:val="20"/>
    <w:qFormat/>
    <w:rsid w:val="00BC1BDC"/>
    <w:rPr>
      <w:i/>
      <w:iCs/>
    </w:rPr>
  </w:style>
  <w:style w:type="character" w:customStyle="1" w:styleId="contentpasted0">
    <w:name w:val="contentpasted0"/>
    <w:basedOn w:val="DefaultParagraphFont"/>
    <w:rsid w:val="009E5C46"/>
  </w:style>
  <w:style w:type="character" w:customStyle="1" w:styleId="contentpasted1">
    <w:name w:val="contentpasted1"/>
    <w:basedOn w:val="DefaultParagraphFont"/>
    <w:rsid w:val="008E19D1"/>
  </w:style>
  <w:style w:type="character" w:customStyle="1" w:styleId="xmsosmartlink">
    <w:name w:val="x_msosmartlink"/>
    <w:basedOn w:val="DefaultParagraphFont"/>
    <w:rsid w:val="008E19D1"/>
  </w:style>
  <w:style w:type="paragraph" w:customStyle="1" w:styleId="xxxxmsonormal">
    <w:name w:val="x_xxxmsonormal"/>
    <w:basedOn w:val="Normal"/>
    <w:rsid w:val="0087549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xxxxmsonormal">
    <w:name w:val="x_xxxxxmsonormal"/>
    <w:basedOn w:val="Normal"/>
    <w:rsid w:val="0087549F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xxxxxxcontentpasted0">
    <w:name w:val="x_xxxxxcontentpasted0"/>
    <w:basedOn w:val="DefaultParagraphFont"/>
    <w:rsid w:val="0087549F"/>
  </w:style>
  <w:style w:type="character" w:customStyle="1" w:styleId="xxxxcontentpasted2">
    <w:name w:val="x_xxxcontentpasted2"/>
    <w:basedOn w:val="DefaultParagraphFont"/>
    <w:rsid w:val="0087549F"/>
  </w:style>
  <w:style w:type="character" w:customStyle="1" w:styleId="xxxxcontentpasted1">
    <w:name w:val="x_xxxcontentpasted1"/>
    <w:basedOn w:val="DefaultParagraphFont"/>
    <w:rsid w:val="0087549F"/>
  </w:style>
  <w:style w:type="paragraph" w:styleId="Header">
    <w:name w:val="header"/>
    <w:basedOn w:val="Normal"/>
    <w:link w:val="HeaderChar"/>
    <w:unhideWhenUsed/>
    <w:rsid w:val="008907E0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8907E0"/>
    <w:rPr>
      <w:rFonts w:ascii="Calibri" w:eastAsia="Calibri" w:hAnsi="Calibri" w:cs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69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2" ma:contentTypeDescription="Create a new document." ma:contentTypeScope="" ma:versionID="e1573e0f4f5347eaabd1945505621c64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d7a0bd9075bc65f83f4800a99527983c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B7EA64-B9D0-4719-AE24-4F0658591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149736-7D00-48F9-8005-6D6497B54B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FEAE2-3799-46C9-B544-AC6AB19B6F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339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2024-12-20T13:11:00Z</dcterms:created>
  <dcterms:modified xsi:type="dcterms:W3CDTF">2024-12-20T13:11:00Z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