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388B4129" w:rsidR="002C35F4" w:rsidRDefault="006B33B6" w:rsidP="002C35F4">
      <w:pPr>
        <w:spacing w:after="0" w:line="240" w:lineRule="auto"/>
        <w:rPr>
          <w:b/>
          <w:bCs/>
        </w:rPr>
      </w:pPr>
      <w:r>
        <w:rPr>
          <w:b/>
          <w:bCs/>
        </w:rPr>
        <w:t>22.10</w:t>
      </w:r>
      <w:r w:rsidR="00335C8D">
        <w:rPr>
          <w:b/>
          <w:bCs/>
        </w:rPr>
        <w:t>.202</w:t>
      </w:r>
      <w:r w:rsidR="00C07F9B">
        <w:rPr>
          <w:b/>
          <w:bCs/>
        </w:rPr>
        <w:t>4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2A89493" w14:textId="77777777" w:rsidR="006B33B6" w:rsidRPr="006B33B6" w:rsidRDefault="006B33B6" w:rsidP="006B33B6">
      <w:pPr>
        <w:spacing w:after="0" w:line="240" w:lineRule="auto"/>
      </w:pPr>
      <w:r w:rsidRPr="006B33B6">
        <w:t>Par plānotu īslaicīgu pārtraukumu pārrobežu veselības datu apmaiņā 27.10.2024</w:t>
      </w:r>
    </w:p>
    <w:p w14:paraId="02DB4936" w14:textId="77777777" w:rsidR="00A81C96" w:rsidRDefault="00A81C96" w:rsidP="00CF744E">
      <w:pPr>
        <w:spacing w:after="0" w:line="240" w:lineRule="auto"/>
        <w:rPr>
          <w:rFonts w:cstheme="minorHAnsi"/>
        </w:rPr>
      </w:pPr>
    </w:p>
    <w:p w14:paraId="4979EB97" w14:textId="2EF1090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7116C04" w14:textId="77777777" w:rsidR="006B33B6" w:rsidRPr="006B33B6" w:rsidRDefault="006B33B6" w:rsidP="006B33B6">
      <w:pPr>
        <w:jc w:val="both"/>
      </w:pPr>
      <w:r w:rsidRPr="006B33B6">
        <w:t>Nacionālais veselības dienests informē, ka svētdien, 27.10.2024., pēc Latvijas laika no plkst.6.00 līdz 9.00 (7.00 līdz 10.00 pēc CET laika) plānoti sistēmas tehniskie darbi Spānijā un 3 stundas nebūs pieejama pārrobežu veselības datu apmaiņa starp Latviju un Spāniju, kas nozīmē:</w:t>
      </w:r>
    </w:p>
    <w:p w14:paraId="673532EE" w14:textId="77777777" w:rsidR="006B33B6" w:rsidRPr="006B33B6" w:rsidRDefault="006B33B6" w:rsidP="006B33B6">
      <w:pPr>
        <w:jc w:val="both"/>
      </w:pPr>
      <w:r w:rsidRPr="006B33B6">
        <w:t>- Latvijā nevarēs iegūt veselības pamatdatus par Spānijas pacientu</w:t>
      </w:r>
    </w:p>
    <w:p w14:paraId="7EEFC932" w14:textId="77777777" w:rsidR="006B33B6" w:rsidRPr="006B33B6" w:rsidRDefault="006B33B6" w:rsidP="006B33B6">
      <w:pPr>
        <w:jc w:val="both"/>
      </w:pPr>
      <w:r w:rsidRPr="006B33B6">
        <w:t>- Latvijā nevarēs iegūt recepšu datus par Spānijas pacientu</w:t>
      </w:r>
    </w:p>
    <w:p w14:paraId="50068337" w14:textId="77777777" w:rsidR="006B33B6" w:rsidRPr="006B33B6" w:rsidRDefault="006B33B6" w:rsidP="006B33B6">
      <w:pPr>
        <w:jc w:val="both"/>
      </w:pPr>
      <w:r w:rsidRPr="006B33B6">
        <w:t>- Spānijā nevarēs iegūt veselības pamatdatus par Latvijas pacientu</w:t>
      </w:r>
    </w:p>
    <w:p w14:paraId="24E4BF28" w14:textId="77777777" w:rsidR="006B33B6" w:rsidRPr="006B33B6" w:rsidRDefault="006B33B6" w:rsidP="006B33B6">
      <w:pPr>
        <w:jc w:val="both"/>
      </w:pPr>
      <w:r w:rsidRPr="006B33B6">
        <w:t>- Spānijā nevarēs iegūt recepšu datus par Latvijas pacientu.</w:t>
      </w:r>
    </w:p>
    <w:p w14:paraId="5E0CC2A2" w14:textId="4CE1A205" w:rsidR="00B77C0E" w:rsidRPr="00191D5D" w:rsidRDefault="00B77C0E" w:rsidP="006B33B6">
      <w:pPr>
        <w:jc w:val="both"/>
        <w:rPr>
          <w:rFonts w:cstheme="minorHAnsi"/>
        </w:rPr>
      </w:pPr>
    </w:p>
    <w:sectPr w:rsidR="00B77C0E" w:rsidRPr="00191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29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3"/>
  </w:num>
  <w:num w:numId="17" w16cid:durableId="1079059332">
    <w:abstractNumId w:val="20"/>
  </w:num>
  <w:num w:numId="18" w16cid:durableId="1466317037">
    <w:abstractNumId w:val="15"/>
  </w:num>
  <w:num w:numId="19" w16cid:durableId="1294941619">
    <w:abstractNumId w:val="18"/>
  </w:num>
  <w:num w:numId="20" w16cid:durableId="348720614">
    <w:abstractNumId w:val="14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11"/>
  </w:num>
  <w:num w:numId="24" w16cid:durableId="1907256432">
    <w:abstractNumId w:val="6"/>
  </w:num>
  <w:num w:numId="25" w16cid:durableId="1944649987">
    <w:abstractNumId w:val="31"/>
  </w:num>
  <w:num w:numId="26" w16cid:durableId="195195036">
    <w:abstractNumId w:val="12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1"/>
  </w:num>
  <w:num w:numId="31" w16cid:durableId="1878741200">
    <w:abstractNumId w:val="10"/>
  </w:num>
  <w:num w:numId="32" w16cid:durableId="1663896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7CF0"/>
    <w:rsid w:val="001B1BDA"/>
    <w:rsid w:val="001C0B3E"/>
    <w:rsid w:val="001D61FC"/>
    <w:rsid w:val="001E15BA"/>
    <w:rsid w:val="001E16D9"/>
    <w:rsid w:val="002215B2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525A"/>
    <w:rsid w:val="006A5526"/>
    <w:rsid w:val="006B33B6"/>
    <w:rsid w:val="006D35D3"/>
    <w:rsid w:val="006E1BC3"/>
    <w:rsid w:val="006E22B6"/>
    <w:rsid w:val="006F0546"/>
    <w:rsid w:val="00712CFD"/>
    <w:rsid w:val="0071736A"/>
    <w:rsid w:val="007C1832"/>
    <w:rsid w:val="007D2351"/>
    <w:rsid w:val="008137AF"/>
    <w:rsid w:val="008156AF"/>
    <w:rsid w:val="0083168F"/>
    <w:rsid w:val="008339D0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C07F9B"/>
    <w:rsid w:val="00C11AFF"/>
    <w:rsid w:val="00C377F5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Props1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2024-10-23T12:35:00Z</dcterms:created>
  <dcterms:modified xsi:type="dcterms:W3CDTF">2024-10-23T12:35:00Z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