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EDA3" w14:textId="77777777" w:rsidR="00CF0AA7" w:rsidRPr="00CF0AA7" w:rsidRDefault="00CF0AA7" w:rsidP="00CF0AA7">
      <w:pPr>
        <w:rPr>
          <w:b/>
          <w:bCs/>
        </w:rPr>
      </w:pPr>
      <w:r w:rsidRPr="00CF0AA7">
        <w:rPr>
          <w:b/>
          <w:bCs/>
        </w:rPr>
        <w:t>26.09.2024</w:t>
      </w:r>
    </w:p>
    <w:p w14:paraId="3DF53440" w14:textId="59185C4D" w:rsidR="00CF0AA7" w:rsidRPr="00CF0AA7" w:rsidRDefault="00CF0AA7" w:rsidP="00CF0AA7">
      <w:pPr>
        <w:rPr>
          <w:b/>
          <w:bCs/>
        </w:rPr>
      </w:pPr>
      <w:r w:rsidRPr="00CF0AA7">
        <w:rPr>
          <w:b/>
          <w:bCs/>
        </w:rPr>
        <w:t>E-pasta  nosaukums</w:t>
      </w:r>
    </w:p>
    <w:p w14:paraId="02E26128" w14:textId="77777777" w:rsidR="00CF0AA7" w:rsidRPr="00CF0AA7" w:rsidRDefault="00CF0AA7" w:rsidP="00CF0AA7"/>
    <w:p w14:paraId="41B5F035" w14:textId="77777777" w:rsidR="00CF0AA7" w:rsidRPr="00CF0AA7" w:rsidRDefault="00CF0AA7" w:rsidP="00CF0AA7">
      <w:r w:rsidRPr="00CF0AA7">
        <w:t>Ģimenes ārstu 26.septembra semināra ieraksts un prezentācijas</w:t>
      </w:r>
    </w:p>
    <w:p w14:paraId="7BCCEF54" w14:textId="77777777" w:rsidR="00CF0AA7" w:rsidRPr="00CF0AA7" w:rsidRDefault="00CF0AA7" w:rsidP="00CF0AA7"/>
    <w:p w14:paraId="000664B4" w14:textId="170A5EA4" w:rsidR="00CF0AA7" w:rsidRPr="00CF0AA7" w:rsidRDefault="00CF0AA7" w:rsidP="00CF0AA7">
      <w:pPr>
        <w:rPr>
          <w:b/>
          <w:bCs/>
        </w:rPr>
      </w:pPr>
      <w:r w:rsidRPr="00CF0AA7">
        <w:rPr>
          <w:b/>
          <w:bCs/>
        </w:rPr>
        <w:t>E-pasta  teksts</w:t>
      </w:r>
    </w:p>
    <w:p w14:paraId="1051F22F" w14:textId="77777777" w:rsidR="00CF0AA7" w:rsidRPr="00CF0AA7" w:rsidRDefault="00CF0AA7" w:rsidP="00CF0AA7"/>
    <w:p w14:paraId="32C4AFAC" w14:textId="77777777" w:rsidR="00CF0AA7" w:rsidRPr="00CF0AA7" w:rsidRDefault="00CF0AA7" w:rsidP="00CF0AA7">
      <w:r w:rsidRPr="00CF0AA7">
        <w:t>Labdien!</w:t>
      </w:r>
    </w:p>
    <w:p w14:paraId="3E941C44" w14:textId="77777777" w:rsidR="00CF0AA7" w:rsidRPr="00CF0AA7" w:rsidRDefault="00CF0AA7" w:rsidP="00CF0AA7"/>
    <w:p w14:paraId="530D289B" w14:textId="77777777" w:rsidR="00CF0AA7" w:rsidRPr="00CF0AA7" w:rsidRDefault="00CF0AA7" w:rsidP="00CF0AA7">
      <w:r w:rsidRPr="00CF0AA7">
        <w:t>Nacionālais veselības dienests nosūta 26.septembra semināra prezentācijas (skatīt pievienotos dokumentus) un saiti uz ierakstu:</w:t>
      </w:r>
    </w:p>
    <w:p w14:paraId="3ADB9C39" w14:textId="77777777" w:rsidR="00CF0AA7" w:rsidRPr="00CF0AA7" w:rsidRDefault="00CF0AA7" w:rsidP="00CF0AA7">
      <w:hyperlink r:id="rId4" w:history="1">
        <w:r w:rsidRPr="00CF0AA7">
          <w:rPr>
            <w:rStyle w:val="Hyperlink"/>
          </w:rPr>
          <w:t>26. sept. seminārs Ģimenes ārstiem-20240926</w:t>
        </w:r>
      </w:hyperlink>
    </w:p>
    <w:p w14:paraId="16050F5A" w14:textId="77777777" w:rsidR="00CF0AA7" w:rsidRPr="00CF0AA7" w:rsidRDefault="00CF0AA7" w:rsidP="00CF0AA7"/>
    <w:p w14:paraId="5B2A9E99" w14:textId="77777777" w:rsidR="00CF0AA7" w:rsidRPr="00CF0AA7" w:rsidRDefault="00CF0AA7" w:rsidP="00CF0AA7">
      <w:r w:rsidRPr="00CF0AA7">
        <w:t>Informāciju par Projektu 4.1.2.5. "Ārstniecības personu piesaistes un noturēšanas pasākumi" pieejama Veselības ministrijas mājas lapā:</w:t>
      </w:r>
    </w:p>
    <w:p w14:paraId="0D13488C" w14:textId="77777777" w:rsidR="00CF0AA7" w:rsidRPr="00CF0AA7" w:rsidRDefault="00CF0AA7" w:rsidP="00CF0AA7">
      <w:hyperlink r:id="rId5" w:history="1">
        <w:r w:rsidRPr="00CF0AA7">
          <w:rPr>
            <w:rStyle w:val="Hyperlink"/>
          </w:rPr>
          <w:t>https://www.talakizglitiba.lv/arstniecibas-personu-piesaistes-un-noturesanas-pasakumi</w:t>
        </w:r>
      </w:hyperlink>
    </w:p>
    <w:p w14:paraId="37D2EB17" w14:textId="44A1EDD9" w:rsidR="00CF0AA7" w:rsidRPr="00CF0AA7" w:rsidRDefault="000E3BDA" w:rsidP="00CF0AA7">
      <w:r>
        <w:object w:dxaOrig="1520" w:dyaOrig="985" w14:anchorId="02005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75pt;height:49.5pt" o:ole="">
            <v:imagedata r:id="rId6" o:title=""/>
          </v:shape>
          <o:OLEObject Type="Embed" ProgID="PowerPoint.Show.12" ShapeID="_x0000_i1029" DrawAspect="Icon" ObjectID="_1789452652" r:id="rId7"/>
        </w:object>
      </w:r>
      <w:r>
        <w:object w:dxaOrig="1520" w:dyaOrig="985" w14:anchorId="132E7A26">
          <v:shape id="_x0000_i1030" type="#_x0000_t75" style="width:75.75pt;height:49.5pt" o:ole="">
            <v:imagedata r:id="rId8" o:title=""/>
          </v:shape>
          <o:OLEObject Type="Embed" ProgID="AcroExch.Document.DC" ShapeID="_x0000_i1030" DrawAspect="Icon" ObjectID="_1789452653" r:id="rId9"/>
        </w:object>
      </w:r>
    </w:p>
    <w:p w14:paraId="3CFEE4DC" w14:textId="77777777" w:rsidR="000E3BDA" w:rsidRDefault="000E3BDA" w:rsidP="00CF0AA7"/>
    <w:p w14:paraId="3191AF18" w14:textId="0A588C05" w:rsidR="00CF0AA7" w:rsidRPr="00CF0AA7" w:rsidRDefault="00CF0AA7" w:rsidP="00CF0AA7">
      <w:r w:rsidRPr="00CF0AA7">
        <w:t>Ar cieņu</w:t>
      </w:r>
    </w:p>
    <w:p w14:paraId="3CF6E81D" w14:textId="77777777" w:rsidR="00CF0AA7" w:rsidRPr="00CF0AA7" w:rsidRDefault="00CF0AA7" w:rsidP="00CF0AA7">
      <w:r w:rsidRPr="00CF0AA7">
        <w:t>Nacionālais veselības dienests</w:t>
      </w:r>
    </w:p>
    <w:p w14:paraId="088AE3B0" w14:textId="77777777" w:rsidR="00380EC9" w:rsidRDefault="00380EC9"/>
    <w:sectPr w:rsidR="00380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7"/>
    <w:rsid w:val="000E3BDA"/>
    <w:rsid w:val="00335127"/>
    <w:rsid w:val="00380EC9"/>
    <w:rsid w:val="007314AA"/>
    <w:rsid w:val="00C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356CC"/>
  <w15:chartTrackingRefBased/>
  <w15:docId w15:val="{27535D09-674B-4572-801F-63A9D9DF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A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0A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Presentation.ppt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talakizglitiba.lv/arstniecibas-personu-piesaistes-un-noturesanas-pasakum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eselibasministrija-my.sharepoint.com/:v:/g/personal/zigmars_dorss_vmnvd_gov_lv/EeTDqUBdj_1Lm2ONSpwpnkkBpHFQurWe_at7quWiZulGgQ?e=PJAVQG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321</Characters>
  <Application>Microsoft Office Word</Application>
  <DocSecurity>0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2</cp:revision>
  <dcterms:created xsi:type="dcterms:W3CDTF">2024-10-03T06:22:00Z</dcterms:created>
  <dcterms:modified xsi:type="dcterms:W3CDTF">2024-10-03T06:24:00Z</dcterms:modified>
</cp:coreProperties>
</file>