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6DB4B93" w:rsidR="002C35F4" w:rsidRDefault="00EF64C4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6D61C4">
        <w:rPr>
          <w:b/>
          <w:bCs/>
        </w:rPr>
        <w:t>.07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CF63DD">
        <w:rPr>
          <w:b/>
          <w:bCs/>
        </w:rPr>
        <w:t>(1)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5CFF049" w14:textId="79949D24" w:rsidR="00287E5C" w:rsidRDefault="00EF64C4" w:rsidP="000A56FF">
      <w:pPr>
        <w:spacing w:after="0" w:line="240" w:lineRule="auto"/>
        <w:rPr>
          <w:rFonts w:cstheme="minorHAnsi"/>
        </w:rPr>
      </w:pPr>
      <w:r w:rsidRPr="00EF64C4">
        <w:rPr>
          <w:rFonts w:cstheme="minorHAnsi"/>
        </w:rPr>
        <w:t>Par ģimenes ārsta aizvietošanu</w:t>
      </w:r>
    </w:p>
    <w:p w14:paraId="7AC46444" w14:textId="77777777" w:rsidR="00EF64C4" w:rsidRDefault="00EF64C4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70116F5" w14:textId="77777777" w:rsidR="00EF64C4" w:rsidRPr="00EF64C4" w:rsidRDefault="00EF64C4" w:rsidP="00EF64C4">
      <w:pPr>
        <w:jc w:val="both"/>
        <w:rPr>
          <w:rFonts w:cstheme="minorHAnsi"/>
        </w:rPr>
      </w:pPr>
      <w:r w:rsidRPr="00EF64C4">
        <w:rPr>
          <w:rFonts w:cstheme="minorHAnsi"/>
        </w:rPr>
        <w:t xml:space="preserve">Nacionālais veselības dienests (turpmāk – Dienests) ir saskaņojis ar Latvijas Ģimenes ārstu asociāciju un Latvijas Lauku Ģimenes Ārstu asociācija vienkāršotu Informatīvā paziņojuma veidlapu par aizvietošanu Jūsu prombūtnes laikā (skatīt pielikumā).  </w:t>
      </w:r>
    </w:p>
    <w:p w14:paraId="1FDA6602" w14:textId="77777777" w:rsidR="00EF64C4" w:rsidRPr="00EF64C4" w:rsidRDefault="00EF64C4" w:rsidP="00EF64C4">
      <w:pPr>
        <w:jc w:val="both"/>
        <w:rPr>
          <w:rFonts w:cstheme="minorHAnsi"/>
        </w:rPr>
      </w:pPr>
      <w:r w:rsidRPr="00EF64C4">
        <w:rPr>
          <w:rFonts w:cstheme="minorHAnsi"/>
        </w:rPr>
        <w:t>Dienests pateicas visiem, kuri jau iesnieguši iepriekš Dienesta e-pastā nosūtīto veidlapu par aizvietošanu prombūtnes  laikā (atkārtoti nav jāsūta).</w:t>
      </w:r>
    </w:p>
    <w:p w14:paraId="18882CA0" w14:textId="77777777" w:rsidR="00EF64C4" w:rsidRPr="00EF64C4" w:rsidRDefault="00EF64C4" w:rsidP="00EF64C4">
      <w:pPr>
        <w:jc w:val="both"/>
        <w:rPr>
          <w:rFonts w:cstheme="minorHAnsi"/>
          <w:b/>
          <w:bCs/>
        </w:rPr>
      </w:pPr>
      <w:r w:rsidRPr="00EF64C4">
        <w:rPr>
          <w:rFonts w:cstheme="minorHAnsi"/>
        </w:rPr>
        <w:t xml:space="preserve">Tiem ģimenes ārstiem, kuri vēl nav iesnieguši prasīto informāciju, lūdzam izmantot jauno Informatīvā paziņojuma veidlapu. Veidlapas iesniegšanas periods tiek pagarināts </w:t>
      </w:r>
      <w:r w:rsidRPr="00EF64C4">
        <w:rPr>
          <w:rFonts w:cstheme="minorHAnsi"/>
          <w:b/>
          <w:bCs/>
        </w:rPr>
        <w:t>līdz 2024.gada 30.augustam.</w:t>
      </w:r>
    </w:p>
    <w:p w14:paraId="1FCFF233" w14:textId="5B08E9D9" w:rsidR="00C73D74" w:rsidRPr="007C2C25" w:rsidRDefault="0049335D" w:rsidP="00287E5C">
      <w:pPr>
        <w:jc w:val="both"/>
        <w:rPr>
          <w:rFonts w:cstheme="minorHAnsi"/>
        </w:rPr>
      </w:pPr>
      <w:r>
        <w:object w:dxaOrig="1520" w:dyaOrig="985" w14:anchorId="5948D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76.2pt;height:49.2pt" o:ole="">
            <v:imagedata r:id="rId8" o:title=""/>
          </v:shape>
          <o:OLEObject Type="Embed" ProgID="Word.Document.12" ShapeID="_x0000_i1052" DrawAspect="Icon" ObjectID="_1784115022" r:id="rId9">
            <o:FieldCodes>\s</o:FieldCodes>
          </o:OLEObject>
        </w:object>
      </w:r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5"/>
  </w:num>
  <w:num w:numId="5" w16cid:durableId="1657148472">
    <w:abstractNumId w:val="22"/>
  </w:num>
  <w:num w:numId="6" w16cid:durableId="1106003344">
    <w:abstractNumId w:val="16"/>
  </w:num>
  <w:num w:numId="7" w16cid:durableId="375082792">
    <w:abstractNumId w:val="21"/>
  </w:num>
  <w:num w:numId="8" w16cid:durableId="1798452046">
    <w:abstractNumId w:val="7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0"/>
  </w:num>
  <w:num w:numId="18" w16cid:durableId="1466317037">
    <w:abstractNumId w:val="13"/>
  </w:num>
  <w:num w:numId="19" w16cid:durableId="1294941619">
    <w:abstractNumId w:val="18"/>
  </w:num>
  <w:num w:numId="20" w16cid:durableId="348720614">
    <w:abstractNumId w:val="12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8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4"/>
  </w:num>
  <w:num w:numId="30" w16cid:durableId="173049409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A5B10"/>
    <w:rsid w:val="003D33D0"/>
    <w:rsid w:val="003E3B83"/>
    <w:rsid w:val="004078D5"/>
    <w:rsid w:val="00416FA7"/>
    <w:rsid w:val="0044622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2024-08-02T11:43:00Z</dcterms:created>
  <dcterms:modified xsi:type="dcterms:W3CDTF">2024-08-02T11:44:00Z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