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58C57E8C" w:rsidR="002C35F4" w:rsidRDefault="00863C97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B74FB">
        <w:rPr>
          <w:b/>
          <w:bCs/>
        </w:rPr>
        <w:t>4</w:t>
      </w:r>
      <w:r w:rsidR="0057151D">
        <w:rPr>
          <w:b/>
          <w:bCs/>
        </w:rPr>
        <w:t>.04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FB8A04A" w14:textId="54A349A6" w:rsidR="002F2706" w:rsidRDefault="008B74FB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>
        <w:rPr>
          <w:rStyle w:val="normaltextrun"/>
          <w:rFonts w:ascii="Calibri" w:hAnsi="Calibri" w:cs="Calibri"/>
          <w:lang w:eastAsia="lv-LV"/>
        </w:rPr>
        <w:t>Par gripas epidēmijas beigām</w:t>
      </w:r>
    </w:p>
    <w:p w14:paraId="656C2C3F" w14:textId="77777777" w:rsidR="00EE393F" w:rsidRDefault="00EE393F" w:rsidP="00D535B4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E960B8D" w14:textId="77777777" w:rsidR="008B74FB" w:rsidRDefault="008B74FB" w:rsidP="00EE393F">
      <w:pPr>
        <w:jc w:val="both"/>
        <w:rPr>
          <w:rStyle w:val="eop"/>
        </w:rPr>
      </w:pPr>
      <w:bookmarkStart w:id="0" w:name="_Hlk158733807"/>
      <w:bookmarkStart w:id="1" w:name="_Hlk130799043"/>
      <w:bookmarkStart w:id="2" w:name="_Hlk162958675"/>
      <w:bookmarkStart w:id="3" w:name="_Hlk132874651"/>
      <w:bookmarkStart w:id="4" w:name="_Hlk164254139"/>
      <w:proofErr w:type="spellStart"/>
      <w:r>
        <w:rPr>
          <w:rStyle w:val="eop"/>
        </w:rPr>
        <w:t>Pārsūtām</w:t>
      </w:r>
      <w:proofErr w:type="spellEnd"/>
      <w:r>
        <w:rPr>
          <w:rStyle w:val="eop"/>
        </w:rPr>
        <w:t xml:space="preserve"> SPKC vēstuli par gripas epidēmijas beigām.</w:t>
      </w:r>
    </w:p>
    <w:p w14:paraId="2FFE3951" w14:textId="4B218EDD" w:rsidR="002F2706" w:rsidRPr="002F2706" w:rsidRDefault="008B74FB" w:rsidP="00EE393F">
      <w:pPr>
        <w:jc w:val="both"/>
        <w:rPr>
          <w:rFonts w:ascii="Calibri" w:hAnsi="Calibri" w:cs="Calibri"/>
        </w:rPr>
      </w:pPr>
      <w:r>
        <w:object w:dxaOrig="1538" w:dyaOrig="991" w14:anchorId="7CA7C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8pt;height:49.8pt" o:ole="">
            <v:imagedata r:id="rId10" o:title=""/>
          </v:shape>
          <o:OLEObject Type="Embed" ProgID="Word.Document.12" ShapeID="_x0000_i1031" DrawAspect="Icon" ObjectID="_1775565896" r:id="rId11">
            <o:FieldCodes>\s</o:FieldCodes>
          </o:OLEObject>
        </w:object>
      </w:r>
      <w:r w:rsidR="00EE393F">
        <w:rPr>
          <w:rStyle w:val="eop"/>
        </w:rPr>
        <w:t> </w:t>
      </w:r>
      <w:bookmarkEnd w:id="0"/>
      <w:bookmarkEnd w:id="1"/>
      <w:bookmarkEnd w:id="2"/>
      <w:bookmarkEnd w:id="3"/>
      <w:bookmarkEnd w:id="4"/>
    </w:p>
    <w:sectPr w:rsidR="002F2706" w:rsidRPr="002F2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46CB" w14:textId="77777777" w:rsidR="00270132" w:rsidRDefault="00270132" w:rsidP="00F5096D">
      <w:pPr>
        <w:spacing w:after="0" w:line="240" w:lineRule="auto"/>
      </w:pPr>
      <w:r>
        <w:separator/>
      </w:r>
    </w:p>
  </w:endnote>
  <w:endnote w:type="continuationSeparator" w:id="0">
    <w:p w14:paraId="5673EB6B" w14:textId="77777777" w:rsidR="00270132" w:rsidRDefault="00270132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C46B" w14:textId="77777777" w:rsidR="00270132" w:rsidRDefault="00270132" w:rsidP="00F5096D">
      <w:pPr>
        <w:spacing w:after="0" w:line="240" w:lineRule="auto"/>
      </w:pPr>
      <w:r>
        <w:separator/>
      </w:r>
    </w:p>
  </w:footnote>
  <w:footnote w:type="continuationSeparator" w:id="0">
    <w:p w14:paraId="6ED91F0D" w14:textId="77777777" w:rsidR="00270132" w:rsidRDefault="00270132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6D"/>
    <w:multiLevelType w:val="hybridMultilevel"/>
    <w:tmpl w:val="58E24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B5E"/>
    <w:multiLevelType w:val="multilevel"/>
    <w:tmpl w:val="6AB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322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3880217">
    <w:abstractNumId w:val="37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8"/>
  </w:num>
  <w:num w:numId="4" w16cid:durableId="1635259919">
    <w:abstractNumId w:val="35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3"/>
  </w:num>
  <w:num w:numId="9" w16cid:durableId="1326278971">
    <w:abstractNumId w:val="36"/>
  </w:num>
  <w:num w:numId="10" w16cid:durableId="1244604513">
    <w:abstractNumId w:val="33"/>
  </w:num>
  <w:num w:numId="11" w16cid:durableId="174618294">
    <w:abstractNumId w:val="3"/>
  </w:num>
  <w:num w:numId="12" w16cid:durableId="14476998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7"/>
  </w:num>
  <w:num w:numId="14" w16cid:durableId="2020038149">
    <w:abstractNumId w:val="4"/>
  </w:num>
  <w:num w:numId="15" w16cid:durableId="284892160">
    <w:abstractNumId w:val="9"/>
  </w:num>
  <w:num w:numId="16" w16cid:durableId="1053846027">
    <w:abstractNumId w:val="15"/>
  </w:num>
  <w:num w:numId="17" w16cid:durableId="1079059332">
    <w:abstractNumId w:val="26"/>
  </w:num>
  <w:num w:numId="18" w16cid:durableId="1466317037">
    <w:abstractNumId w:val="18"/>
  </w:num>
  <w:num w:numId="19" w16cid:durableId="1294941619">
    <w:abstractNumId w:val="23"/>
  </w:num>
  <w:num w:numId="20" w16cid:durableId="348720614">
    <w:abstractNumId w:val="16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6"/>
  </w:num>
  <w:num w:numId="29" w16cid:durableId="279342636">
    <w:abstractNumId w:val="14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5631015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2184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8448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678C9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70132"/>
    <w:rsid w:val="002A1B49"/>
    <w:rsid w:val="002C35F4"/>
    <w:rsid w:val="002D084B"/>
    <w:rsid w:val="002D6458"/>
    <w:rsid w:val="002F2706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7151D"/>
    <w:rsid w:val="00592BC4"/>
    <w:rsid w:val="005A345A"/>
    <w:rsid w:val="005D29D6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A2ED7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63C97"/>
    <w:rsid w:val="00883F04"/>
    <w:rsid w:val="00886BDC"/>
    <w:rsid w:val="00893247"/>
    <w:rsid w:val="00894A57"/>
    <w:rsid w:val="008A05BB"/>
    <w:rsid w:val="008A1174"/>
    <w:rsid w:val="008B74FB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5499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535B4"/>
    <w:rsid w:val="00D75D6C"/>
    <w:rsid w:val="00D8035C"/>
    <w:rsid w:val="00D867B1"/>
    <w:rsid w:val="00D87A54"/>
    <w:rsid w:val="00DB15E8"/>
    <w:rsid w:val="00DB2200"/>
    <w:rsid w:val="00DB3AF5"/>
    <w:rsid w:val="00DB4578"/>
    <w:rsid w:val="00DB71B8"/>
    <w:rsid w:val="00DC017F"/>
    <w:rsid w:val="00E06E1B"/>
    <w:rsid w:val="00E06F16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393F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basedOn w:val="DefaultParagraphFont"/>
    <w:link w:val="CharCharCharChar"/>
    <w:uiPriority w:val="99"/>
    <w:unhideWhenUsed/>
    <w:qFormat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f01">
    <w:name w:val="cf01"/>
    <w:basedOn w:val="DefaultParagraphFont"/>
    <w:rsid w:val="00DB2200"/>
    <w:rPr>
      <w:rFonts w:ascii="Segoe UI" w:hAnsi="Segoe UI" w:cs="Segoe UI" w:hint="defaul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D535B4"/>
    <w:pPr>
      <w:keepNext/>
      <w:keepLines/>
      <w:spacing w:before="120" w:line="240" w:lineRule="exact"/>
      <w:jc w:val="both"/>
      <w:textAlignment w:val="baseline"/>
      <w:outlineLvl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Props1.xml><?xml version="1.0" encoding="utf-8"?>
<ds:datastoreItem xmlns:ds="http://schemas.openxmlformats.org/officeDocument/2006/customXml" ds:itemID="{37746247-876E-4C5A-9FC6-0007E1FD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9C0E9-88F6-4257-B41C-65D2E5DBD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66A45-A99D-43B7-BBF6-AA8820EAC437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2024-04-25T12:58:00Z</dcterms:created>
  <dcterms:modified xsi:type="dcterms:W3CDTF">2024-04-25T12:58:00Z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