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7F37F56F" w:rsidR="002C35F4" w:rsidRDefault="00747B8C" w:rsidP="002C35F4">
      <w:pPr>
        <w:spacing w:after="0" w:line="240" w:lineRule="auto"/>
        <w:rPr>
          <w:b/>
          <w:bCs/>
        </w:rPr>
      </w:pPr>
      <w:r>
        <w:rPr>
          <w:b/>
          <w:bCs/>
        </w:rPr>
        <w:t>1</w:t>
      </w:r>
      <w:r w:rsidR="0018690E">
        <w:rPr>
          <w:b/>
          <w:bCs/>
        </w:rPr>
        <w:t>3</w:t>
      </w:r>
      <w:r w:rsidR="00A86A5E">
        <w:rPr>
          <w:b/>
          <w:bCs/>
        </w:rPr>
        <w:t>.02</w:t>
      </w:r>
      <w:r w:rsidR="00CA4FC6">
        <w:rPr>
          <w:b/>
          <w:bCs/>
        </w:rPr>
        <w:t>.202</w:t>
      </w:r>
      <w:r w:rsidR="00A86A5E">
        <w:rPr>
          <w:b/>
          <w:bCs/>
        </w:rPr>
        <w:t>4</w:t>
      </w:r>
      <w:r w:rsidR="00081C19">
        <w:rPr>
          <w:b/>
          <w:bCs/>
        </w:rPr>
        <w:t>(</w:t>
      </w:r>
      <w:r w:rsidR="00844EED">
        <w:rPr>
          <w:b/>
          <w:bCs/>
        </w:rPr>
        <w:t>2</w:t>
      </w:r>
      <w:r w:rsidR="00081C19">
        <w:rPr>
          <w:b/>
          <w:bCs/>
        </w:rPr>
        <w:t>)</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CB85599" w14:textId="420441EB" w:rsidR="00F21317" w:rsidRDefault="00844EED" w:rsidP="00CF744E">
      <w:pPr>
        <w:spacing w:after="0" w:line="240" w:lineRule="auto"/>
      </w:pPr>
      <w:r w:rsidRPr="00844EED">
        <w:t>Par nosūtījumu sagatavošanu E-veselībā</w:t>
      </w:r>
    </w:p>
    <w:p w14:paraId="13E41C22" w14:textId="77777777" w:rsidR="00844EED" w:rsidRPr="005C1D24" w:rsidRDefault="00844EED"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68B27F4" w14:textId="4CC8F375" w:rsidR="00CC3E5C" w:rsidRPr="00BD5270" w:rsidRDefault="00BD5270" w:rsidP="00BD5270">
      <w:pPr>
        <w:jc w:val="both"/>
        <w:rPr>
          <w:rFonts w:cstheme="minorHAnsi"/>
          <w:u w:val="single"/>
        </w:rPr>
      </w:pPr>
      <w:r w:rsidRPr="00BD5270">
        <w:t xml:space="preserve">Nacionālais veselības dienests vērš uzmanību, ka lēmumu par nosūtījuma uz veselības aprūpes pakalpojumu nepieciešamību pieņem ārsts. Nosūtījumus E-veselībā var sagatavot medmāsa vai ārsta palīgs ārsta uzdevumā, ja ārstniecības iestāde/ ārsta prakse šādas tiesības ir piešķīrusi medmāsai vai ārsta palīgam. Šajā gadījumā kā nosūtītājs E-veselības nosūtījumā parādīsies medmāsa vai ārsta palīgs, kas nosūtījumu ir sagatavojis. Lai ārstniecības iestāde, kas atbilstoši nosūtījumam sniegs veselības aprūpes pakalpojumu, varētu identificēt ārstu, kura uzdevumā medmāsa vai ārsta palīgs ir sagatavojis nosūtījumu, </w:t>
      </w:r>
      <w:r w:rsidRPr="00BD5270">
        <w:rPr>
          <w:u w:val="single"/>
        </w:rPr>
        <w:t>E-veselības nosūtījuma laukā “Saturs” jānorāda ārsta nosūtīja vārds, uzvārds, specialitāte.</w:t>
      </w:r>
    </w:p>
    <w:sectPr w:rsidR="00CC3E5C" w:rsidRPr="00BD52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FF0C4" w14:textId="77777777" w:rsidR="00DC22FA" w:rsidRDefault="00DC22FA" w:rsidP="007004A0">
      <w:pPr>
        <w:spacing w:after="0" w:line="240" w:lineRule="auto"/>
      </w:pPr>
      <w:r>
        <w:separator/>
      </w:r>
    </w:p>
  </w:endnote>
  <w:endnote w:type="continuationSeparator" w:id="0">
    <w:p w14:paraId="6CE2BDA9" w14:textId="77777777" w:rsidR="00DC22FA" w:rsidRDefault="00DC22FA"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63D29" w14:textId="77777777" w:rsidR="00DC22FA" w:rsidRDefault="00DC22FA" w:rsidP="007004A0">
      <w:pPr>
        <w:spacing w:after="0" w:line="240" w:lineRule="auto"/>
      </w:pPr>
      <w:r>
        <w:separator/>
      </w:r>
    </w:p>
  </w:footnote>
  <w:footnote w:type="continuationSeparator" w:id="0">
    <w:p w14:paraId="42AE9CF5" w14:textId="77777777" w:rsidR="00DC22FA" w:rsidRDefault="00DC22FA"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5"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0"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1"/>
  </w:num>
  <w:num w:numId="2" w16cid:durableId="1279996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6"/>
  </w:num>
  <w:num w:numId="4" w16cid:durableId="1887983483">
    <w:abstractNumId w:val="27"/>
  </w:num>
  <w:num w:numId="5" w16cid:durableId="47457644">
    <w:abstractNumId w:val="21"/>
  </w:num>
  <w:num w:numId="6" w16cid:durableId="1158303112">
    <w:abstractNumId w:val="14"/>
  </w:num>
  <w:num w:numId="7" w16cid:durableId="2097170825">
    <w:abstractNumId w:val="20"/>
  </w:num>
  <w:num w:numId="8" w16cid:durableId="1370183873">
    <w:abstractNumId w:val="6"/>
  </w:num>
  <w:num w:numId="9" w16cid:durableId="844973590">
    <w:abstractNumId w:val="28"/>
  </w:num>
  <w:num w:numId="10" w16cid:durableId="1584216830">
    <w:abstractNumId w:val="33"/>
  </w:num>
  <w:num w:numId="11" w16cid:durableId="993143423">
    <w:abstractNumId w:val="26"/>
  </w:num>
  <w:num w:numId="12" w16cid:durableId="1305618044">
    <w:abstractNumId w:val="32"/>
  </w:num>
  <w:num w:numId="13" w16cid:durableId="1631977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5"/>
  </w:num>
  <w:num w:numId="15" w16cid:durableId="128019831">
    <w:abstractNumId w:val="18"/>
  </w:num>
  <w:num w:numId="16" w16cid:durableId="1886092582">
    <w:abstractNumId w:val="30"/>
  </w:num>
  <w:num w:numId="17" w16cid:durableId="1885289627">
    <w:abstractNumId w:val="3"/>
  </w:num>
  <w:num w:numId="18" w16cid:durableId="683896010">
    <w:abstractNumId w:val="16"/>
  </w:num>
  <w:num w:numId="19" w16cid:durableId="1778063176">
    <w:abstractNumId w:val="15"/>
  </w:num>
  <w:num w:numId="20" w16cid:durableId="1334335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34"/>
  </w:num>
  <w:num w:numId="23" w16cid:durableId="1300068399">
    <w:abstractNumId w:val="8"/>
  </w:num>
  <w:num w:numId="24" w16cid:durableId="790560806">
    <w:abstractNumId w:val="25"/>
  </w:num>
  <w:num w:numId="25" w16cid:durableId="1957715148">
    <w:abstractNumId w:val="10"/>
  </w:num>
  <w:num w:numId="26" w16cid:durableId="1560289445">
    <w:abstractNumId w:val="23"/>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22"/>
  </w:num>
  <w:num w:numId="30" w16cid:durableId="1194463807">
    <w:abstractNumId w:val="7"/>
  </w:num>
  <w:num w:numId="31" w16cid:durableId="1629899586">
    <w:abstractNumId w:val="24"/>
  </w:num>
  <w:num w:numId="32" w16cid:durableId="672025550">
    <w:abstractNumId w:val="9"/>
  </w:num>
  <w:num w:numId="33" w16cid:durableId="1747414582">
    <w:abstractNumId w:val="13"/>
  </w:num>
  <w:num w:numId="34" w16cid:durableId="97819116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5"/>
  </w:num>
  <w:num w:numId="36" w16cid:durableId="2083289190">
    <w:abstractNumId w:val="29"/>
  </w:num>
  <w:num w:numId="37" w16cid:durableId="61154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6255"/>
    <w:rsid w:val="000D628E"/>
    <w:rsid w:val="000E0C29"/>
    <w:rsid w:val="001600A8"/>
    <w:rsid w:val="001774CD"/>
    <w:rsid w:val="00186157"/>
    <w:rsid w:val="0018690E"/>
    <w:rsid w:val="001C0711"/>
    <w:rsid w:val="001E784C"/>
    <w:rsid w:val="0020490E"/>
    <w:rsid w:val="002309E7"/>
    <w:rsid w:val="002339E5"/>
    <w:rsid w:val="00276060"/>
    <w:rsid w:val="002C13D1"/>
    <w:rsid w:val="002C35F4"/>
    <w:rsid w:val="002D059E"/>
    <w:rsid w:val="002D424F"/>
    <w:rsid w:val="002E1D3D"/>
    <w:rsid w:val="002E4C98"/>
    <w:rsid w:val="003769CB"/>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615B3"/>
    <w:rsid w:val="00564CE2"/>
    <w:rsid w:val="00567287"/>
    <w:rsid w:val="005822C2"/>
    <w:rsid w:val="0058607C"/>
    <w:rsid w:val="005A23E0"/>
    <w:rsid w:val="005B71B9"/>
    <w:rsid w:val="005C1D24"/>
    <w:rsid w:val="005D0AF6"/>
    <w:rsid w:val="0062477A"/>
    <w:rsid w:val="0067772D"/>
    <w:rsid w:val="00682D81"/>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76E6"/>
    <w:rsid w:val="00A80153"/>
    <w:rsid w:val="00A86A5E"/>
    <w:rsid w:val="00A93AFC"/>
    <w:rsid w:val="00A972F0"/>
    <w:rsid w:val="00AE4F9D"/>
    <w:rsid w:val="00AF4662"/>
    <w:rsid w:val="00B03095"/>
    <w:rsid w:val="00B161E7"/>
    <w:rsid w:val="00BB0ADB"/>
    <w:rsid w:val="00BC1628"/>
    <w:rsid w:val="00BD0DEF"/>
    <w:rsid w:val="00BD5270"/>
    <w:rsid w:val="00C6079D"/>
    <w:rsid w:val="00CA4FC6"/>
    <w:rsid w:val="00CC3E5C"/>
    <w:rsid w:val="00CF744E"/>
    <w:rsid w:val="00D575F0"/>
    <w:rsid w:val="00D808A2"/>
    <w:rsid w:val="00DC22FA"/>
    <w:rsid w:val="00DD3E41"/>
    <w:rsid w:val="00DF052F"/>
    <w:rsid w:val="00E07C42"/>
    <w:rsid w:val="00E139DD"/>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501</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2024-02-21T10:48:00Z</dcterms:created>
  <dcterms:modified xsi:type="dcterms:W3CDTF">2024-02-21T10:50:00Z</dcterms:modified>
</cp:coreProperties>
</file>