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FEBC53D" w:rsidR="002C35F4" w:rsidRDefault="0058728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02.01</w:t>
      </w:r>
      <w:r w:rsidR="00052523">
        <w:rPr>
          <w:b/>
          <w:bCs/>
        </w:rPr>
        <w:t>.202</w:t>
      </w:r>
      <w:r>
        <w:rPr>
          <w:b/>
          <w:bCs/>
        </w:rPr>
        <w:t>4</w:t>
      </w:r>
      <w:r w:rsidR="002B3329">
        <w:rPr>
          <w:b/>
          <w:bCs/>
        </w:rPr>
        <w:t>(1)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1C227FE" w14:textId="39407D69" w:rsidR="00CA38E2" w:rsidRDefault="0058728F" w:rsidP="00CF744E">
      <w:pPr>
        <w:spacing w:after="0" w:line="240" w:lineRule="auto"/>
        <w:rPr>
          <w:rFonts w:cstheme="minorHAnsi"/>
          <w:color w:val="000000"/>
        </w:rPr>
      </w:pPr>
      <w:r w:rsidRPr="0058728F">
        <w:rPr>
          <w:rFonts w:cstheme="minorHAnsi"/>
          <w:color w:val="000000"/>
        </w:rPr>
        <w:t>Par iedzīvotāju grupu paplašināšanu vakcinācijai pret gripu</w:t>
      </w:r>
    </w:p>
    <w:p w14:paraId="02C0DC33" w14:textId="77777777" w:rsidR="0058728F" w:rsidRDefault="0058728F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E7B0D82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1AC5400" w14:textId="77777777" w:rsidR="0058728F" w:rsidRDefault="0058728F" w:rsidP="0058728F">
      <w:pPr>
        <w:rPr>
          <w:sz w:val="24"/>
          <w:szCs w:val="24"/>
        </w:rPr>
      </w:pPr>
      <w:r>
        <w:rPr>
          <w:sz w:val="24"/>
          <w:szCs w:val="24"/>
        </w:rPr>
        <w:t>Pārsūtam Jums slimību profilakses un kontroles centra vēstuli par iedzīvotāju grupu paplašināšanu vakcinācijai pret gripu.</w:t>
      </w:r>
    </w:p>
    <w:p w14:paraId="154AC643" w14:textId="1AE3B795" w:rsidR="00090686" w:rsidRPr="003F228A" w:rsidRDefault="002B3329" w:rsidP="0058728F">
      <w:pPr>
        <w:rPr>
          <w:rFonts w:cstheme="minorHAnsi"/>
          <w:b/>
          <w:bCs/>
        </w:rPr>
      </w:pPr>
      <w:r>
        <w:object w:dxaOrig="1540" w:dyaOrig="997" w14:anchorId="21FA5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7" o:title=""/>
          </v:shape>
          <o:OLEObject Type="Embed" ProgID="Word.Document.12" ShapeID="_x0000_i1033" DrawAspect="Icon" ObjectID="_1765802432" r:id="rId8">
            <o:FieldCodes>\s</o:FieldCodes>
          </o:OLEObject>
        </w:object>
      </w: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A5BF" w14:textId="77777777" w:rsidR="00C15990" w:rsidRDefault="00C15990" w:rsidP="00F5096D">
      <w:pPr>
        <w:spacing w:after="0" w:line="240" w:lineRule="auto"/>
      </w:pPr>
      <w:r>
        <w:separator/>
      </w:r>
    </w:p>
  </w:endnote>
  <w:endnote w:type="continuationSeparator" w:id="0">
    <w:p w14:paraId="45C422BF" w14:textId="77777777" w:rsidR="00C15990" w:rsidRDefault="00C15990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A407" w14:textId="77777777" w:rsidR="00C15990" w:rsidRDefault="00C15990" w:rsidP="00F5096D">
      <w:pPr>
        <w:spacing w:after="0" w:line="240" w:lineRule="auto"/>
      </w:pPr>
      <w:r>
        <w:separator/>
      </w:r>
    </w:p>
  </w:footnote>
  <w:footnote w:type="continuationSeparator" w:id="0">
    <w:p w14:paraId="4DA2ADEA" w14:textId="77777777" w:rsidR="00C15990" w:rsidRDefault="00C15990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332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00C6D"/>
    <w:rsid w:val="005113C6"/>
    <w:rsid w:val="00517648"/>
    <w:rsid w:val="00521A40"/>
    <w:rsid w:val="00564BE5"/>
    <w:rsid w:val="0058728F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86BDC"/>
    <w:rsid w:val="00893247"/>
    <w:rsid w:val="00894A57"/>
    <w:rsid w:val="008D465A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246EF"/>
    <w:rsid w:val="00B6351F"/>
    <w:rsid w:val="00B95F91"/>
    <w:rsid w:val="00B97709"/>
    <w:rsid w:val="00BC7822"/>
    <w:rsid w:val="00BE2CD4"/>
    <w:rsid w:val="00C15990"/>
    <w:rsid w:val="00C318DB"/>
    <w:rsid w:val="00C44768"/>
    <w:rsid w:val="00C76E61"/>
    <w:rsid w:val="00CA0C65"/>
    <w:rsid w:val="00CA38E2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2024-01-03T13:53:00Z</dcterms:created>
  <dcterms:modified xsi:type="dcterms:W3CDTF">2024-01-03T13:54:00Z</dcterms:modified>
</cp:coreProperties>
</file>