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CC1D19C" w:rsidR="002C35F4" w:rsidRDefault="0032507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73D74">
        <w:rPr>
          <w:b/>
          <w:bCs/>
        </w:rPr>
        <w:t>2</w:t>
      </w:r>
      <w:r w:rsidR="00693E3F">
        <w:rPr>
          <w:b/>
          <w:bCs/>
        </w:rPr>
        <w:t>.12</w:t>
      </w:r>
      <w:r w:rsidR="00335C8D">
        <w:rPr>
          <w:b/>
          <w:bCs/>
        </w:rPr>
        <w:t>.2023</w:t>
      </w:r>
      <w:r w:rsidR="00C73D74">
        <w:rPr>
          <w:b/>
          <w:bCs/>
        </w:rPr>
        <w:t>(1)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F5E4E53" w14:textId="0DE98B3F" w:rsidR="0032507A" w:rsidRDefault="00C73D74" w:rsidP="00CF744E">
      <w:pPr>
        <w:spacing w:after="0" w:line="240" w:lineRule="auto"/>
        <w:rPr>
          <w:rFonts w:cstheme="minorHAnsi"/>
        </w:rPr>
      </w:pPr>
      <w:r w:rsidRPr="00C73D74">
        <w:rPr>
          <w:rFonts w:cstheme="minorHAnsi"/>
        </w:rPr>
        <w:t>Informācija ģimenes ārstiem par AST pakalpojumu pieejamību</w:t>
      </w:r>
    </w:p>
    <w:p w14:paraId="46EE4A4E" w14:textId="77777777" w:rsidR="00C73D74" w:rsidRPr="003D33D0" w:rsidRDefault="00C73D74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0CC2A2" w14:textId="731CA149" w:rsidR="00B77C0E" w:rsidRDefault="00C73D74" w:rsidP="0032507A">
      <w:pPr>
        <w:ind w:firstLine="720"/>
        <w:jc w:val="both"/>
      </w:pPr>
      <w:r w:rsidRPr="00C73D74">
        <w:t xml:space="preserve">Nosūtam Jums apkopotu informāciju par </w:t>
      </w:r>
      <w:proofErr w:type="spellStart"/>
      <w:r w:rsidRPr="00C73D74">
        <w:t>autiskā</w:t>
      </w:r>
      <w:proofErr w:type="spellEnd"/>
      <w:r w:rsidRPr="00C73D74">
        <w:t xml:space="preserve"> spektra traucējumu diagnostikas un agrīnās intervences programmu un BKUS sagatavotu prezentāciju.</w:t>
      </w:r>
    </w:p>
    <w:p w14:paraId="1FCFF233" w14:textId="086C8F98" w:rsidR="00C73D74" w:rsidRDefault="00C73D74" w:rsidP="0032507A">
      <w:pPr>
        <w:ind w:firstLine="720"/>
        <w:jc w:val="both"/>
      </w:pPr>
      <w:r>
        <w:object w:dxaOrig="1520" w:dyaOrig="985" w14:anchorId="32B6F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2pt" o:ole="">
            <v:imagedata r:id="rId8" o:title=""/>
          </v:shape>
          <o:OLEObject Type="Embed" ProgID="Word.Document.12" ShapeID="_x0000_i1026" DrawAspect="Icon" ObjectID="_1764054625" r:id="rId9">
            <o:FieldCodes>\s</o:FieldCodes>
          </o:OLEObject>
        </w:object>
      </w:r>
      <w:r>
        <w:object w:dxaOrig="1520" w:dyaOrig="985" w14:anchorId="30F02948">
          <v:shape id="_x0000_i1025" type="#_x0000_t75" style="width:76.2pt;height:49.2pt" o:ole="">
            <v:imagedata r:id="rId10" o:title=""/>
          </v:shape>
          <o:OLEObject Type="Embed" ProgID="PowerPoint.Show.12" ShapeID="_x0000_i1025" DrawAspect="Icon" ObjectID="_1764054626" r:id="rId11"/>
        </w:object>
      </w: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1832"/>
    <w:rsid w:val="007F1F9C"/>
    <w:rsid w:val="008137AF"/>
    <w:rsid w:val="0083168F"/>
    <w:rsid w:val="008704E3"/>
    <w:rsid w:val="00871A3D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.pptx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2023-12-14T08:24:00Z</dcterms:created>
  <dcterms:modified xsi:type="dcterms:W3CDTF">2023-12-14T08:24:00Z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