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DE4425A" w:rsidR="002C35F4" w:rsidRDefault="000921B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B97709"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6F1C79">
        <w:rPr>
          <w:b/>
          <w:bCs/>
        </w:rPr>
        <w:t>(</w:t>
      </w:r>
      <w:r w:rsidR="00A829AF">
        <w:rPr>
          <w:b/>
          <w:bCs/>
        </w:rPr>
        <w:t>2</w:t>
      </w:r>
      <w:r w:rsidR="006F1C79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133DA96" w14:textId="67E1E09C" w:rsidR="000921BD" w:rsidRDefault="00A829AF" w:rsidP="00A829AF">
      <w:pPr>
        <w:spacing w:after="0" w:line="240" w:lineRule="auto"/>
        <w:rPr>
          <w:rFonts w:cstheme="minorHAnsi"/>
          <w:color w:val="000000"/>
        </w:rPr>
      </w:pPr>
      <w:r w:rsidRPr="00A829AF">
        <w:rPr>
          <w:rFonts w:cstheme="minorHAnsi"/>
          <w:color w:val="000000"/>
        </w:rPr>
        <w:t>Par īslaicīgu pārtraukumu nazālo Covid-19 testu saņemšanā</w:t>
      </w:r>
    </w:p>
    <w:p w14:paraId="4D8F8361" w14:textId="77777777" w:rsidR="00A829AF" w:rsidRDefault="00A829AF" w:rsidP="00A829AF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B67983D" w14:textId="77777777" w:rsidR="00A829AF" w:rsidRPr="00A829AF" w:rsidRDefault="00A829AF" w:rsidP="00A829AF">
      <w:pPr>
        <w:jc w:val="both"/>
        <w:rPr>
          <w:rFonts w:cstheme="minorHAnsi"/>
        </w:rPr>
      </w:pPr>
      <w:r w:rsidRPr="00A829AF">
        <w:rPr>
          <w:rFonts w:cstheme="minorHAnsi"/>
        </w:rPr>
        <w:t xml:space="preserve">Nacionālais veselības dienests </w:t>
      </w:r>
      <w:proofErr w:type="spellStart"/>
      <w:r w:rsidRPr="00A829AF">
        <w:rPr>
          <w:rFonts w:cstheme="minorHAnsi"/>
        </w:rPr>
        <w:t>pārsūta</w:t>
      </w:r>
      <w:proofErr w:type="spellEnd"/>
      <w:r w:rsidRPr="00A829AF">
        <w:rPr>
          <w:rFonts w:cstheme="minorHAnsi"/>
        </w:rPr>
        <w:t xml:space="preserve"> informāciju par īslaicīgu pārtraukumu nazālo Covid-19 testu saņemšanā:</w:t>
      </w:r>
    </w:p>
    <w:p w14:paraId="70482AD5" w14:textId="77777777" w:rsidR="00A829AF" w:rsidRPr="00A829AF" w:rsidRDefault="00A829AF" w:rsidP="00A829AF">
      <w:pPr>
        <w:jc w:val="both"/>
        <w:rPr>
          <w:rFonts w:cstheme="minorHAnsi"/>
        </w:rPr>
      </w:pPr>
      <w:r w:rsidRPr="00A829AF">
        <w:rPr>
          <w:rFonts w:cstheme="minorHAnsi"/>
        </w:rPr>
        <w:t>Lai, atbilstoši spēkā esošajam normatīvajam regulējumam, nodrošinātu epidemioloģiskās drošības resursu pārņemšanu no Valsts aizsardzības loģistikas un iepirkumu centra, sākot ar 2023.gada 9.novembri nevar pieteikties nazālo Covid-19 testu saņemšanai.</w:t>
      </w:r>
    </w:p>
    <w:p w14:paraId="154AC643" w14:textId="1BA022F2" w:rsidR="00090686" w:rsidRPr="003F228A" w:rsidRDefault="00A829AF" w:rsidP="00A829AF">
      <w:pPr>
        <w:jc w:val="both"/>
        <w:rPr>
          <w:rFonts w:cstheme="minorHAnsi"/>
          <w:b/>
          <w:bCs/>
        </w:rPr>
      </w:pPr>
      <w:r w:rsidRPr="00A829AF">
        <w:rPr>
          <w:rFonts w:cstheme="minorHAnsi"/>
        </w:rPr>
        <w:t>Par iespēju saņemt testus pēc resursu pārņemšanas informēsim Jūs atsevišķi.</w: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7D79" w14:textId="77777777" w:rsidR="003B4139" w:rsidRDefault="003B4139" w:rsidP="00F5096D">
      <w:pPr>
        <w:spacing w:after="0" w:line="240" w:lineRule="auto"/>
      </w:pPr>
      <w:r>
        <w:separator/>
      </w:r>
    </w:p>
  </w:endnote>
  <w:endnote w:type="continuationSeparator" w:id="0">
    <w:p w14:paraId="3A83151F" w14:textId="77777777" w:rsidR="003B4139" w:rsidRDefault="003B413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093B" w14:textId="77777777" w:rsidR="003B4139" w:rsidRDefault="003B4139" w:rsidP="00F5096D">
      <w:pPr>
        <w:spacing w:after="0" w:line="240" w:lineRule="auto"/>
      </w:pPr>
      <w:r>
        <w:separator/>
      </w:r>
    </w:p>
  </w:footnote>
  <w:footnote w:type="continuationSeparator" w:id="0">
    <w:p w14:paraId="331182AF" w14:textId="77777777" w:rsidR="003B4139" w:rsidRDefault="003B413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139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64DF1"/>
    <w:rsid w:val="007753CE"/>
    <w:rsid w:val="007C1832"/>
    <w:rsid w:val="008137AF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2023-11-22T07:49:00Z</dcterms:created>
  <dcterms:modified xsi:type="dcterms:W3CDTF">2023-11-22T07:49:00Z</dcterms:modified>
</cp:coreProperties>
</file>