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AAFC04F" w:rsidR="002C35F4" w:rsidRDefault="003F1E38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C912D6">
        <w:rPr>
          <w:b/>
          <w:bCs/>
        </w:rPr>
        <w:t>8</w:t>
      </w:r>
      <w:r>
        <w:rPr>
          <w:b/>
          <w:bCs/>
        </w:rPr>
        <w:t>.11</w:t>
      </w:r>
      <w:r w:rsidR="00052523">
        <w:rPr>
          <w:b/>
          <w:bCs/>
        </w:rPr>
        <w:t>.202</w:t>
      </w:r>
      <w:r w:rsidR="00C76E61">
        <w:rPr>
          <w:b/>
          <w:bCs/>
        </w:rPr>
        <w:t>3</w:t>
      </w:r>
      <w:r w:rsidR="00C912D6">
        <w:rPr>
          <w:b/>
          <w:bCs/>
        </w:rPr>
        <w:t>(</w:t>
      </w:r>
      <w:r w:rsidR="008970D4">
        <w:rPr>
          <w:b/>
          <w:bCs/>
        </w:rPr>
        <w:t>2</w:t>
      </w:r>
      <w:r w:rsidR="00C912D6">
        <w:rPr>
          <w:b/>
          <w:bCs/>
        </w:rPr>
        <w:t>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3DC5186A" w14:textId="0872AA25" w:rsidR="00656A26" w:rsidRDefault="008970D4" w:rsidP="00CF744E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  <w:r w:rsidRPr="008970D4">
        <w:rPr>
          <w:rStyle w:val="normaltextrun"/>
          <w:rFonts w:ascii="Calibri" w:hAnsi="Calibri" w:cs="Calibri"/>
          <w:lang w:eastAsia="lv-LV"/>
        </w:rPr>
        <w:t>Zāļu valsts aģentūra</w:t>
      </w:r>
      <w:r>
        <w:rPr>
          <w:rStyle w:val="normaltextrun"/>
          <w:rFonts w:ascii="Calibri" w:hAnsi="Calibri" w:cs="Calibri"/>
          <w:lang w:eastAsia="lv-LV"/>
        </w:rPr>
        <w:t xml:space="preserve">s informācija </w:t>
      </w:r>
      <w:r w:rsidRPr="008970D4">
        <w:rPr>
          <w:rStyle w:val="normaltextrun"/>
          <w:rFonts w:ascii="Calibri" w:hAnsi="Calibri" w:cs="Calibri"/>
          <w:lang w:eastAsia="lv-LV"/>
        </w:rPr>
        <w:t xml:space="preserve">ārstiem, kas paraksta </w:t>
      </w:r>
      <w:proofErr w:type="spellStart"/>
      <w:r w:rsidRPr="008970D4">
        <w:rPr>
          <w:rStyle w:val="normaltextrun"/>
          <w:rFonts w:ascii="Calibri" w:hAnsi="Calibri" w:cs="Calibri"/>
          <w:lang w:eastAsia="lv-LV"/>
        </w:rPr>
        <w:t>topiramātu</w:t>
      </w:r>
      <w:proofErr w:type="spellEnd"/>
      <w:r w:rsidRPr="008970D4">
        <w:rPr>
          <w:rStyle w:val="normaltextrun"/>
          <w:rFonts w:ascii="Calibri" w:hAnsi="Calibri" w:cs="Calibri"/>
          <w:lang w:eastAsia="lv-LV"/>
        </w:rPr>
        <w:t>, svarīgu informāciju par grūtniecības nepieļaušanas programmu</w:t>
      </w:r>
    </w:p>
    <w:p w14:paraId="44FE4F82" w14:textId="77777777" w:rsidR="008970D4" w:rsidRDefault="008970D4" w:rsidP="00CF744E">
      <w:pPr>
        <w:spacing w:after="0" w:line="240" w:lineRule="auto"/>
        <w:rPr>
          <w:rFonts w:ascii="Calibri" w:hAnsi="Calibri" w:cs="Calibri"/>
        </w:rPr>
      </w:pPr>
    </w:p>
    <w:p w14:paraId="4979EB97" w14:textId="0D85A854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CE650F8" w14:textId="65969F7A" w:rsidR="00ED0697" w:rsidRDefault="008970D4" w:rsidP="00717AC9">
      <w:pPr>
        <w:rPr>
          <w:rFonts w:cstheme="minorHAnsi"/>
        </w:rPr>
      </w:pPr>
      <w:r w:rsidRPr="008970D4">
        <w:rPr>
          <w:rFonts w:cstheme="minorHAnsi"/>
        </w:rPr>
        <w:t xml:space="preserve">NVD ir saņēmis Zāļu valsts aģentūras sagatavotus zāļu riska mazināšanas materiālus veselības aprūpes speciālistiem un pacientiem par </w:t>
      </w:r>
      <w:proofErr w:type="spellStart"/>
      <w:r w:rsidRPr="008970D4">
        <w:rPr>
          <w:rFonts w:cstheme="minorHAnsi"/>
        </w:rPr>
        <w:t>Topiramatum</w:t>
      </w:r>
      <w:proofErr w:type="spellEnd"/>
      <w:r w:rsidRPr="008970D4">
        <w:rPr>
          <w:rFonts w:cstheme="minorHAnsi"/>
        </w:rPr>
        <w:t xml:space="preserve"> saturošām zālēm, kuri ietver  brīdinājumu par </w:t>
      </w:r>
      <w:proofErr w:type="spellStart"/>
      <w:r w:rsidRPr="008970D4">
        <w:rPr>
          <w:rFonts w:cstheme="minorHAnsi"/>
        </w:rPr>
        <w:t>topiramāta</w:t>
      </w:r>
      <w:proofErr w:type="spellEnd"/>
      <w:r w:rsidRPr="008970D4">
        <w:rPr>
          <w:rFonts w:cstheme="minorHAnsi"/>
        </w:rPr>
        <w:t xml:space="preserve"> lietošanu grūtniecības laikā.</w:t>
      </w:r>
    </w:p>
    <w:p w14:paraId="2C592477" w14:textId="79548895" w:rsidR="008970D4" w:rsidRPr="00ED0697" w:rsidRDefault="008970D4" w:rsidP="00717AC9">
      <w:pPr>
        <w:rPr>
          <w:rFonts w:cstheme="minorHAnsi"/>
        </w:rPr>
      </w:pPr>
      <w:r>
        <w:object w:dxaOrig="1540" w:dyaOrig="997" w14:anchorId="54D7E4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AcroExch.Document.DC" ShapeID="_x0000_i1025" DrawAspect="Icon" ObjectID="_1760964433" r:id="rId8"/>
        </w:object>
      </w:r>
    </w:p>
    <w:sectPr w:rsidR="008970D4" w:rsidRPr="00ED06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E640" w14:textId="77777777" w:rsidR="0044548E" w:rsidRDefault="0044548E" w:rsidP="00F5096D">
      <w:pPr>
        <w:spacing w:after="0" w:line="240" w:lineRule="auto"/>
      </w:pPr>
      <w:r>
        <w:separator/>
      </w:r>
    </w:p>
  </w:endnote>
  <w:endnote w:type="continuationSeparator" w:id="0">
    <w:p w14:paraId="3FBF042F" w14:textId="77777777" w:rsidR="0044548E" w:rsidRDefault="0044548E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11A5" w14:textId="77777777" w:rsidR="0044548E" w:rsidRDefault="0044548E" w:rsidP="00F5096D">
      <w:pPr>
        <w:spacing w:after="0" w:line="240" w:lineRule="auto"/>
      </w:pPr>
      <w:r>
        <w:separator/>
      </w:r>
    </w:p>
  </w:footnote>
  <w:footnote w:type="continuationSeparator" w:id="0">
    <w:p w14:paraId="54E797AA" w14:textId="77777777" w:rsidR="0044548E" w:rsidRDefault="0044548E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0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2"/>
  </w:num>
  <w:num w:numId="2" w16cid:durableId="861018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3"/>
  </w:num>
  <w:num w:numId="4" w16cid:durableId="1635259919">
    <w:abstractNumId w:val="30"/>
  </w:num>
  <w:num w:numId="5" w16cid:durableId="1657148472">
    <w:abstractNumId w:val="24"/>
  </w:num>
  <w:num w:numId="6" w16cid:durableId="1106003344">
    <w:abstractNumId w:val="17"/>
  </w:num>
  <w:num w:numId="7" w16cid:durableId="375082792">
    <w:abstractNumId w:val="23"/>
  </w:num>
  <w:num w:numId="8" w16cid:durableId="1798452046">
    <w:abstractNumId w:val="10"/>
  </w:num>
  <w:num w:numId="9" w16cid:durableId="1326278971">
    <w:abstractNumId w:val="31"/>
  </w:num>
  <w:num w:numId="10" w16cid:durableId="1244604513">
    <w:abstractNumId w:val="28"/>
  </w:num>
  <w:num w:numId="11" w16cid:durableId="174618294">
    <w:abstractNumId w:val="2"/>
  </w:num>
  <w:num w:numId="12" w16cid:durableId="14476998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2"/>
  </w:num>
  <w:num w:numId="17" w16cid:durableId="1079059332">
    <w:abstractNumId w:val="22"/>
  </w:num>
  <w:num w:numId="18" w16cid:durableId="1466317037">
    <w:abstractNumId w:val="15"/>
  </w:num>
  <w:num w:numId="19" w16cid:durableId="1294941619">
    <w:abstractNumId w:val="19"/>
  </w:num>
  <w:num w:numId="20" w16cid:durableId="348720614">
    <w:abstractNumId w:val="13"/>
  </w:num>
  <w:num w:numId="21" w16cid:durableId="1340541331">
    <w:abstractNumId w:val="18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9"/>
  </w:num>
  <w:num w:numId="25" w16cid:durableId="14146185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5"/>
  </w:num>
  <w:num w:numId="28" w16cid:durableId="2109495094">
    <w:abstractNumId w:val="5"/>
  </w:num>
  <w:num w:numId="29" w16cid:durableId="279342636">
    <w:abstractNumId w:val="11"/>
  </w:num>
  <w:num w:numId="30" w16cid:durableId="1448232305">
    <w:abstractNumId w:val="26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4"/>
  </w:num>
  <w:num w:numId="33" w16cid:durableId="224687772">
    <w:abstractNumId w:val="16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52523"/>
    <w:rsid w:val="00060409"/>
    <w:rsid w:val="000619FB"/>
    <w:rsid w:val="00090686"/>
    <w:rsid w:val="00094C1B"/>
    <w:rsid w:val="000A20DA"/>
    <w:rsid w:val="000C6255"/>
    <w:rsid w:val="000E0C29"/>
    <w:rsid w:val="001774CD"/>
    <w:rsid w:val="00186157"/>
    <w:rsid w:val="001A492C"/>
    <w:rsid w:val="001B1BDA"/>
    <w:rsid w:val="001C6DEB"/>
    <w:rsid w:val="001D61FC"/>
    <w:rsid w:val="001E15BA"/>
    <w:rsid w:val="001F16BB"/>
    <w:rsid w:val="001F3027"/>
    <w:rsid w:val="0023195D"/>
    <w:rsid w:val="00241B3C"/>
    <w:rsid w:val="00256B90"/>
    <w:rsid w:val="002A1B49"/>
    <w:rsid w:val="002C35F4"/>
    <w:rsid w:val="002D084B"/>
    <w:rsid w:val="002D6458"/>
    <w:rsid w:val="00304706"/>
    <w:rsid w:val="0030758B"/>
    <w:rsid w:val="00327A80"/>
    <w:rsid w:val="00330428"/>
    <w:rsid w:val="00345D92"/>
    <w:rsid w:val="00371232"/>
    <w:rsid w:val="003A4B4F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548E"/>
    <w:rsid w:val="00446226"/>
    <w:rsid w:val="004824D3"/>
    <w:rsid w:val="0048268D"/>
    <w:rsid w:val="00484F86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33FA4"/>
    <w:rsid w:val="00656A26"/>
    <w:rsid w:val="00693A90"/>
    <w:rsid w:val="00695B0E"/>
    <w:rsid w:val="006A5526"/>
    <w:rsid w:val="006A610D"/>
    <w:rsid w:val="006E1BC3"/>
    <w:rsid w:val="006E6458"/>
    <w:rsid w:val="006E74BD"/>
    <w:rsid w:val="006F0546"/>
    <w:rsid w:val="006F7BC2"/>
    <w:rsid w:val="00712CFD"/>
    <w:rsid w:val="0071736A"/>
    <w:rsid w:val="00717AC9"/>
    <w:rsid w:val="00732073"/>
    <w:rsid w:val="00764DF1"/>
    <w:rsid w:val="007753CE"/>
    <w:rsid w:val="007A22CA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6BDC"/>
    <w:rsid w:val="00893247"/>
    <w:rsid w:val="00894A57"/>
    <w:rsid w:val="008970D4"/>
    <w:rsid w:val="008A1174"/>
    <w:rsid w:val="008D605F"/>
    <w:rsid w:val="008E37E4"/>
    <w:rsid w:val="00923F48"/>
    <w:rsid w:val="00925E32"/>
    <w:rsid w:val="00940625"/>
    <w:rsid w:val="009B6E3B"/>
    <w:rsid w:val="009C5338"/>
    <w:rsid w:val="009D6094"/>
    <w:rsid w:val="009E4764"/>
    <w:rsid w:val="00A12D67"/>
    <w:rsid w:val="00A17177"/>
    <w:rsid w:val="00A251EE"/>
    <w:rsid w:val="00A35823"/>
    <w:rsid w:val="00A477EE"/>
    <w:rsid w:val="00A50BC8"/>
    <w:rsid w:val="00A80153"/>
    <w:rsid w:val="00A925FB"/>
    <w:rsid w:val="00A972F0"/>
    <w:rsid w:val="00AC29D3"/>
    <w:rsid w:val="00AC7241"/>
    <w:rsid w:val="00AE3F01"/>
    <w:rsid w:val="00AE4F9D"/>
    <w:rsid w:val="00AF4662"/>
    <w:rsid w:val="00B01B60"/>
    <w:rsid w:val="00B02AE7"/>
    <w:rsid w:val="00B246EF"/>
    <w:rsid w:val="00B6351F"/>
    <w:rsid w:val="00B95F91"/>
    <w:rsid w:val="00BB0E2D"/>
    <w:rsid w:val="00BC7822"/>
    <w:rsid w:val="00BE2CD4"/>
    <w:rsid w:val="00C0520B"/>
    <w:rsid w:val="00C318DB"/>
    <w:rsid w:val="00C65678"/>
    <w:rsid w:val="00C76E61"/>
    <w:rsid w:val="00C912D6"/>
    <w:rsid w:val="00CA0C65"/>
    <w:rsid w:val="00CC581C"/>
    <w:rsid w:val="00CD1B50"/>
    <w:rsid w:val="00CD20A4"/>
    <w:rsid w:val="00CF744E"/>
    <w:rsid w:val="00D07FA3"/>
    <w:rsid w:val="00D17D92"/>
    <w:rsid w:val="00D2785A"/>
    <w:rsid w:val="00D32E3D"/>
    <w:rsid w:val="00D75D6C"/>
    <w:rsid w:val="00D8035C"/>
    <w:rsid w:val="00D87A54"/>
    <w:rsid w:val="00DB15E8"/>
    <w:rsid w:val="00DB3AF5"/>
    <w:rsid w:val="00DB4578"/>
    <w:rsid w:val="00DB71B8"/>
    <w:rsid w:val="00DC017F"/>
    <w:rsid w:val="00E06F16"/>
    <w:rsid w:val="00E37AE7"/>
    <w:rsid w:val="00E7397F"/>
    <w:rsid w:val="00E84FDE"/>
    <w:rsid w:val="00EA4FB9"/>
    <w:rsid w:val="00EB5E2E"/>
    <w:rsid w:val="00EB64EA"/>
    <w:rsid w:val="00ED0697"/>
    <w:rsid w:val="00ED7043"/>
    <w:rsid w:val="00EE501F"/>
    <w:rsid w:val="00F01CF5"/>
    <w:rsid w:val="00F50425"/>
    <w:rsid w:val="00F5096D"/>
    <w:rsid w:val="00F51696"/>
    <w:rsid w:val="00F715D3"/>
    <w:rsid w:val="00F7287F"/>
    <w:rsid w:val="00FC03E3"/>
    <w:rsid w:val="00FE1959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282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2023-11-08T14:01:00Z</dcterms:created>
  <dcterms:modified xsi:type="dcterms:W3CDTF">2023-11-08T14:01:00Z</dcterms:modified>
</cp:coreProperties>
</file>