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5" w:rsidRPr="008462DA" w:rsidRDefault="0008597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462DA">
        <w:rPr>
          <w:rFonts w:ascii="Arial" w:hAnsi="Arial" w:cs="Arial"/>
          <w:b/>
          <w:sz w:val="24"/>
          <w:szCs w:val="24"/>
        </w:rPr>
        <w:t>Rīgas nodaļa</w:t>
      </w: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701"/>
        <w:gridCol w:w="1842"/>
        <w:gridCol w:w="1843"/>
        <w:gridCol w:w="1276"/>
        <w:gridCol w:w="841"/>
        <w:gridCol w:w="435"/>
        <w:gridCol w:w="465"/>
        <w:gridCol w:w="810"/>
        <w:gridCol w:w="1560"/>
      </w:tblGrid>
      <w:tr w:rsidR="00430044" w:rsidRPr="008462DA" w:rsidTr="00430044">
        <w:trPr>
          <w:trHeight w:val="345"/>
        </w:trPr>
        <w:tc>
          <w:tcPr>
            <w:tcW w:w="12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 xml:space="preserve">Ārstniecības iestādes, kurās pieejami dežūrārsti svētkos (no 24. decembra līdz 26. decembrim) </w:t>
            </w:r>
          </w:p>
        </w:tc>
      </w:tr>
      <w:tr w:rsidR="00430044" w:rsidRPr="00430044" w:rsidTr="00430044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44" w:rsidRPr="00430044" w:rsidRDefault="00430044" w:rsidP="00430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44" w:rsidRPr="00430044" w:rsidRDefault="00430044" w:rsidP="00430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44" w:rsidRPr="00430044" w:rsidRDefault="00430044" w:rsidP="00430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44" w:rsidRPr="00430044" w:rsidRDefault="00430044" w:rsidP="00430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44" w:rsidRPr="00430044" w:rsidRDefault="00430044" w:rsidP="00430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44" w:rsidRPr="00430044" w:rsidRDefault="00430044" w:rsidP="00430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44" w:rsidRPr="00430044" w:rsidRDefault="00430044" w:rsidP="00430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44" w:rsidRPr="00430044" w:rsidRDefault="00430044" w:rsidP="00430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</w:p>
        </w:tc>
      </w:tr>
      <w:tr w:rsidR="00430044" w:rsidRPr="00430044" w:rsidTr="00430044">
        <w:trPr>
          <w:trHeight w:val="9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Teritoriālā nodaļa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Ārstniecības iestāde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Adrese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Telefons 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Darba laiks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Komentāri</w:t>
            </w:r>
          </w:p>
        </w:tc>
      </w:tr>
      <w:tr w:rsidR="00430044" w:rsidRPr="00430044" w:rsidTr="00430044">
        <w:trPr>
          <w:trHeight w:val="82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24.12.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25.12.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26.12.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430044" w:rsidRPr="00430044" w:rsidTr="00430044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Rīgas nodaļa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Rīgas veselības centrs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Kaņiera iela 13, Rīga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27858832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Bērniem</w:t>
            </w:r>
          </w:p>
        </w:tc>
      </w:tr>
      <w:tr w:rsidR="00430044" w:rsidRPr="00430044" w:rsidTr="00430044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Spulgas iela 24, Rīga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20004252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Pieaugušajiem, bērniem</w:t>
            </w:r>
          </w:p>
        </w:tc>
      </w:tr>
      <w:tr w:rsidR="00430044" w:rsidRPr="00430044" w:rsidTr="00430044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Imantas 8. līnija 1, k-1, Rīga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20044579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Bērniem</w:t>
            </w:r>
          </w:p>
        </w:tc>
      </w:tr>
      <w:tr w:rsidR="00430044" w:rsidRPr="00430044" w:rsidTr="00430044">
        <w:trPr>
          <w:trHeight w:val="5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Rīgas nodaļa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Latvijas Jūras medicīnas centrs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Melīdas</w:t>
            </w:r>
            <w:proofErr w:type="spellEnd"/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iela 10, Rīga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67340442; 67098400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Bērniem</w:t>
            </w:r>
          </w:p>
        </w:tc>
      </w:tr>
      <w:tr w:rsidR="00430044" w:rsidRPr="00430044" w:rsidTr="00430044">
        <w:trPr>
          <w:trHeight w:val="49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Rīgas nodaļa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Veselības centru apvienība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Anniņmuižas bulvāris 85, Rīga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67068569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8.00-16.00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Pieaugušajiem</w:t>
            </w:r>
          </w:p>
        </w:tc>
      </w:tr>
      <w:tr w:rsidR="00430044" w:rsidRPr="00430044" w:rsidTr="00430044">
        <w:trPr>
          <w:trHeight w:val="42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Lāčplēša iela 38, Rīga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67284981, 67286673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8.00-16.00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Pieaugušajiem</w:t>
            </w:r>
          </w:p>
        </w:tc>
      </w:tr>
      <w:tr w:rsidR="00430044" w:rsidRPr="00430044" w:rsidTr="00430044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A. Saharova iela 16, Rīga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67136979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8.00-16.00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Pieaugušajiem</w:t>
            </w:r>
          </w:p>
        </w:tc>
      </w:tr>
      <w:tr w:rsidR="00430044" w:rsidRPr="00430044" w:rsidTr="00430044">
        <w:trPr>
          <w:trHeight w:val="42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Juglas iela 2, Rīga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66102585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9.00-16.00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Pieaugušajiem, bērniem</w:t>
            </w:r>
          </w:p>
        </w:tc>
      </w:tr>
      <w:tr w:rsidR="00430044" w:rsidRPr="00430044" w:rsidTr="00430044">
        <w:trPr>
          <w:trHeight w:val="6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Nīcgales iela 5, Rīga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67566755,</w:t>
            </w: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>67564444 (ārsta kab.)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Bērniem</w:t>
            </w:r>
          </w:p>
        </w:tc>
      </w:tr>
      <w:tr w:rsidR="00430044" w:rsidRPr="00430044" w:rsidTr="00430044">
        <w:trPr>
          <w:trHeight w:val="42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Zāģeru</w:t>
            </w:r>
            <w:proofErr w:type="spellEnd"/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iela 11, Rīga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67509640, 67509641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Pieaugušiem</w:t>
            </w:r>
          </w:p>
        </w:tc>
      </w:tr>
      <w:tr w:rsidR="00430044" w:rsidRPr="00430044" w:rsidTr="00430044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lastRenderedPageBreak/>
              <w:t>Rīgas nodaļa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Dziedniecība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Rušonu iela 15, Rīga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67255830; 67131313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9.00-16.00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Pieaugušajiem</w:t>
            </w:r>
          </w:p>
        </w:tc>
      </w:tr>
      <w:tr w:rsidR="00430044" w:rsidRPr="00430044" w:rsidTr="0043004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Rīgas nodaļa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Salaspils veselības centrs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Lauku iela 8, Salaspils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67800750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Pieaugušajiem</w:t>
            </w:r>
          </w:p>
        </w:tc>
      </w:tr>
      <w:tr w:rsidR="00430044" w:rsidRPr="00430044" w:rsidTr="00430044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Rīgas nodaļa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Siguldas slimnīca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Lakstīgalas iela 13, Sigulda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67972808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8.00-15.00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Pieaugušajiem</w:t>
            </w:r>
          </w:p>
        </w:tc>
      </w:tr>
    </w:tbl>
    <w:p w:rsidR="00085975" w:rsidRDefault="00085975">
      <w:pPr>
        <w:rPr>
          <w:rFonts w:ascii="Times New Roman" w:hAnsi="Times New Roman" w:cs="Times New Roman"/>
          <w:b/>
          <w:sz w:val="24"/>
          <w:szCs w:val="24"/>
        </w:rPr>
      </w:pPr>
    </w:p>
    <w:p w:rsidR="00430044" w:rsidRPr="008462DA" w:rsidRDefault="00430044">
      <w:pPr>
        <w:rPr>
          <w:rFonts w:ascii="Arial" w:hAnsi="Arial" w:cs="Arial"/>
          <w:b/>
          <w:sz w:val="24"/>
          <w:szCs w:val="24"/>
        </w:rPr>
      </w:pPr>
    </w:p>
    <w:p w:rsidR="00457700" w:rsidRPr="008462DA" w:rsidRDefault="00085975">
      <w:pPr>
        <w:rPr>
          <w:rFonts w:ascii="Arial" w:hAnsi="Arial" w:cs="Arial"/>
          <w:b/>
          <w:sz w:val="24"/>
          <w:szCs w:val="24"/>
        </w:rPr>
      </w:pPr>
      <w:r w:rsidRPr="008462DA">
        <w:rPr>
          <w:rFonts w:ascii="Arial" w:hAnsi="Arial" w:cs="Arial"/>
          <w:b/>
          <w:sz w:val="24"/>
          <w:szCs w:val="24"/>
        </w:rPr>
        <w:t>Latgales nodaļa</w:t>
      </w: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701"/>
        <w:gridCol w:w="1842"/>
        <w:gridCol w:w="1843"/>
        <w:gridCol w:w="1276"/>
        <w:gridCol w:w="1276"/>
        <w:gridCol w:w="1275"/>
        <w:gridCol w:w="1560"/>
      </w:tblGrid>
      <w:tr w:rsidR="00085975" w:rsidRPr="008462DA" w:rsidTr="00085975">
        <w:trPr>
          <w:trHeight w:val="372"/>
        </w:trPr>
        <w:tc>
          <w:tcPr>
            <w:tcW w:w="12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 xml:space="preserve">Ārstniecības iestādes, kurās pieejami dežūrārsti svētkos (no 24.decembra līdz 26.decembrim) </w:t>
            </w:r>
          </w:p>
          <w:p w:rsidR="00430044" w:rsidRPr="008462DA" w:rsidRDefault="00430044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085975" w:rsidRPr="00085975" w:rsidTr="00430044">
        <w:trPr>
          <w:trHeight w:val="409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Teritoriālā nodaļa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Ārstniecības iestāde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Adrese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Telefons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Darba laiks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Komentāri</w:t>
            </w:r>
          </w:p>
        </w:tc>
      </w:tr>
      <w:tr w:rsidR="00085975" w:rsidRPr="00085975" w:rsidTr="00430044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24.12.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25.12.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26.12.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</w:tr>
      <w:tr w:rsidR="00085975" w:rsidRPr="00085975" w:rsidTr="00085975">
        <w:trPr>
          <w:trHeight w:val="698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Latgales nodaļa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SIA “RĒZEKNES SLIMNĪCA”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18. novembra iela 41, Rēzekne, LV-4601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64603327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8.00-14.00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BFBFBF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9.00-13</w:t>
            </w:r>
            <w:r w:rsid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Pieaugušajiem, bērniem</w:t>
            </w:r>
          </w:p>
        </w:tc>
      </w:tr>
      <w:tr w:rsidR="00085975" w:rsidRPr="00085975" w:rsidTr="00085975">
        <w:trPr>
          <w:trHeight w:val="72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SIA “Daugavpils reģionālā slimnīca”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Viestura iela 5, Daugavpils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65405358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9.00-18.00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Pieaugušajiem</w:t>
            </w:r>
          </w:p>
        </w:tc>
      </w:tr>
      <w:tr w:rsidR="00085975" w:rsidRPr="00085975" w:rsidTr="00085975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SIA Daugavpils bērnu veselības centrs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18.novembra iela 19, Daugavpils, LV-5401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65422450, 65422153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A6A6A6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9.00-13.00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5" w:rsidRPr="008462DA" w:rsidRDefault="00085975" w:rsidP="0008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Bērniem</w:t>
            </w:r>
          </w:p>
        </w:tc>
      </w:tr>
    </w:tbl>
    <w:p w:rsidR="00085975" w:rsidRDefault="00085975">
      <w:pPr>
        <w:rPr>
          <w:rFonts w:ascii="Times New Roman" w:hAnsi="Times New Roman" w:cs="Times New Roman"/>
          <w:b/>
          <w:sz w:val="24"/>
          <w:szCs w:val="24"/>
        </w:rPr>
      </w:pPr>
    </w:p>
    <w:p w:rsidR="00430044" w:rsidRDefault="00430044">
      <w:pPr>
        <w:rPr>
          <w:rFonts w:ascii="Times New Roman" w:hAnsi="Times New Roman" w:cs="Times New Roman"/>
          <w:b/>
          <w:sz w:val="24"/>
          <w:szCs w:val="24"/>
        </w:rPr>
      </w:pPr>
    </w:p>
    <w:p w:rsidR="00430044" w:rsidRDefault="00430044">
      <w:pPr>
        <w:rPr>
          <w:rFonts w:ascii="Times New Roman" w:hAnsi="Times New Roman" w:cs="Times New Roman"/>
          <w:b/>
          <w:sz w:val="24"/>
          <w:szCs w:val="24"/>
        </w:rPr>
      </w:pPr>
    </w:p>
    <w:p w:rsidR="00430044" w:rsidRDefault="00430044">
      <w:pPr>
        <w:rPr>
          <w:rFonts w:ascii="Times New Roman" w:hAnsi="Times New Roman" w:cs="Times New Roman"/>
          <w:b/>
          <w:sz w:val="24"/>
          <w:szCs w:val="24"/>
        </w:rPr>
      </w:pPr>
    </w:p>
    <w:p w:rsidR="00085975" w:rsidRPr="008462DA" w:rsidRDefault="00085975">
      <w:pPr>
        <w:rPr>
          <w:rFonts w:ascii="Arial" w:hAnsi="Arial" w:cs="Arial"/>
          <w:b/>
          <w:sz w:val="24"/>
          <w:szCs w:val="24"/>
        </w:rPr>
      </w:pPr>
      <w:r w:rsidRPr="008462DA">
        <w:rPr>
          <w:rFonts w:ascii="Arial" w:hAnsi="Arial" w:cs="Arial"/>
          <w:b/>
          <w:sz w:val="24"/>
          <w:szCs w:val="24"/>
        </w:rPr>
        <w:t xml:space="preserve">Vidzemes nodaļa </w:t>
      </w:r>
    </w:p>
    <w:tbl>
      <w:tblPr>
        <w:tblW w:w="126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54"/>
        <w:gridCol w:w="1722"/>
        <w:gridCol w:w="1842"/>
        <w:gridCol w:w="1843"/>
        <w:gridCol w:w="1418"/>
        <w:gridCol w:w="1417"/>
        <w:gridCol w:w="1418"/>
        <w:gridCol w:w="1417"/>
      </w:tblGrid>
      <w:tr w:rsidR="00430044" w:rsidRPr="008462DA" w:rsidTr="008462DA">
        <w:trPr>
          <w:trHeight w:val="627"/>
        </w:trPr>
        <w:tc>
          <w:tcPr>
            <w:tcW w:w="12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 xml:space="preserve">Ārstniecības iestādes, kurās pieejami dežūrārsti svētkos (no 24.decembra līdz 26.decembrim) </w:t>
            </w:r>
          </w:p>
        </w:tc>
      </w:tr>
      <w:tr w:rsidR="00430044" w:rsidRPr="00430044" w:rsidTr="008462DA">
        <w:trPr>
          <w:trHeight w:val="409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Teritoriālā nodaļa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Ārstniecības iestāde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Adrese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Telefons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Darba laiks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Komentāri</w:t>
            </w:r>
          </w:p>
        </w:tc>
      </w:tr>
      <w:tr w:rsidR="00430044" w:rsidRPr="00430044" w:rsidTr="008462DA">
        <w:trPr>
          <w:trHeight w:val="619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24.12.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25.12.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26.12.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</w:tr>
      <w:tr w:rsidR="00430044" w:rsidRPr="00430044" w:rsidTr="008462DA">
        <w:trPr>
          <w:trHeight w:val="100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Vidzemes nodaļa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Alūksnes slimnīca, SIA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Pils iela 1, Alūksne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64307149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00.00.-24.00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00.00.-24.00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00.00.-24.00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Bērniem</w:t>
            </w:r>
          </w:p>
        </w:tc>
      </w:tr>
    </w:tbl>
    <w:p w:rsidR="00085975" w:rsidRDefault="00085975">
      <w:pPr>
        <w:rPr>
          <w:rFonts w:ascii="Times New Roman" w:hAnsi="Times New Roman" w:cs="Times New Roman"/>
          <w:b/>
          <w:sz w:val="24"/>
          <w:szCs w:val="24"/>
        </w:rPr>
      </w:pPr>
    </w:p>
    <w:p w:rsidR="00430044" w:rsidRDefault="00430044">
      <w:pPr>
        <w:rPr>
          <w:rFonts w:ascii="Times New Roman" w:hAnsi="Times New Roman" w:cs="Times New Roman"/>
          <w:b/>
          <w:sz w:val="24"/>
          <w:szCs w:val="24"/>
        </w:rPr>
      </w:pPr>
    </w:p>
    <w:p w:rsidR="00430044" w:rsidRPr="008462DA" w:rsidRDefault="00430044">
      <w:pPr>
        <w:rPr>
          <w:rFonts w:ascii="Arial" w:hAnsi="Arial" w:cs="Arial"/>
          <w:b/>
          <w:sz w:val="24"/>
          <w:szCs w:val="24"/>
        </w:rPr>
      </w:pPr>
      <w:r w:rsidRPr="008462DA">
        <w:rPr>
          <w:rFonts w:ascii="Arial" w:hAnsi="Arial" w:cs="Arial"/>
          <w:b/>
          <w:sz w:val="24"/>
          <w:szCs w:val="24"/>
        </w:rPr>
        <w:t>Kurzemes nodaļa</w:t>
      </w:r>
    </w:p>
    <w:tbl>
      <w:tblPr>
        <w:tblW w:w="127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701"/>
        <w:gridCol w:w="1842"/>
        <w:gridCol w:w="1843"/>
        <w:gridCol w:w="1418"/>
        <w:gridCol w:w="1417"/>
        <w:gridCol w:w="1418"/>
        <w:gridCol w:w="1559"/>
      </w:tblGrid>
      <w:tr w:rsidR="00430044" w:rsidRPr="008462DA" w:rsidTr="008462DA">
        <w:trPr>
          <w:trHeight w:val="315"/>
        </w:trPr>
        <w:tc>
          <w:tcPr>
            <w:tcW w:w="12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 xml:space="preserve">Ārstniecības iestādes, kurās pieejami dežūrārsti ( no 24.decembra līdz 26. decembrim) </w:t>
            </w:r>
          </w:p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430044" w:rsidRPr="00430044" w:rsidTr="008462DA">
        <w:trPr>
          <w:trHeight w:val="57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Teritoriālā nodaļa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Ārstniecības iestāde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Adrese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Telefons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24.12.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25.12.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26.12.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Komentāri</w:t>
            </w:r>
          </w:p>
        </w:tc>
      </w:tr>
      <w:tr w:rsidR="00430044" w:rsidRPr="00430044" w:rsidTr="008462DA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79646" w:themeFill="accent6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</w:tr>
      <w:tr w:rsidR="00430044" w:rsidRPr="00430044" w:rsidTr="008462DA">
        <w:trPr>
          <w:trHeight w:val="6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Kurzemes nodaļa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Ziemeļkurzemes reģionālā slimnīca, SIA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Inženieru iela 60, Ventspils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63624721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00.00-24.00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00.00-24.00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00.00-24.00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Pieaugušajiem, bērniem</w:t>
            </w:r>
          </w:p>
        </w:tc>
      </w:tr>
      <w:tr w:rsidR="00430044" w:rsidRPr="00430044" w:rsidTr="008462D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SIA „Ziemeļkurzemes reģionālā </w:t>
            </w: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lastRenderedPageBreak/>
              <w:t>slimnīca” (Talsu filiāle)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lastRenderedPageBreak/>
              <w:t>Stendes iela 1, Talsi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63223350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00.00-24.00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00.00-24.00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00.00-24.00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Pieaugušajiem, bērniem</w:t>
            </w:r>
          </w:p>
        </w:tc>
      </w:tr>
      <w:tr w:rsidR="00430044" w:rsidRPr="00430044" w:rsidTr="008462DA">
        <w:trPr>
          <w:trHeight w:val="5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SIA „</w:t>
            </w:r>
            <w:proofErr w:type="spellStart"/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Hiltests</w:t>
            </w:r>
            <w:proofErr w:type="spellEnd"/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Pulkveža Brieža iela 4, Liepāja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63421228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9.00-15.00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9.00-15.00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9.00-15.00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Pieaugušajiem, bērniem</w:t>
            </w:r>
          </w:p>
        </w:tc>
      </w:tr>
      <w:tr w:rsidR="00430044" w:rsidRPr="00430044" w:rsidTr="008462DA">
        <w:trPr>
          <w:trHeight w:val="72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31654F" w:rsidP="00430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Jaunliepājas primārās veselības aprūpes centrs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Aldaru iela 20/24, Liepāja, LV-3401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8462DA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T. +37127006675</w:t>
            </w:r>
            <w:proofErr w:type="gramStart"/>
            <w:r w:rsidR="00430044"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             </w:t>
            </w:r>
            <w:proofErr w:type="gramEnd"/>
            <w:r w:rsidR="00430044"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(attālinātajām konsultācijām)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9.00-15.00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BFBFBF"/>
                <w:sz w:val="20"/>
                <w:szCs w:val="20"/>
                <w:lang w:eastAsia="lv-LV"/>
              </w:rPr>
              <w:t>brīvdiena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11.00-16.00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44" w:rsidRPr="008462DA" w:rsidRDefault="00430044" w:rsidP="00430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Pieaugušajiem, bērniem</w:t>
            </w:r>
          </w:p>
        </w:tc>
      </w:tr>
    </w:tbl>
    <w:p w:rsidR="00430044" w:rsidRDefault="00430044">
      <w:pPr>
        <w:rPr>
          <w:rFonts w:ascii="Times New Roman" w:hAnsi="Times New Roman" w:cs="Times New Roman"/>
          <w:b/>
          <w:sz w:val="24"/>
          <w:szCs w:val="24"/>
        </w:rPr>
      </w:pPr>
    </w:p>
    <w:p w:rsidR="0031654F" w:rsidRDefault="0031654F">
      <w:pPr>
        <w:rPr>
          <w:rFonts w:ascii="Times New Roman" w:hAnsi="Times New Roman" w:cs="Times New Roman"/>
          <w:b/>
          <w:sz w:val="24"/>
          <w:szCs w:val="24"/>
        </w:rPr>
      </w:pPr>
    </w:p>
    <w:p w:rsidR="0031654F" w:rsidRPr="008462DA" w:rsidRDefault="0031654F">
      <w:pPr>
        <w:rPr>
          <w:rFonts w:ascii="Arial" w:hAnsi="Arial" w:cs="Arial"/>
          <w:b/>
          <w:sz w:val="24"/>
          <w:szCs w:val="24"/>
        </w:rPr>
      </w:pPr>
      <w:r w:rsidRPr="008462DA">
        <w:rPr>
          <w:rFonts w:ascii="Arial" w:hAnsi="Arial" w:cs="Arial"/>
          <w:b/>
          <w:sz w:val="24"/>
          <w:szCs w:val="24"/>
        </w:rPr>
        <w:t>Zemgales nodaļa</w:t>
      </w:r>
    </w:p>
    <w:tbl>
      <w:tblPr>
        <w:tblW w:w="127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701"/>
        <w:gridCol w:w="1842"/>
        <w:gridCol w:w="1843"/>
        <w:gridCol w:w="1418"/>
        <w:gridCol w:w="1417"/>
        <w:gridCol w:w="1418"/>
        <w:gridCol w:w="1559"/>
      </w:tblGrid>
      <w:tr w:rsidR="0031654F" w:rsidRPr="0031654F" w:rsidTr="008462DA">
        <w:trPr>
          <w:trHeight w:val="372"/>
        </w:trPr>
        <w:tc>
          <w:tcPr>
            <w:tcW w:w="12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 xml:space="preserve">Ārstniecības iestādes, kurās pieejami dežūrārsti (no 24.decembra līdz 26.decembrim) </w:t>
            </w:r>
          </w:p>
        </w:tc>
      </w:tr>
      <w:tr w:rsidR="0031654F" w:rsidRPr="0031654F" w:rsidTr="008462DA">
        <w:trPr>
          <w:trHeight w:val="409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Teritoriālā nodaļa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Ārstniecības iestāde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Adrese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Telefons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Darba laiks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Komentāri</w:t>
            </w:r>
          </w:p>
        </w:tc>
      </w:tr>
      <w:tr w:rsidR="0031654F" w:rsidRPr="0031654F" w:rsidTr="008462D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24.12.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25.12.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953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lang w:eastAsia="lv-LV"/>
              </w:rPr>
              <w:t>26.12.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</w:tr>
      <w:tr w:rsidR="0031654F" w:rsidRPr="0031654F" w:rsidTr="008462DA">
        <w:trPr>
          <w:trHeight w:val="51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Zemgales nodaļa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Jelgavas pilsētas slimnīca, SIA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Brīvības bulvāris 6, Jelgava, LV-3002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63021802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09.00-19.00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09.00-19.00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09.00-19.00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Pieaugušajiem Bērniem</w:t>
            </w:r>
          </w:p>
        </w:tc>
      </w:tr>
      <w:tr w:rsidR="0031654F" w:rsidRPr="0031654F" w:rsidTr="008462DA">
        <w:trPr>
          <w:trHeight w:val="69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Ogres rajona slimnīca, SIA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Slimnīcas iela 2, Ogre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65024450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09.00-14.00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09.00-14.00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09.00-14.00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Pieaugušajiem, bērniem</w:t>
            </w:r>
          </w:p>
        </w:tc>
      </w:tr>
      <w:tr w:rsidR="0031654F" w:rsidRPr="0031654F" w:rsidTr="008462DA">
        <w:trPr>
          <w:trHeight w:val="72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Bauskas slimnīca, SIA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Dārza iela 7/1, Bauska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63923153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08.00-12.00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10.00-14.00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08.00-12.00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Pieaugušajiem, bērniem</w:t>
            </w:r>
          </w:p>
        </w:tc>
      </w:tr>
      <w:tr w:rsidR="0031654F" w:rsidRPr="0031654F" w:rsidTr="008462D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Jēkabpils reģionālā slimnīca, SIA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Stadiona iela 1, Jēkabpils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65237816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00.00-24.00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00.00-24.00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00.00-24.00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54F" w:rsidRPr="008462DA" w:rsidRDefault="0031654F" w:rsidP="00316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462D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Pieaugušajiem, bērniem</w:t>
            </w:r>
          </w:p>
        </w:tc>
      </w:tr>
    </w:tbl>
    <w:p w:rsidR="0031654F" w:rsidRPr="00085975" w:rsidRDefault="0031654F">
      <w:pPr>
        <w:rPr>
          <w:rFonts w:ascii="Times New Roman" w:hAnsi="Times New Roman" w:cs="Times New Roman"/>
          <w:b/>
          <w:sz w:val="24"/>
          <w:szCs w:val="24"/>
        </w:rPr>
      </w:pPr>
    </w:p>
    <w:sectPr w:rsidR="0031654F" w:rsidRPr="00085975" w:rsidSect="0008597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75"/>
    <w:rsid w:val="00085975"/>
    <w:rsid w:val="0031654F"/>
    <w:rsid w:val="00430044"/>
    <w:rsid w:val="00457700"/>
    <w:rsid w:val="006D1ABD"/>
    <w:rsid w:val="0084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2610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2022-12-22T12:08:00Z</dcterms:created>
  <dcterms:modified xsi:type="dcterms:W3CDTF">2022-12-22T12:08:00Z</dcterms:modified>
</cp:coreProperties>
</file>