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4A6E26FE" w:rsidR="002C35F4" w:rsidRDefault="008E43EA" w:rsidP="002C35F4">
      <w:pPr>
        <w:spacing w:after="0" w:line="240" w:lineRule="auto"/>
        <w:rPr>
          <w:b/>
          <w:bCs/>
        </w:rPr>
      </w:pPr>
      <w:r>
        <w:rPr>
          <w:b/>
          <w:bCs/>
        </w:rPr>
        <w:t>12</w:t>
      </w:r>
      <w:r w:rsidR="002574F4">
        <w:rPr>
          <w:b/>
          <w:bCs/>
        </w:rPr>
        <w:t>.12</w:t>
      </w:r>
      <w:r w:rsidR="006E6FA5">
        <w:rPr>
          <w:b/>
          <w:bCs/>
        </w:rPr>
        <w:t>.2022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749F176C" w14:textId="3328BCF7" w:rsidR="00124145" w:rsidRDefault="008E43EA" w:rsidP="00CF744E">
      <w:pPr>
        <w:spacing w:after="0" w:line="240" w:lineRule="auto"/>
        <w:rPr>
          <w:rFonts w:ascii="Calibri" w:hAnsi="Calibri" w:cs="Calibri"/>
        </w:rPr>
      </w:pPr>
      <w:r w:rsidRPr="008E43EA">
        <w:rPr>
          <w:rFonts w:ascii="Calibri" w:hAnsi="Calibri" w:cs="Calibri"/>
        </w:rPr>
        <w:t>Par nosūtījumu uz Covid-19 testēšanu</w:t>
      </w:r>
    </w:p>
    <w:p w14:paraId="3CE61B55" w14:textId="77777777" w:rsidR="008E43EA" w:rsidRDefault="008E43EA" w:rsidP="00CF744E">
      <w:pPr>
        <w:spacing w:after="0" w:line="240" w:lineRule="auto"/>
        <w:rPr>
          <w:rFonts w:ascii="Calibri" w:hAnsi="Calibri" w:cs="Calibri"/>
        </w:rPr>
      </w:pPr>
    </w:p>
    <w:p w14:paraId="4979EB97" w14:textId="61EC7E8F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3771A70B" w14:textId="77777777" w:rsidR="008E43EA" w:rsidRPr="008E43EA" w:rsidRDefault="008E43EA" w:rsidP="008E43EA">
      <w:pPr>
        <w:jc w:val="both"/>
        <w:rPr>
          <w:rFonts w:cstheme="minorHAnsi"/>
        </w:rPr>
      </w:pPr>
      <w:r w:rsidRPr="008E43EA">
        <w:rPr>
          <w:rFonts w:cstheme="minorHAnsi"/>
        </w:rPr>
        <w:t>Nacionālais veselības dienests vērš uzmanību, ka atbilstoši Covid-19 testēšanas algoritmam (skatīt e-pastam pievienoto dokumentu) e-veselībā sagatavojot nosūtījumu  Covid-19 testēšanai jāizmanto šādus pakalpojumu veidus:</w:t>
      </w:r>
    </w:p>
    <w:p w14:paraId="1E2217F5" w14:textId="77777777" w:rsidR="008E43EA" w:rsidRPr="008E43EA" w:rsidRDefault="008E43EA" w:rsidP="008E43EA">
      <w:pPr>
        <w:pStyle w:val="ListParagraph"/>
        <w:numPr>
          <w:ilvl w:val="0"/>
          <w:numId w:val="18"/>
        </w:numPr>
        <w:ind w:left="1440"/>
        <w:jc w:val="both"/>
        <w:rPr>
          <w:rFonts w:asciiTheme="minorHAnsi" w:hAnsiTheme="minorHAnsi" w:cstheme="minorHAnsi"/>
        </w:rPr>
      </w:pPr>
      <w:r w:rsidRPr="008E43EA">
        <w:rPr>
          <w:rFonts w:asciiTheme="minorHAnsi" w:hAnsiTheme="minorHAnsi" w:cstheme="minorHAnsi"/>
          <w:b/>
          <w:bCs/>
        </w:rPr>
        <w:t>Covid-19 testēšana ar profesionālo antigēna testu</w:t>
      </w:r>
      <w:r w:rsidRPr="008E43EA">
        <w:rPr>
          <w:rFonts w:asciiTheme="minorHAnsi" w:hAnsiTheme="minorHAnsi" w:cstheme="minorHAnsi"/>
        </w:rPr>
        <w:t xml:space="preserve"> (Ambulators pakalpojums, Laboratorisks izmeklējums, Infekciju noteikšana) – </w:t>
      </w:r>
      <w:r w:rsidRPr="008E43EA">
        <w:rPr>
          <w:rFonts w:asciiTheme="minorHAnsi" w:hAnsiTheme="minorHAnsi" w:cstheme="minorHAnsi"/>
          <w:i/>
          <w:iCs/>
        </w:rPr>
        <w:t>atbilstoši algoritmam šo e-nosūtījuma pakalpojuma veidu aizmanto 1.1.1. gadījumā (skatīt e-pastam pievienoto dokumentu);</w:t>
      </w:r>
    </w:p>
    <w:p w14:paraId="1CFDC602" w14:textId="77777777" w:rsidR="008E43EA" w:rsidRPr="008E43EA" w:rsidRDefault="008E43EA" w:rsidP="008E43EA">
      <w:pPr>
        <w:pStyle w:val="ListParagraph"/>
        <w:numPr>
          <w:ilvl w:val="0"/>
          <w:numId w:val="18"/>
        </w:numPr>
        <w:ind w:left="1440"/>
        <w:jc w:val="both"/>
        <w:rPr>
          <w:rFonts w:asciiTheme="minorHAnsi" w:hAnsiTheme="minorHAnsi" w:cstheme="minorHAnsi"/>
          <w:i/>
          <w:iCs/>
        </w:rPr>
      </w:pPr>
      <w:r w:rsidRPr="008E43EA">
        <w:rPr>
          <w:rFonts w:asciiTheme="minorHAnsi" w:hAnsiTheme="minorHAnsi" w:cstheme="minorHAnsi"/>
          <w:b/>
          <w:bCs/>
        </w:rPr>
        <w:t>Covid-19 vīrusa RNS klātbūtnes noteikšana</w:t>
      </w:r>
      <w:r w:rsidRPr="008E43EA">
        <w:rPr>
          <w:rFonts w:asciiTheme="minorHAnsi" w:hAnsiTheme="minorHAnsi" w:cstheme="minorHAnsi"/>
        </w:rPr>
        <w:t xml:space="preserve"> (Ambulators pakalpojums, Laboratorisks izmeklējums, Infekciju noteikšana) – </w:t>
      </w:r>
      <w:r w:rsidRPr="008E43EA">
        <w:rPr>
          <w:rFonts w:asciiTheme="minorHAnsi" w:hAnsiTheme="minorHAnsi" w:cstheme="minorHAnsi"/>
          <w:i/>
          <w:iCs/>
        </w:rPr>
        <w:t>atbilstoši algoritmam šo e-nosūtījuma pakalpojuma veidu aizmanto 1.1.2. gadījumā (skatīt e-pastam pievienoto dokumentu).</w:t>
      </w:r>
    </w:p>
    <w:p w14:paraId="0BF81DA5" w14:textId="6FB41E17" w:rsidR="002574F4" w:rsidRPr="00124145" w:rsidRDefault="008E43EA" w:rsidP="008E43EA">
      <w:pPr>
        <w:ind w:firstLine="720"/>
        <w:jc w:val="both"/>
        <w:rPr>
          <w:rFonts w:cstheme="minorHAnsi"/>
          <w:b/>
          <w:bCs/>
        </w:rPr>
      </w:pPr>
      <w:r>
        <w:object w:dxaOrig="1520" w:dyaOrig="985" w14:anchorId="3AC341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76pt;height:49.5pt" o:ole="">
            <v:imagedata r:id="rId5" o:title=""/>
          </v:shape>
          <o:OLEObject Type="Embed" ProgID="AcroExch.Document.DC" ShapeID="_x0000_i1039" DrawAspect="Icon" ObjectID="_1732526712" r:id="rId6"/>
        </w:object>
      </w:r>
    </w:p>
    <w:sectPr w:rsidR="002574F4" w:rsidRPr="001241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D36D9B"/>
    <w:multiLevelType w:val="hybridMultilevel"/>
    <w:tmpl w:val="3B9AE95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153B5"/>
    <w:multiLevelType w:val="multilevel"/>
    <w:tmpl w:val="04AC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FC0D45"/>
    <w:multiLevelType w:val="hybridMultilevel"/>
    <w:tmpl w:val="6492C1E6"/>
    <w:lvl w:ilvl="0" w:tplc="918AD18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302713"/>
    <w:multiLevelType w:val="hybridMultilevel"/>
    <w:tmpl w:val="1DA49E70"/>
    <w:lvl w:ilvl="0" w:tplc="A1BC10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E11E4F"/>
    <w:multiLevelType w:val="multilevel"/>
    <w:tmpl w:val="F9CE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33343D"/>
    <w:multiLevelType w:val="multilevel"/>
    <w:tmpl w:val="AC72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B77629D"/>
    <w:multiLevelType w:val="multilevel"/>
    <w:tmpl w:val="EF7C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861143">
    <w:abstractNumId w:val="15"/>
  </w:num>
  <w:num w:numId="2" w16cid:durableId="15595835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8627254">
    <w:abstractNumId w:val="17"/>
  </w:num>
  <w:num w:numId="4" w16cid:durableId="794711335">
    <w:abstractNumId w:val="12"/>
  </w:num>
  <w:num w:numId="5" w16cid:durableId="917405354">
    <w:abstractNumId w:val="11"/>
  </w:num>
  <w:num w:numId="6" w16cid:durableId="703409985">
    <w:abstractNumId w:val="6"/>
  </w:num>
  <w:num w:numId="7" w16cid:durableId="992680618">
    <w:abstractNumId w:val="10"/>
  </w:num>
  <w:num w:numId="8" w16cid:durableId="1787189421">
    <w:abstractNumId w:val="2"/>
  </w:num>
  <w:num w:numId="9" w16cid:durableId="971054280">
    <w:abstractNumId w:val="13"/>
  </w:num>
  <w:num w:numId="10" w16cid:durableId="2070028721">
    <w:abstractNumId w:val="4"/>
  </w:num>
  <w:num w:numId="11" w16cid:durableId="903299187">
    <w:abstractNumId w:val="14"/>
  </w:num>
  <w:num w:numId="12" w16cid:durableId="413862493">
    <w:abstractNumId w:val="3"/>
  </w:num>
  <w:num w:numId="13" w16cid:durableId="632488665">
    <w:abstractNumId w:val="16"/>
  </w:num>
  <w:num w:numId="14" w16cid:durableId="631637864">
    <w:abstractNumId w:val="9"/>
  </w:num>
  <w:num w:numId="15" w16cid:durableId="84825447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568076858">
    <w:abstractNumId w:val="7"/>
  </w:num>
  <w:num w:numId="17" w16cid:durableId="682366340">
    <w:abstractNumId w:val="0"/>
  </w:num>
  <w:num w:numId="18" w16cid:durableId="189307714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2584"/>
    <w:rsid w:val="00052171"/>
    <w:rsid w:val="00060409"/>
    <w:rsid w:val="000A6A6F"/>
    <w:rsid w:val="000C6255"/>
    <w:rsid w:val="000E0C29"/>
    <w:rsid w:val="00124145"/>
    <w:rsid w:val="001609C4"/>
    <w:rsid w:val="00172DCD"/>
    <w:rsid w:val="001774CD"/>
    <w:rsid w:val="00186157"/>
    <w:rsid w:val="001F7175"/>
    <w:rsid w:val="00251E6F"/>
    <w:rsid w:val="002574F4"/>
    <w:rsid w:val="002C35F4"/>
    <w:rsid w:val="002D074F"/>
    <w:rsid w:val="002E3E68"/>
    <w:rsid w:val="00355420"/>
    <w:rsid w:val="003A5070"/>
    <w:rsid w:val="003E3B83"/>
    <w:rsid w:val="003E4EE8"/>
    <w:rsid w:val="00416FA7"/>
    <w:rsid w:val="00423D47"/>
    <w:rsid w:val="0049259F"/>
    <w:rsid w:val="004A4E77"/>
    <w:rsid w:val="004B12AC"/>
    <w:rsid w:val="00517648"/>
    <w:rsid w:val="0053796A"/>
    <w:rsid w:val="005908B9"/>
    <w:rsid w:val="005B5CBA"/>
    <w:rsid w:val="006451FD"/>
    <w:rsid w:val="00672ECD"/>
    <w:rsid w:val="006A2664"/>
    <w:rsid w:val="006E1BC3"/>
    <w:rsid w:val="006E6FA5"/>
    <w:rsid w:val="006F0546"/>
    <w:rsid w:val="007C1832"/>
    <w:rsid w:val="007F7D4E"/>
    <w:rsid w:val="00833CC4"/>
    <w:rsid w:val="008E43EA"/>
    <w:rsid w:val="00906C2F"/>
    <w:rsid w:val="00923F48"/>
    <w:rsid w:val="00993FF6"/>
    <w:rsid w:val="009D5EB8"/>
    <w:rsid w:val="009D6094"/>
    <w:rsid w:val="009F628D"/>
    <w:rsid w:val="00A12D67"/>
    <w:rsid w:val="00A80153"/>
    <w:rsid w:val="00A972F0"/>
    <w:rsid w:val="00AE4F9D"/>
    <w:rsid w:val="00AF4662"/>
    <w:rsid w:val="00BE16EC"/>
    <w:rsid w:val="00C11C21"/>
    <w:rsid w:val="00C956CA"/>
    <w:rsid w:val="00CC29DE"/>
    <w:rsid w:val="00CF744E"/>
    <w:rsid w:val="00D4060E"/>
    <w:rsid w:val="00D945A5"/>
    <w:rsid w:val="00E464A9"/>
    <w:rsid w:val="00E55165"/>
    <w:rsid w:val="00E8736B"/>
    <w:rsid w:val="00EA4FB9"/>
    <w:rsid w:val="00EC7BA9"/>
    <w:rsid w:val="00F34A7F"/>
    <w:rsid w:val="00F51696"/>
    <w:rsid w:val="00F838BB"/>
    <w:rsid w:val="00FA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0A6A6F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A6A6F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0A6A6F"/>
  </w:style>
  <w:style w:type="character" w:customStyle="1" w:styleId="xeop">
    <w:name w:val="x_eop"/>
    <w:basedOn w:val="DefaultParagraphFont"/>
    <w:rsid w:val="000A6A6F"/>
  </w:style>
  <w:style w:type="paragraph" w:customStyle="1" w:styleId="xmsoplaintext">
    <w:name w:val="x_msoplaintext"/>
    <w:basedOn w:val="Normal"/>
    <w:rsid w:val="0000258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906C2F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6E6FA5"/>
  </w:style>
  <w:style w:type="paragraph" w:customStyle="1" w:styleId="tv213">
    <w:name w:val="tv213"/>
    <w:basedOn w:val="Normal"/>
    <w:rsid w:val="00F34A7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2022-12-14T10:39:00Z</dcterms:created>
  <dcterms:modified xsi:type="dcterms:W3CDTF">2022-12-14T10:39:00Z</dcterms:modified>
</cp:coreProperties>
</file>