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FD028" w14:textId="77777777" w:rsidR="00363FBD" w:rsidRDefault="00363FBD" w:rsidP="00363FBD">
      <w:pPr>
        <w:rPr>
          <w:rFonts w:ascii="Times New Roman" w:hAnsi="Times New Roman" w:cs="Times New Roman"/>
          <w:i/>
          <w:iCs/>
          <w:sz w:val="24"/>
          <w:szCs w:val="24"/>
          <w:lang w:eastAsia="lv-LV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lv-LV"/>
        </w:rPr>
        <w:t xml:space="preserve">Ambulatorā talona aizpildīšanas piemēri: </w:t>
      </w:r>
    </w:p>
    <w:p w14:paraId="75917C39" w14:textId="77777777" w:rsidR="00363FBD" w:rsidRDefault="00363FBD" w:rsidP="00363FB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918" w:type="dxa"/>
        <w:tblInd w:w="-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7791"/>
      </w:tblGrid>
      <w:tr w:rsidR="00363FBD" w14:paraId="5FD23F90" w14:textId="77777777" w:rsidTr="007C0BDE">
        <w:tc>
          <w:tcPr>
            <w:tcW w:w="99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5793E9" w14:textId="56CFFECB" w:rsidR="00363FBD" w:rsidRDefault="00363FBD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iena apmeklējuma laikā veikt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pacienta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izmeklēšan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saistībā ar saslimšanu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vai citu iemeslu,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gripas un Covid-19 vakcinācij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</w:t>
            </w:r>
          </w:p>
        </w:tc>
      </w:tr>
      <w:tr w:rsidR="00363FBD" w14:paraId="0258EB5E" w14:textId="77777777" w:rsidTr="007C0BDE"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DD6310" w14:textId="77777777" w:rsidR="00363FBD" w:rsidRDefault="00363F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Nosaukums</w:t>
            </w:r>
          </w:p>
        </w:tc>
        <w:tc>
          <w:tcPr>
            <w:tcW w:w="7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2E17EF" w14:textId="77777777" w:rsidR="00363FBD" w:rsidRDefault="00363F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Norādāmā informācija</w:t>
            </w:r>
          </w:p>
        </w:tc>
      </w:tr>
      <w:tr w:rsidR="00363FBD" w14:paraId="67B64BA9" w14:textId="77777777" w:rsidTr="007C0BDE"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4A29D3" w14:textId="77777777" w:rsidR="00363FBD" w:rsidRDefault="00363FB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Pacientu grupa</w:t>
            </w:r>
          </w:p>
        </w:tc>
        <w:tc>
          <w:tcPr>
            <w:tcW w:w="7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3351BB" w14:textId="77777777" w:rsidR="00363FBD" w:rsidRDefault="00363F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Atbilstoši saslimšanas gadījumam</w:t>
            </w:r>
          </w:p>
          <w:p w14:paraId="0BD347C2" w14:textId="77777777" w:rsidR="00363FBD" w:rsidRDefault="00363F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 Persona, kurai veic vakcināciju normatīvos aktos noteiktā kārtībā</w:t>
            </w:r>
          </w:p>
          <w:p w14:paraId="43748244" w14:textId="77777777" w:rsidR="00363FBD" w:rsidRDefault="00363F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67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  Vakcinācija pret gripu par valsts budžeta līdzekļiem</w:t>
            </w:r>
          </w:p>
        </w:tc>
      </w:tr>
      <w:tr w:rsidR="00363FBD" w14:paraId="7140B84F" w14:textId="77777777" w:rsidTr="007C0BDE"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816DE2" w14:textId="74393060" w:rsidR="00363FBD" w:rsidRDefault="00363FB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Pamatdiagnozes </w:t>
            </w:r>
            <w:r w:rsidR="00CC14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blakusdiagnozes kods</w:t>
            </w:r>
          </w:p>
        </w:tc>
        <w:tc>
          <w:tcPr>
            <w:tcW w:w="7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148A0" w14:textId="77777777" w:rsidR="00363FBD" w:rsidRDefault="00363F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        Atbilstoši saslimšanas gadījumam</w:t>
            </w:r>
          </w:p>
          <w:p w14:paraId="7E2BED93" w14:textId="77777777" w:rsidR="00363FBD" w:rsidRDefault="00363F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461D3B" w14:textId="77777777" w:rsidR="00363FBD" w:rsidRDefault="00363F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U11.9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 Nepieciešamība imunizēt pret Covid-19, bez precizējuma</w:t>
            </w:r>
          </w:p>
          <w:p w14:paraId="7ADC51F2" w14:textId="77777777" w:rsidR="00363FBD" w:rsidRDefault="00363F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Z25.1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  Nepieciešamība imunizēt pret gripu</w:t>
            </w:r>
          </w:p>
        </w:tc>
      </w:tr>
      <w:tr w:rsidR="00363FBD" w14:paraId="2E71DD48" w14:textId="77777777" w:rsidTr="007C0BDE"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EB913B" w14:textId="77777777" w:rsidR="00363FBD" w:rsidRDefault="00363FB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Manipulācijas kods un nosaukums</w:t>
            </w:r>
          </w:p>
        </w:tc>
        <w:tc>
          <w:tcPr>
            <w:tcW w:w="7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2F58E1" w14:textId="77777777" w:rsidR="00363FBD" w:rsidRDefault="00363FBD">
            <w:pPr>
              <w:spacing w:after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          Atbilstoši saslimšanas gadījumam</w:t>
            </w:r>
          </w:p>
          <w:p w14:paraId="25717E6A" w14:textId="77777777" w:rsidR="00363FBD" w:rsidRDefault="00363FBD">
            <w:pPr>
              <w:spacing w:after="2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03081 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Vakcīnas ievadīšana ādā, zemādā un muskulī</w:t>
            </w:r>
          </w:p>
          <w:p w14:paraId="0E0B77B6" w14:textId="77777777" w:rsidR="00363FBD" w:rsidRDefault="00363FBD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60564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 Vakcinācijas fakta ievadīšana vienotajā veselības nozares elektroniskās informācijas sistēmas portālā. Norāda par Covid-19 vai gripas vakcināciju</w:t>
            </w:r>
          </w:p>
          <w:p w14:paraId="68FC345E" w14:textId="77777777" w:rsidR="00363FBD" w:rsidRDefault="00363FBD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03240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  Gripas vakcīnas ievadīšana muskulī gadījumā, ja vizītes laikā tiek veikta arī Covid-19 vakcinācija, tajā skaitā vakcinācijas fakta ievadīšana vienotajā veselības nozares elektroniskās informācijas sistēmas portālā</w:t>
            </w:r>
          </w:p>
        </w:tc>
      </w:tr>
      <w:tr w:rsidR="00363FBD" w14:paraId="5A81E0AF" w14:textId="77777777" w:rsidTr="007C0BDE"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42D28B" w14:textId="77777777" w:rsidR="00363FBD" w:rsidRDefault="00363FB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Aprūpes epizodes veids</w:t>
            </w:r>
          </w:p>
        </w:tc>
        <w:tc>
          <w:tcPr>
            <w:tcW w:w="7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9411F6" w14:textId="77777777" w:rsidR="00363FBD" w:rsidRDefault="00363F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1., 2., 3., 5. vai 6. aprūpes epizode</w:t>
            </w:r>
          </w:p>
        </w:tc>
      </w:tr>
      <w:tr w:rsidR="00363FBD" w14:paraId="58E96AA0" w14:textId="77777777" w:rsidTr="007C0BDE">
        <w:tc>
          <w:tcPr>
            <w:tcW w:w="99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957D01" w14:textId="77777777" w:rsidR="00363FBD" w:rsidRDefault="00363FBD">
            <w:pPr>
              <w:spacing w:before="240" w:after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Atbilstoši Noteikumos Nr.555 paredzētajam apjomam tiek iekasēts pacienta līdzmaksājums, ja persona nepieder kādai no pacienta līdzmaksājuma atbrīvotajām grupām.</w:t>
            </w:r>
          </w:p>
        </w:tc>
      </w:tr>
    </w:tbl>
    <w:p w14:paraId="0DAC5F1C" w14:textId="77777777" w:rsidR="00363FBD" w:rsidRDefault="00363FBD" w:rsidP="00363FBD"/>
    <w:p w14:paraId="28C966A0" w14:textId="0BA11B81" w:rsidR="00363FBD" w:rsidRDefault="00363FBD" w:rsidP="00363FBD"/>
    <w:p w14:paraId="3EA8D398" w14:textId="6DCA3CBE" w:rsidR="00363FBD" w:rsidRDefault="00363FBD" w:rsidP="00363FBD"/>
    <w:p w14:paraId="02892CA7" w14:textId="6382BE3C" w:rsidR="00363FBD" w:rsidRDefault="00363FBD" w:rsidP="00363FBD"/>
    <w:p w14:paraId="29C8ED26" w14:textId="1C3EA41F" w:rsidR="00363FBD" w:rsidRDefault="00363FBD" w:rsidP="00363FBD"/>
    <w:p w14:paraId="2A2B0085" w14:textId="4EBFBE30" w:rsidR="00363FBD" w:rsidRDefault="00363FBD" w:rsidP="00363FBD"/>
    <w:p w14:paraId="2CF02968" w14:textId="147138D3" w:rsidR="00363FBD" w:rsidRDefault="00363FBD" w:rsidP="00363FBD"/>
    <w:p w14:paraId="569DB96A" w14:textId="7BDEEB46" w:rsidR="00363FBD" w:rsidRDefault="00363FBD" w:rsidP="00363FBD"/>
    <w:p w14:paraId="31F4DF7B" w14:textId="1A2E3FB0" w:rsidR="00363FBD" w:rsidRDefault="00363FBD" w:rsidP="00363FBD"/>
    <w:p w14:paraId="7B4DF9C8" w14:textId="79746C5B" w:rsidR="00363FBD" w:rsidRDefault="00363FBD" w:rsidP="00363FBD"/>
    <w:p w14:paraId="026DE542" w14:textId="4D00D4BD" w:rsidR="00363FBD" w:rsidRDefault="00363FBD" w:rsidP="00363FBD"/>
    <w:p w14:paraId="33EE469B" w14:textId="57178106" w:rsidR="00363FBD" w:rsidRDefault="00363FBD" w:rsidP="00363FBD"/>
    <w:p w14:paraId="3BBD9F6B" w14:textId="74999659" w:rsidR="00363FBD" w:rsidRDefault="00363FBD" w:rsidP="00363FBD"/>
    <w:p w14:paraId="4329C34D" w14:textId="6ACF417D" w:rsidR="00363FBD" w:rsidRDefault="00363FBD" w:rsidP="00363FBD"/>
    <w:p w14:paraId="2C103972" w14:textId="77777777" w:rsidR="007C0BDE" w:rsidRDefault="007C0BDE" w:rsidP="00363FBD"/>
    <w:p w14:paraId="1F8C4E76" w14:textId="64AAC587" w:rsidR="00363FBD" w:rsidRDefault="00363FBD" w:rsidP="00363FBD"/>
    <w:p w14:paraId="0668C2E2" w14:textId="77777777" w:rsidR="00363FBD" w:rsidRDefault="00363FBD" w:rsidP="00363FBD"/>
    <w:tbl>
      <w:tblPr>
        <w:tblW w:w="9918" w:type="dxa"/>
        <w:tblInd w:w="-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7791"/>
      </w:tblGrid>
      <w:tr w:rsidR="00363FBD" w14:paraId="3EA71A2A" w14:textId="77777777" w:rsidTr="007C0BDE">
        <w:tc>
          <w:tcPr>
            <w:tcW w:w="99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72DD78" w14:textId="75BEA711" w:rsidR="00363FBD" w:rsidRDefault="00363FBD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iena apmeklējuma laikā veikt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pacienta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izmeklēšan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saistībā ar saslimšanu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vai citu iemeslu un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riska grupas Covid-19 vakcinācij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</w:t>
            </w:r>
          </w:p>
        </w:tc>
      </w:tr>
      <w:tr w:rsidR="00363FBD" w14:paraId="2CB6B036" w14:textId="77777777" w:rsidTr="007C0BDE"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A3815F" w14:textId="77777777" w:rsidR="00363FBD" w:rsidRDefault="00363F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Nosaukums</w:t>
            </w:r>
          </w:p>
        </w:tc>
        <w:tc>
          <w:tcPr>
            <w:tcW w:w="7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A6D142" w14:textId="77777777" w:rsidR="00363FBD" w:rsidRDefault="00363F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Norādāmā informācija</w:t>
            </w:r>
          </w:p>
        </w:tc>
      </w:tr>
      <w:tr w:rsidR="00363FBD" w14:paraId="580F4CC4" w14:textId="77777777" w:rsidTr="007C0BDE"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92DC48" w14:textId="77777777" w:rsidR="00363FBD" w:rsidRDefault="00363FB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Pacientu grupa</w:t>
            </w:r>
          </w:p>
        </w:tc>
        <w:tc>
          <w:tcPr>
            <w:tcW w:w="7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19C019" w14:textId="77777777" w:rsidR="00363FBD" w:rsidRDefault="00363F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Atbilstoši saslimšanas gadījumam</w:t>
            </w:r>
          </w:p>
          <w:p w14:paraId="6EEB685B" w14:textId="77777777" w:rsidR="00363FBD" w:rsidRDefault="00363F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 Persona, kurai veic vakcināciju normatīvos aktos noteiktā kārtībā</w:t>
            </w:r>
          </w:p>
        </w:tc>
      </w:tr>
      <w:tr w:rsidR="00363FBD" w14:paraId="065D171D" w14:textId="77777777" w:rsidTr="007C0BDE"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00CFA5" w14:textId="0DEFAC28" w:rsidR="00363FBD" w:rsidRDefault="00363FB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Pamatdiagnozes </w:t>
            </w:r>
            <w:r w:rsidR="00CC14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blakusdiagnozes kods</w:t>
            </w:r>
          </w:p>
        </w:tc>
        <w:tc>
          <w:tcPr>
            <w:tcW w:w="7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AE1FA" w14:textId="77777777" w:rsidR="00363FBD" w:rsidRDefault="00363F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        Atbilstoši saslimšanas gadījumam</w:t>
            </w:r>
          </w:p>
          <w:p w14:paraId="682C2961" w14:textId="77777777" w:rsidR="00363FBD" w:rsidRDefault="00363F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3C6E38" w14:textId="77777777" w:rsidR="00363FBD" w:rsidRDefault="00363F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U11.9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 Nepieciešamība imunizēt pret Covid-19, bez precizējuma</w:t>
            </w:r>
          </w:p>
        </w:tc>
      </w:tr>
      <w:tr w:rsidR="00363FBD" w14:paraId="546FB418" w14:textId="77777777" w:rsidTr="007C0BDE"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4C72ED" w14:textId="77777777" w:rsidR="00363FBD" w:rsidRDefault="00363FB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Manipulācijas kods un nosaukums</w:t>
            </w:r>
          </w:p>
        </w:tc>
        <w:tc>
          <w:tcPr>
            <w:tcW w:w="7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E1C6B2" w14:textId="77777777" w:rsidR="00363FBD" w:rsidRDefault="00363FBD">
            <w:pPr>
              <w:spacing w:after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          Atbilstoši saslimšanas gadījumam</w:t>
            </w:r>
          </w:p>
          <w:p w14:paraId="7F907805" w14:textId="77777777" w:rsidR="00363FBD" w:rsidRDefault="00363FBD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03097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 Covid-19 primārās un balstvakcinācijas nodrošināšana ģimenes ārstu praksē pacientiem ar hroniskām saslimšanām, senioriem no 65 gadu vecuma, grūtniecēm un imūnsupresētām personām saskaņā ar Imunizācijas valsts padomes rekomendācijām</w:t>
            </w:r>
          </w:p>
          <w:p w14:paraId="64596474" w14:textId="77777777" w:rsidR="00363FBD" w:rsidRDefault="00363FBD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60564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 Vakcinācijas fakta ievadīšana vienotajā veselības nozares elektroniskās informācijas sistēmas portālā. Norāda par Covid-19 vai gripas vakcināciju</w:t>
            </w:r>
          </w:p>
        </w:tc>
      </w:tr>
      <w:tr w:rsidR="00363FBD" w14:paraId="4A67253C" w14:textId="77777777" w:rsidTr="007C0BDE"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5CE385" w14:textId="77777777" w:rsidR="00363FBD" w:rsidRDefault="00363FB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Aprūpes epizodes veids</w:t>
            </w:r>
          </w:p>
        </w:tc>
        <w:tc>
          <w:tcPr>
            <w:tcW w:w="7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91473F" w14:textId="77777777" w:rsidR="00363FBD" w:rsidRDefault="00363F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1., 2., 3., 5. vai 6. aprūpes epizode</w:t>
            </w:r>
          </w:p>
        </w:tc>
      </w:tr>
      <w:tr w:rsidR="00363FBD" w14:paraId="5E8A4D05" w14:textId="77777777" w:rsidTr="007C0BDE">
        <w:tc>
          <w:tcPr>
            <w:tcW w:w="99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0C579E" w14:textId="77777777" w:rsidR="00363FBD" w:rsidRDefault="00363FBD">
            <w:pPr>
              <w:spacing w:before="240" w:after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Atbilstoši Noteikumos Nr.555 paredzētajam apjomam tiek iekasēts pacienta līdzmaksājums, ja persona nepieder kādai no pacienta līdzmaksājuma atbrīvotajām grupām.</w:t>
            </w:r>
          </w:p>
        </w:tc>
      </w:tr>
    </w:tbl>
    <w:p w14:paraId="4032893C" w14:textId="1A18F962" w:rsidR="00BD4489" w:rsidRDefault="00BD4489"/>
    <w:p w14:paraId="4B23E7D0" w14:textId="3B80EDC8" w:rsidR="00857C6D" w:rsidRDefault="00857C6D"/>
    <w:p w14:paraId="5C2ED59D" w14:textId="0BC5DE93" w:rsidR="00857C6D" w:rsidRDefault="00857C6D"/>
    <w:p w14:paraId="40F86E84" w14:textId="15B491E0" w:rsidR="00857C6D" w:rsidRDefault="00857C6D"/>
    <w:p w14:paraId="4B4D02A2" w14:textId="646AECE5" w:rsidR="00857C6D" w:rsidRDefault="00857C6D"/>
    <w:p w14:paraId="750F0A8B" w14:textId="5D147247" w:rsidR="00857C6D" w:rsidRDefault="00857C6D"/>
    <w:p w14:paraId="7470EA54" w14:textId="2ADA7EDF" w:rsidR="00857C6D" w:rsidRDefault="00857C6D"/>
    <w:p w14:paraId="1B41E949" w14:textId="4A9F58CE" w:rsidR="00857C6D" w:rsidRDefault="00857C6D"/>
    <w:p w14:paraId="5E1EB505" w14:textId="5B136704" w:rsidR="00857C6D" w:rsidRDefault="00857C6D"/>
    <w:p w14:paraId="1263FB5E" w14:textId="7C090EB9" w:rsidR="00857C6D" w:rsidRDefault="00857C6D"/>
    <w:p w14:paraId="0286B903" w14:textId="0574477D" w:rsidR="00363FBD" w:rsidRDefault="00363FBD"/>
    <w:p w14:paraId="58E73E02" w14:textId="3A42BB05" w:rsidR="00363FBD" w:rsidRDefault="00363FBD"/>
    <w:p w14:paraId="2D0D7361" w14:textId="78100B6E" w:rsidR="00363FBD" w:rsidRDefault="00363FBD"/>
    <w:p w14:paraId="1A9367D6" w14:textId="24032D5F" w:rsidR="00363FBD" w:rsidRDefault="00363FBD"/>
    <w:p w14:paraId="28F06AEF" w14:textId="2A430900" w:rsidR="00363FBD" w:rsidRDefault="00363FBD"/>
    <w:p w14:paraId="68BD04FD" w14:textId="36753C65" w:rsidR="00363FBD" w:rsidRDefault="00363FBD"/>
    <w:p w14:paraId="4A9ACA67" w14:textId="2F53B7D9" w:rsidR="00363FBD" w:rsidRDefault="00363FBD"/>
    <w:p w14:paraId="39C0BEEC" w14:textId="32693B54" w:rsidR="00363FBD" w:rsidRDefault="00363FBD"/>
    <w:p w14:paraId="0A15C5F5" w14:textId="00580393" w:rsidR="00363FBD" w:rsidRDefault="00363FBD"/>
    <w:p w14:paraId="4B8DE163" w14:textId="1D0C7BA5" w:rsidR="00363FBD" w:rsidRDefault="00363FBD"/>
    <w:p w14:paraId="02F0214B" w14:textId="5139DE23" w:rsidR="00363FBD" w:rsidRDefault="00363FBD"/>
    <w:p w14:paraId="340BBEC8" w14:textId="41A2D5DF" w:rsidR="00363FBD" w:rsidRDefault="00363FBD"/>
    <w:tbl>
      <w:tblPr>
        <w:tblW w:w="9635" w:type="dxa"/>
        <w:tblInd w:w="-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4"/>
        <w:gridCol w:w="7371"/>
      </w:tblGrid>
      <w:tr w:rsidR="00363FBD" w14:paraId="36BFD06B" w14:textId="77777777" w:rsidTr="007C0BDE">
        <w:tc>
          <w:tcPr>
            <w:tcW w:w="963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2857DE" w14:textId="6596B3A0" w:rsidR="00363FBD" w:rsidRDefault="00363FBD" w:rsidP="00FE6F5C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pmeklējuma laikā veikt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3FB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tikai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gripas vakcinācij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</w:t>
            </w:r>
          </w:p>
        </w:tc>
      </w:tr>
      <w:tr w:rsidR="00363FBD" w14:paraId="60146129" w14:textId="77777777" w:rsidTr="007C0BDE">
        <w:tc>
          <w:tcPr>
            <w:tcW w:w="22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AB5A81" w14:textId="77777777" w:rsidR="00363FBD" w:rsidRDefault="00363FBD" w:rsidP="00FE6F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Nosaukums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BC0B91" w14:textId="77777777" w:rsidR="00363FBD" w:rsidRDefault="00363FBD" w:rsidP="00FE6F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Norādāmā informācija</w:t>
            </w:r>
          </w:p>
        </w:tc>
      </w:tr>
      <w:tr w:rsidR="00363FBD" w14:paraId="2805D515" w14:textId="77777777" w:rsidTr="007C0BDE">
        <w:tc>
          <w:tcPr>
            <w:tcW w:w="22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E05789" w14:textId="77777777" w:rsidR="00363FBD" w:rsidRDefault="00363FBD" w:rsidP="00FE6F5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Pacientu grupa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C58181" w14:textId="77777777" w:rsidR="00363FBD" w:rsidRDefault="00363FBD" w:rsidP="00FE6F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67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  Vakcinācija pret gripu par valsts budžeta līdzekļiem</w:t>
            </w:r>
          </w:p>
        </w:tc>
      </w:tr>
      <w:tr w:rsidR="00363FBD" w14:paraId="42CA38A9" w14:textId="77777777" w:rsidTr="007C0BDE">
        <w:tc>
          <w:tcPr>
            <w:tcW w:w="22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CC4858" w14:textId="6175F1AB" w:rsidR="00363FBD" w:rsidRDefault="00363FBD" w:rsidP="00FE6F5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Pamatdiagnozes kods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2EC25" w14:textId="77777777" w:rsidR="00363FBD" w:rsidRDefault="00363FBD" w:rsidP="00363F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Z25.1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  Nepieciešamība imunizēt pret gripu</w:t>
            </w:r>
          </w:p>
        </w:tc>
      </w:tr>
      <w:tr w:rsidR="00363FBD" w14:paraId="184CF878" w14:textId="77777777" w:rsidTr="007C0BDE">
        <w:tc>
          <w:tcPr>
            <w:tcW w:w="22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EC707A" w14:textId="77777777" w:rsidR="00363FBD" w:rsidRDefault="00363FBD" w:rsidP="00FE6F5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Manipulācijas kods un nosaukums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F3B1F1" w14:textId="77777777" w:rsidR="007C0BDE" w:rsidRDefault="00363FBD" w:rsidP="007C0BDE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363F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01018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63FBD">
              <w:rPr>
                <w:rFonts w:ascii="Times New Roman" w:hAnsi="Times New Roman" w:cs="Times New Roman"/>
                <w:sz w:val="24"/>
                <w:szCs w:val="24"/>
              </w:rPr>
              <w:t>Ārsta konsultācija pirms vakcinācijas. Nenorāda kopā ar manipulāciju 01061, 60443 un 60444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339B2BD" w14:textId="078B02B6" w:rsidR="007C0BDE" w:rsidRDefault="007C0BDE" w:rsidP="007C0BDE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C0BD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vai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6F502E1" w14:textId="51D4FEA4" w:rsidR="00363FBD" w:rsidRPr="007C0BDE" w:rsidRDefault="007C0BDE" w:rsidP="007C0BDE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C0B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0101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9 </w:t>
            </w:r>
            <w:r w:rsidRPr="007C0BDE">
              <w:rPr>
                <w:rFonts w:ascii="Times New Roman" w:hAnsi="Times New Roman" w:cs="Times New Roman"/>
                <w:sz w:val="24"/>
                <w:szCs w:val="24"/>
              </w:rPr>
              <w:t>Ārsta palīga vai vecmātes konsultācija pirms vakcinācijas</w:t>
            </w:r>
          </w:p>
          <w:p w14:paraId="6179E145" w14:textId="7585422B" w:rsidR="00363FBD" w:rsidRDefault="00363FBD" w:rsidP="00FE6F5C">
            <w:pPr>
              <w:spacing w:after="2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03081 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Vakcīnas ievadīšana ādā, zemādā un muskulī</w:t>
            </w:r>
          </w:p>
          <w:p w14:paraId="1BC3ED9C" w14:textId="652E6960" w:rsidR="00363FBD" w:rsidRDefault="00363FBD" w:rsidP="00FE6F5C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60564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 Vakcinācijas fakta ievadīšana vienotajā veselības nozares elektroniskās informācijas sistēmas portālā. Norāda par Covid-19 vai gripas vakcināciju</w:t>
            </w:r>
          </w:p>
          <w:p w14:paraId="408D7904" w14:textId="7E0E2756" w:rsidR="007C0BDE" w:rsidRDefault="007C0BDE" w:rsidP="00FE6F5C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C0B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60319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0BDE">
              <w:rPr>
                <w:rFonts w:ascii="Times New Roman" w:hAnsi="Times New Roman" w:cs="Times New Roman"/>
                <w:sz w:val="24"/>
                <w:szCs w:val="24"/>
              </w:rPr>
              <w:t>Vakcinācija pret gripu</w:t>
            </w:r>
          </w:p>
          <w:p w14:paraId="0007FE90" w14:textId="0085825F" w:rsidR="007C0BDE" w:rsidRDefault="007C0BDE" w:rsidP="00FE6F5C">
            <w:pPr>
              <w:spacing w:after="24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v</w:t>
            </w:r>
            <w:r w:rsidRPr="007C0BD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ai</w:t>
            </w:r>
          </w:p>
          <w:p w14:paraId="0AECA3B9" w14:textId="1E597F2F" w:rsidR="007C0BDE" w:rsidRPr="007C0BDE" w:rsidRDefault="007C0BDE" w:rsidP="00FE6F5C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C0B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60344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0BDE">
              <w:rPr>
                <w:rFonts w:ascii="Times New Roman" w:hAnsi="Times New Roman" w:cs="Times New Roman"/>
                <w:sz w:val="24"/>
                <w:szCs w:val="24"/>
              </w:rPr>
              <w:t>Vakcinācija pret gripu, 2. pote</w:t>
            </w:r>
          </w:p>
          <w:p w14:paraId="467F2F78" w14:textId="37F8E204" w:rsidR="00363FBD" w:rsidRDefault="00363FBD" w:rsidP="00FE6F5C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FBD" w14:paraId="6E8C8928" w14:textId="77777777" w:rsidTr="007C0BDE">
        <w:tc>
          <w:tcPr>
            <w:tcW w:w="22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E4E052" w14:textId="77777777" w:rsidR="00363FBD" w:rsidRDefault="00363FBD" w:rsidP="00FE6F5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Aprūpes epizodes veids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7E83A0" w14:textId="26DE448F" w:rsidR="00363FBD" w:rsidRDefault="00363FBD" w:rsidP="00FE6F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aprūpes epizode</w:t>
            </w:r>
          </w:p>
        </w:tc>
      </w:tr>
      <w:tr w:rsidR="00363FBD" w14:paraId="07345591" w14:textId="77777777" w:rsidTr="007C0BDE">
        <w:tc>
          <w:tcPr>
            <w:tcW w:w="96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76C370" w14:textId="22067288" w:rsidR="00363FBD" w:rsidRDefault="007C0BDE" w:rsidP="00FE6F5C">
            <w:pPr>
              <w:spacing w:before="240" w:after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BDE">
              <w:rPr>
                <w:rFonts w:ascii="Times New Roman" w:hAnsi="Times New Roman" w:cs="Times New Roman"/>
                <w:sz w:val="24"/>
                <w:szCs w:val="24"/>
              </w:rPr>
              <w:t>Pacienta līdzmaksājums tiek segts no valsts budžeta līdzekļiem un ir iekļauts pakalpojuma tarifā.</w:t>
            </w:r>
          </w:p>
        </w:tc>
      </w:tr>
    </w:tbl>
    <w:p w14:paraId="48BCB6FC" w14:textId="77777777" w:rsidR="00363FBD" w:rsidRDefault="00363FBD"/>
    <w:p w14:paraId="7508F256" w14:textId="7345B9BC" w:rsidR="00857C6D" w:rsidRDefault="00857C6D"/>
    <w:p w14:paraId="0F94735B" w14:textId="4D1A2720" w:rsidR="00857C6D" w:rsidRDefault="00857C6D"/>
    <w:p w14:paraId="7F5BD1E2" w14:textId="008FD473" w:rsidR="00857C6D" w:rsidRDefault="00857C6D"/>
    <w:p w14:paraId="28D5F14F" w14:textId="329719A6" w:rsidR="00857C6D" w:rsidRDefault="00857C6D"/>
    <w:p w14:paraId="69BFD240" w14:textId="7EF1DABE" w:rsidR="00857C6D" w:rsidRDefault="00857C6D"/>
    <w:p w14:paraId="1F61AC5A" w14:textId="011DBFF5" w:rsidR="00857C6D" w:rsidRDefault="00857C6D"/>
    <w:p w14:paraId="6D59C383" w14:textId="27AE6A8F" w:rsidR="00857C6D" w:rsidRDefault="00857C6D"/>
    <w:p w14:paraId="5043C617" w14:textId="531350BF" w:rsidR="00857C6D" w:rsidRDefault="00857C6D"/>
    <w:p w14:paraId="270D9AE9" w14:textId="77777777" w:rsidR="00857C6D" w:rsidRDefault="00857C6D"/>
    <w:sectPr w:rsidR="00857C6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C6D"/>
    <w:rsid w:val="00363FBD"/>
    <w:rsid w:val="007C0BDE"/>
    <w:rsid w:val="00857C6D"/>
    <w:rsid w:val="00BD4489"/>
    <w:rsid w:val="00CC1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8F5065"/>
  <w15:chartTrackingRefBased/>
  <w15:docId w15:val="{26CE36AC-1EA0-45F5-B69F-114058EF9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7C6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9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3</Pages>
  <Words>2096</Words>
  <Characters>1196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 Silionova</dc:creator>
  <cp:keywords/>
  <dc:description/>
  <cp:lastModifiedBy>Ieva Silionova</cp:lastModifiedBy>
  <cp:revision>2</cp:revision>
  <dcterms:created xsi:type="dcterms:W3CDTF">2022-10-25T12:03:00Z</dcterms:created>
  <dcterms:modified xsi:type="dcterms:W3CDTF">2022-10-26T09:04:00Z</dcterms:modified>
</cp:coreProperties>
</file>