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2F9FF" w14:textId="77777777" w:rsidR="00797031" w:rsidRPr="00797031" w:rsidRDefault="00797031" w:rsidP="00797031">
      <w:pPr>
        <w:jc w:val="right"/>
        <w:rPr>
          <w:rFonts w:eastAsia="Calibri"/>
          <w:i/>
          <w:sz w:val="24"/>
          <w:szCs w:val="24"/>
        </w:rPr>
      </w:pPr>
      <w:r w:rsidRPr="00797031">
        <w:rPr>
          <w:rFonts w:eastAsia="Calibri"/>
          <w:i/>
          <w:sz w:val="24"/>
          <w:szCs w:val="24"/>
        </w:rPr>
        <w:t>Līguma par stacionārās veselības</w:t>
      </w:r>
    </w:p>
    <w:p w14:paraId="089D9EA8" w14:textId="77777777" w:rsidR="00797031" w:rsidRPr="00797031" w:rsidRDefault="00797031" w:rsidP="00797031">
      <w:pPr>
        <w:jc w:val="right"/>
        <w:rPr>
          <w:rFonts w:eastAsia="Calibri"/>
          <w:i/>
          <w:sz w:val="24"/>
          <w:szCs w:val="24"/>
        </w:rPr>
      </w:pPr>
      <w:r w:rsidRPr="00797031">
        <w:rPr>
          <w:rFonts w:eastAsia="Calibri"/>
          <w:i/>
          <w:sz w:val="24"/>
          <w:szCs w:val="24"/>
        </w:rPr>
        <w:t>aprūpes pakalpojumu sniegšanu un apmaksu</w:t>
      </w:r>
    </w:p>
    <w:p w14:paraId="21DC3F9E" w14:textId="3C120BFF" w:rsidR="00797031" w:rsidRPr="00797031" w:rsidRDefault="001E5673" w:rsidP="00797031">
      <w:pPr>
        <w:jc w:val="right"/>
        <w:rPr>
          <w:rFonts w:eastAsia="Calibri"/>
          <w:i/>
          <w:sz w:val="24"/>
          <w:szCs w:val="24"/>
        </w:rPr>
      </w:pPr>
      <w:r>
        <w:rPr>
          <w:rFonts w:eastAsia="Calibri"/>
          <w:i/>
          <w:sz w:val="24"/>
          <w:szCs w:val="24"/>
        </w:rPr>
        <w:t>7</w:t>
      </w:r>
      <w:r w:rsidR="00797031" w:rsidRPr="00797031">
        <w:rPr>
          <w:rFonts w:eastAsia="Calibri"/>
          <w:i/>
          <w:sz w:val="24"/>
          <w:szCs w:val="24"/>
        </w:rPr>
        <w:t>.1.2</w:t>
      </w:r>
      <w:r>
        <w:rPr>
          <w:rFonts w:eastAsia="Calibri"/>
          <w:i/>
          <w:sz w:val="24"/>
          <w:szCs w:val="24"/>
        </w:rPr>
        <w:t>5</w:t>
      </w:r>
      <w:r w:rsidR="00797031" w:rsidRPr="00797031">
        <w:rPr>
          <w:rFonts w:eastAsia="Calibri"/>
          <w:i/>
          <w:sz w:val="24"/>
          <w:szCs w:val="24"/>
        </w:rPr>
        <w:t>.punkts</w:t>
      </w:r>
    </w:p>
    <w:p w14:paraId="198146CD" w14:textId="77777777" w:rsidR="00797031" w:rsidRPr="00797031" w:rsidRDefault="00797031" w:rsidP="00797031">
      <w:pPr>
        <w:jc w:val="right"/>
        <w:rPr>
          <w:rFonts w:eastAsia="Calibri"/>
          <w:i/>
          <w:sz w:val="24"/>
          <w:szCs w:val="24"/>
        </w:rPr>
      </w:pPr>
    </w:p>
    <w:p w14:paraId="0F85D502" w14:textId="77777777" w:rsidR="00C90CB3" w:rsidRPr="00AA2696" w:rsidRDefault="00C90CB3" w:rsidP="00C90CB3">
      <w:pPr>
        <w:ind w:right="142"/>
        <w:jc w:val="right"/>
        <w:rPr>
          <w:bCs/>
          <w:i/>
          <w:color w:val="000000"/>
          <w:sz w:val="24"/>
          <w:szCs w:val="24"/>
        </w:rPr>
      </w:pPr>
      <w:r w:rsidRPr="00AA2696">
        <w:rPr>
          <w:bCs/>
          <w:i/>
          <w:color w:val="000000"/>
          <w:sz w:val="24"/>
          <w:szCs w:val="24"/>
        </w:rPr>
        <w:t>VEIDLAPA</w:t>
      </w:r>
    </w:p>
    <w:p w14:paraId="1C49597D" w14:textId="77777777" w:rsidR="00C90CB3" w:rsidRDefault="00C90CB3" w:rsidP="00C90CB3">
      <w:pPr>
        <w:ind w:left="-142"/>
        <w:jc w:val="right"/>
        <w:rPr>
          <w:bCs/>
          <w:color w:val="A6A6A6" w:themeColor="background1" w:themeShade="A6"/>
          <w:sz w:val="24"/>
          <w:szCs w:val="24"/>
        </w:rPr>
      </w:pPr>
      <w:r w:rsidRPr="00AA2696">
        <w:rPr>
          <w:bCs/>
          <w:color w:val="A6A6A6" w:themeColor="background1" w:themeShade="A6"/>
          <w:sz w:val="24"/>
          <w:szCs w:val="24"/>
        </w:rPr>
        <w:t>_______________________________________________</w:t>
      </w:r>
      <w:r w:rsidR="001246F3">
        <w:rPr>
          <w:bCs/>
          <w:color w:val="A6A6A6" w:themeColor="background1" w:themeShade="A6"/>
          <w:sz w:val="24"/>
          <w:szCs w:val="24"/>
        </w:rPr>
        <w:t>_____________________________</w:t>
      </w:r>
    </w:p>
    <w:p w14:paraId="44FAC6E2" w14:textId="77777777" w:rsidR="001246F3" w:rsidRPr="00AA2696" w:rsidRDefault="001246F3" w:rsidP="00C90CB3">
      <w:pPr>
        <w:ind w:left="-142"/>
        <w:jc w:val="right"/>
        <w:rPr>
          <w:bCs/>
          <w:color w:val="A6A6A6" w:themeColor="background1" w:themeShade="A6"/>
          <w:sz w:val="24"/>
          <w:szCs w:val="24"/>
        </w:rPr>
      </w:pPr>
    </w:p>
    <w:tbl>
      <w:tblPr>
        <w:tblW w:w="9223" w:type="dxa"/>
        <w:tblInd w:w="93" w:type="dxa"/>
        <w:tblLook w:val="0000" w:firstRow="0" w:lastRow="0" w:firstColumn="0" w:lastColumn="0" w:noHBand="0" w:noVBand="0"/>
      </w:tblPr>
      <w:tblGrid>
        <w:gridCol w:w="2780"/>
        <w:gridCol w:w="2980"/>
        <w:gridCol w:w="1243"/>
        <w:gridCol w:w="1180"/>
        <w:gridCol w:w="1040"/>
      </w:tblGrid>
      <w:tr w:rsidR="00C90CB3" w:rsidRPr="000444EE" w14:paraId="71B47CBA" w14:textId="77777777" w:rsidTr="002F72FF">
        <w:trPr>
          <w:trHeight w:val="375"/>
        </w:trPr>
        <w:tc>
          <w:tcPr>
            <w:tcW w:w="922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ACA7F6" w14:textId="77777777" w:rsidR="00C90CB3" w:rsidRPr="000444EE" w:rsidRDefault="00C90CB3" w:rsidP="002F72FF">
            <w:pPr>
              <w:jc w:val="center"/>
              <w:rPr>
                <w:b/>
                <w:bCs/>
                <w:sz w:val="28"/>
                <w:szCs w:val="28"/>
              </w:rPr>
            </w:pPr>
            <w:r w:rsidRPr="000444EE">
              <w:rPr>
                <w:b/>
                <w:bCs/>
                <w:sz w:val="28"/>
                <w:szCs w:val="28"/>
              </w:rPr>
              <w:t>Peritoneālās dialīzes ārstniecības līdzekļu pasūtījums</w:t>
            </w:r>
          </w:p>
        </w:tc>
      </w:tr>
      <w:tr w:rsidR="00C90CB3" w:rsidRPr="00AA2696" w14:paraId="4A7945F8" w14:textId="77777777" w:rsidTr="002F72FF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21EF25" w14:textId="77777777" w:rsidR="00C90CB3" w:rsidRPr="00AA2696" w:rsidRDefault="00C90CB3" w:rsidP="002F72FF">
            <w:pPr>
              <w:rPr>
                <w:sz w:val="10"/>
                <w:szCs w:val="1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E036C9" w14:textId="77777777" w:rsidR="00C90CB3" w:rsidRPr="00AA2696" w:rsidRDefault="00C90CB3" w:rsidP="002F72FF">
            <w:pPr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A27669" w14:textId="77777777" w:rsidR="00C90CB3" w:rsidRPr="00AA2696" w:rsidRDefault="00C90CB3" w:rsidP="002F72FF">
            <w:pPr>
              <w:rPr>
                <w:sz w:val="10"/>
                <w:szCs w:val="1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A59F98" w14:textId="77777777" w:rsidR="00C90CB3" w:rsidRPr="00AA2696" w:rsidRDefault="00C90CB3" w:rsidP="002F72FF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E85106" w14:textId="77777777" w:rsidR="00C90CB3" w:rsidRPr="00AA2696" w:rsidRDefault="00C90CB3" w:rsidP="002F72FF">
            <w:pPr>
              <w:rPr>
                <w:sz w:val="10"/>
                <w:szCs w:val="10"/>
              </w:rPr>
            </w:pPr>
          </w:p>
        </w:tc>
      </w:tr>
      <w:tr w:rsidR="00C90CB3" w:rsidRPr="000444EE" w14:paraId="5FD3712B" w14:textId="77777777" w:rsidTr="002F72FF">
        <w:trPr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7E1F6D" w14:textId="77777777" w:rsidR="00C90CB3" w:rsidRPr="000444EE" w:rsidRDefault="00C90CB3" w:rsidP="002F72FF">
            <w:pPr>
              <w:rPr>
                <w:i/>
                <w:iCs/>
                <w:sz w:val="24"/>
                <w:szCs w:val="24"/>
              </w:rPr>
            </w:pPr>
            <w:r w:rsidRPr="000444EE">
              <w:rPr>
                <w:i/>
                <w:iCs/>
              </w:rPr>
              <w:t>Kam: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885463" w14:textId="77777777" w:rsidR="00C90CB3" w:rsidRPr="000444EE" w:rsidRDefault="00C90CB3" w:rsidP="002F72FF">
            <w:pPr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1A5839" w14:textId="77777777" w:rsidR="00C90CB3" w:rsidRPr="000444EE" w:rsidRDefault="00C90CB3" w:rsidP="002F72F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B738A7" w14:textId="77777777" w:rsidR="00C90CB3" w:rsidRPr="000444EE" w:rsidRDefault="00C90CB3" w:rsidP="002F72FF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05567A" w14:textId="77777777" w:rsidR="00C90CB3" w:rsidRPr="000444EE" w:rsidRDefault="00C90CB3" w:rsidP="002F72FF">
            <w:pPr>
              <w:rPr>
                <w:sz w:val="24"/>
                <w:szCs w:val="24"/>
              </w:rPr>
            </w:pPr>
          </w:p>
        </w:tc>
      </w:tr>
      <w:tr w:rsidR="00C90CB3" w:rsidRPr="000444EE" w14:paraId="72E4426D" w14:textId="77777777" w:rsidTr="002F72FF">
        <w:trPr>
          <w:trHeight w:val="480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95935" w14:textId="77777777" w:rsidR="00C90CB3" w:rsidRPr="000444EE" w:rsidRDefault="00C90CB3" w:rsidP="002F72FF">
            <w:pPr>
              <w:rPr>
                <w:b/>
                <w:bCs/>
                <w:sz w:val="24"/>
                <w:szCs w:val="24"/>
              </w:rPr>
            </w:pPr>
            <w:r w:rsidRPr="000444EE">
              <w:rPr>
                <w:b/>
                <w:bCs/>
              </w:rPr>
              <w:t>Pasūtītājs: NVD</w:t>
            </w:r>
          </w:p>
        </w:tc>
        <w:tc>
          <w:tcPr>
            <w:tcW w:w="64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4D0373E" w14:textId="77777777" w:rsidR="00C90CB3" w:rsidRPr="000444EE" w:rsidRDefault="00C90CB3" w:rsidP="002F72FF">
            <w:pPr>
              <w:rPr>
                <w:sz w:val="24"/>
                <w:szCs w:val="24"/>
              </w:rPr>
            </w:pPr>
            <w:r w:rsidRPr="000444EE">
              <w:t xml:space="preserve">  e-pasta adrese: </w:t>
            </w:r>
          </w:p>
        </w:tc>
      </w:tr>
      <w:tr w:rsidR="00C90CB3" w:rsidRPr="000444EE" w14:paraId="78956912" w14:textId="77777777" w:rsidTr="002F72FF">
        <w:trPr>
          <w:trHeight w:val="48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54802" w14:textId="77777777" w:rsidR="00C90CB3" w:rsidRPr="000444EE" w:rsidRDefault="00C90CB3" w:rsidP="002F72FF">
            <w:pPr>
              <w:rPr>
                <w:b/>
                <w:bCs/>
                <w:sz w:val="24"/>
                <w:szCs w:val="24"/>
              </w:rPr>
            </w:pPr>
            <w:r w:rsidRPr="000444EE">
              <w:rPr>
                <w:b/>
                <w:bCs/>
              </w:rPr>
              <w:t xml:space="preserve">Piegādātājs: </w:t>
            </w:r>
          </w:p>
        </w:tc>
        <w:tc>
          <w:tcPr>
            <w:tcW w:w="64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6384AAB" w14:textId="77777777" w:rsidR="00C90CB3" w:rsidRPr="000444EE" w:rsidRDefault="00C90CB3" w:rsidP="002F72FF">
            <w:pPr>
              <w:rPr>
                <w:sz w:val="24"/>
                <w:szCs w:val="24"/>
              </w:rPr>
            </w:pPr>
            <w:r w:rsidRPr="000444EE">
              <w:t xml:space="preserve">  e-pasta adrese: </w:t>
            </w:r>
          </w:p>
        </w:tc>
      </w:tr>
      <w:tr w:rsidR="00C90CB3" w:rsidRPr="000444EE" w14:paraId="45C1F58A" w14:textId="77777777" w:rsidTr="002F72FF">
        <w:trPr>
          <w:trHeight w:val="480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ECC769" w14:textId="77777777" w:rsidR="00C90CB3" w:rsidRPr="000444EE" w:rsidRDefault="00C90CB3" w:rsidP="002F72FF">
            <w:pPr>
              <w:rPr>
                <w:b/>
                <w:bCs/>
                <w:sz w:val="24"/>
                <w:szCs w:val="24"/>
              </w:rPr>
            </w:pPr>
            <w:r w:rsidRPr="000444EE">
              <w:rPr>
                <w:b/>
                <w:bCs/>
              </w:rPr>
              <w:t>Pasūtījuma numurs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AAC1F7" w14:textId="77777777" w:rsidR="00C90CB3" w:rsidRPr="000444EE" w:rsidRDefault="00C90CB3" w:rsidP="002F72F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DFEAC2" w14:textId="77777777" w:rsidR="00C90CB3" w:rsidRPr="000444EE" w:rsidRDefault="00C90CB3" w:rsidP="002F72F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3E0000" w14:textId="77777777" w:rsidR="00C90CB3" w:rsidRPr="000444EE" w:rsidRDefault="00C90CB3" w:rsidP="002F72FF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92CCA7" w14:textId="77777777" w:rsidR="00C90CB3" w:rsidRPr="000444EE" w:rsidRDefault="00C90CB3" w:rsidP="002F72FF">
            <w:pPr>
              <w:rPr>
                <w:sz w:val="24"/>
                <w:szCs w:val="24"/>
              </w:rPr>
            </w:pPr>
          </w:p>
        </w:tc>
      </w:tr>
      <w:tr w:rsidR="00C90CB3" w:rsidRPr="000444EE" w14:paraId="29EE8294" w14:textId="77777777" w:rsidTr="002F72FF">
        <w:trPr>
          <w:trHeight w:val="495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F584ED" w14:textId="77777777" w:rsidR="00C90CB3" w:rsidRPr="000444EE" w:rsidRDefault="00C90CB3" w:rsidP="002F72FF">
            <w:pPr>
              <w:rPr>
                <w:b/>
                <w:bCs/>
                <w:sz w:val="24"/>
                <w:szCs w:val="24"/>
              </w:rPr>
            </w:pPr>
            <w:r w:rsidRPr="000444EE">
              <w:rPr>
                <w:b/>
                <w:bCs/>
              </w:rPr>
              <w:t>Pasūtījuma datums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F9511D" w14:textId="77777777" w:rsidR="00C90CB3" w:rsidRPr="000444EE" w:rsidRDefault="00C90CB3" w:rsidP="002F72FF">
            <w:pPr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A99748" w14:textId="77777777" w:rsidR="00C90CB3" w:rsidRPr="000444EE" w:rsidRDefault="00C90CB3" w:rsidP="002F72F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1D8584" w14:textId="77777777" w:rsidR="00C90CB3" w:rsidRPr="000444EE" w:rsidRDefault="00C90CB3" w:rsidP="002F72FF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97E30F" w14:textId="77777777" w:rsidR="00C90CB3" w:rsidRPr="000444EE" w:rsidRDefault="00C90CB3" w:rsidP="002F72FF">
            <w:pPr>
              <w:rPr>
                <w:sz w:val="24"/>
                <w:szCs w:val="24"/>
              </w:rPr>
            </w:pPr>
          </w:p>
        </w:tc>
      </w:tr>
      <w:tr w:rsidR="00C90CB3" w:rsidRPr="000444EE" w14:paraId="7C600DA1" w14:textId="77777777" w:rsidTr="002F72FF">
        <w:trPr>
          <w:trHeight w:val="525"/>
        </w:trPr>
        <w:tc>
          <w:tcPr>
            <w:tcW w:w="2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143039" w14:textId="77777777" w:rsidR="00C90CB3" w:rsidRPr="000444EE" w:rsidRDefault="00C90CB3" w:rsidP="002F72FF">
            <w:pPr>
              <w:jc w:val="center"/>
              <w:rPr>
                <w:sz w:val="24"/>
                <w:szCs w:val="24"/>
              </w:rPr>
            </w:pPr>
            <w:r w:rsidRPr="000444EE">
              <w:t>Pacienta vārds, uzvārds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8AC6FC" w14:textId="77777777" w:rsidR="00C90CB3" w:rsidRPr="000444EE" w:rsidRDefault="00C90CB3" w:rsidP="002F72FF">
            <w:pPr>
              <w:jc w:val="center"/>
              <w:rPr>
                <w:sz w:val="24"/>
                <w:szCs w:val="24"/>
              </w:rPr>
            </w:pPr>
            <w:r w:rsidRPr="000444EE">
              <w:t xml:space="preserve">Preču nosaukums </w:t>
            </w:r>
            <w:r w:rsidRPr="000444EE">
              <w:br/>
              <w:t>(atbilstoši Līgumam)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0087F1" w14:textId="77777777" w:rsidR="00C90CB3" w:rsidRPr="000444EE" w:rsidRDefault="00C90CB3" w:rsidP="002F72FF">
            <w:pPr>
              <w:jc w:val="center"/>
              <w:rPr>
                <w:sz w:val="24"/>
                <w:szCs w:val="24"/>
              </w:rPr>
            </w:pPr>
            <w:r w:rsidRPr="000444EE">
              <w:t>Daudzums (vienības)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96BEC96" w14:textId="77777777" w:rsidR="00C90CB3" w:rsidRPr="000444EE" w:rsidRDefault="00C90CB3" w:rsidP="002F72FF">
            <w:pPr>
              <w:jc w:val="center"/>
              <w:rPr>
                <w:sz w:val="24"/>
                <w:szCs w:val="24"/>
              </w:rPr>
            </w:pPr>
            <w:r w:rsidRPr="000444EE">
              <w:t>Piezīmes</w:t>
            </w:r>
          </w:p>
        </w:tc>
      </w:tr>
      <w:tr w:rsidR="00C90CB3" w:rsidRPr="000444EE" w14:paraId="54F959B9" w14:textId="77777777" w:rsidTr="002F72FF">
        <w:trPr>
          <w:trHeight w:val="345"/>
        </w:trPr>
        <w:tc>
          <w:tcPr>
            <w:tcW w:w="2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F7E336" w14:textId="77777777" w:rsidR="00C90CB3" w:rsidRPr="000444EE" w:rsidRDefault="00C90CB3" w:rsidP="002F72FF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D43CB3" w14:textId="77777777" w:rsidR="00C90CB3" w:rsidRPr="000444EE" w:rsidRDefault="00C90CB3" w:rsidP="002F72FF">
            <w:pPr>
              <w:rPr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296DB4" w14:textId="77777777" w:rsidR="00C90CB3" w:rsidRPr="000444EE" w:rsidRDefault="00C90CB3" w:rsidP="002F72F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626196" w14:textId="77777777" w:rsidR="00C90CB3" w:rsidRPr="000444EE" w:rsidRDefault="00C90CB3" w:rsidP="002F72FF">
            <w:pPr>
              <w:jc w:val="center"/>
              <w:rPr>
                <w:sz w:val="24"/>
                <w:szCs w:val="24"/>
              </w:rPr>
            </w:pPr>
            <w:r w:rsidRPr="000444EE">
              <w:t>tilpums, ml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46B779" w14:textId="77777777" w:rsidR="00C90CB3" w:rsidRPr="000444EE" w:rsidRDefault="00C90CB3" w:rsidP="002F72FF">
            <w:pPr>
              <w:jc w:val="center"/>
              <w:rPr>
                <w:sz w:val="24"/>
                <w:szCs w:val="24"/>
              </w:rPr>
            </w:pPr>
            <w:r w:rsidRPr="000444EE">
              <w:t>%</w:t>
            </w:r>
          </w:p>
        </w:tc>
      </w:tr>
      <w:tr w:rsidR="00C90CB3" w:rsidRPr="000444EE" w14:paraId="688A7670" w14:textId="77777777" w:rsidTr="002F72FF">
        <w:trPr>
          <w:trHeight w:val="315"/>
        </w:trPr>
        <w:tc>
          <w:tcPr>
            <w:tcW w:w="27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F3F3F5" w14:textId="77777777" w:rsidR="00C90CB3" w:rsidRPr="000444EE" w:rsidRDefault="00C90CB3" w:rsidP="002F72FF">
            <w:pPr>
              <w:rPr>
                <w:sz w:val="24"/>
                <w:szCs w:val="24"/>
              </w:rPr>
            </w:pPr>
            <w:r w:rsidRPr="000444EE">
              <w:t> </w:t>
            </w:r>
          </w:p>
        </w:tc>
        <w:tc>
          <w:tcPr>
            <w:tcW w:w="29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E2F178" w14:textId="77777777" w:rsidR="00C90CB3" w:rsidRPr="000444EE" w:rsidRDefault="00C90CB3" w:rsidP="002F72FF">
            <w:pPr>
              <w:rPr>
                <w:sz w:val="24"/>
                <w:szCs w:val="24"/>
              </w:rPr>
            </w:pPr>
            <w:r w:rsidRPr="000444EE"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565EFC" w14:textId="77777777" w:rsidR="00C90CB3" w:rsidRPr="000444EE" w:rsidRDefault="00C90CB3" w:rsidP="002F72FF">
            <w:pPr>
              <w:jc w:val="center"/>
              <w:rPr>
                <w:sz w:val="24"/>
                <w:szCs w:val="24"/>
              </w:rPr>
            </w:pPr>
            <w:r w:rsidRPr="000444EE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86D3F2" w14:textId="77777777" w:rsidR="00C90CB3" w:rsidRPr="000444EE" w:rsidRDefault="00C90CB3" w:rsidP="002F72FF">
            <w:pPr>
              <w:jc w:val="center"/>
              <w:rPr>
                <w:sz w:val="24"/>
                <w:szCs w:val="24"/>
              </w:rPr>
            </w:pPr>
            <w:r w:rsidRPr="000444EE"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7DC20D" w14:textId="77777777" w:rsidR="00C90CB3" w:rsidRPr="000444EE" w:rsidRDefault="00C90CB3" w:rsidP="002F72FF">
            <w:pPr>
              <w:jc w:val="center"/>
              <w:rPr>
                <w:sz w:val="24"/>
                <w:szCs w:val="24"/>
              </w:rPr>
            </w:pPr>
            <w:r w:rsidRPr="000444EE">
              <w:t> </w:t>
            </w:r>
          </w:p>
        </w:tc>
      </w:tr>
      <w:tr w:rsidR="00C90CB3" w:rsidRPr="000444EE" w14:paraId="6D1114D1" w14:textId="77777777" w:rsidTr="002F72FF">
        <w:trPr>
          <w:trHeight w:val="315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22EEA17F" w14:textId="77777777" w:rsidR="00C90CB3" w:rsidRPr="000444EE" w:rsidRDefault="00C90CB3" w:rsidP="002F72FF">
            <w:pPr>
              <w:rPr>
                <w:b/>
                <w:bCs/>
                <w:sz w:val="24"/>
                <w:szCs w:val="24"/>
              </w:rPr>
            </w:pPr>
            <w:r w:rsidRPr="000444EE">
              <w:rPr>
                <w:b/>
                <w:bCs/>
              </w:rPr>
              <w:t>-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B653D0" w14:textId="77777777" w:rsidR="00C90CB3" w:rsidRPr="000444EE" w:rsidRDefault="00C90CB3" w:rsidP="002F72FF">
            <w:pPr>
              <w:rPr>
                <w:sz w:val="24"/>
                <w:szCs w:val="24"/>
              </w:rPr>
            </w:pPr>
            <w:r w:rsidRPr="000444EE">
              <w:rPr>
                <w:sz w:val="24"/>
                <w:szCs w:val="24"/>
              </w:rPr>
              <w:t>-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BA21C2" w14:textId="77777777" w:rsidR="00C90CB3" w:rsidRPr="000444EE" w:rsidRDefault="00C90CB3" w:rsidP="002F72FF">
            <w:pPr>
              <w:jc w:val="center"/>
              <w:rPr>
                <w:sz w:val="24"/>
                <w:szCs w:val="24"/>
              </w:rPr>
            </w:pPr>
            <w:r w:rsidRPr="000444EE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AE0F74" w14:textId="77777777" w:rsidR="00C90CB3" w:rsidRPr="000444EE" w:rsidRDefault="00C90CB3" w:rsidP="002F72FF">
            <w:pPr>
              <w:jc w:val="center"/>
              <w:rPr>
                <w:sz w:val="24"/>
                <w:szCs w:val="24"/>
              </w:rPr>
            </w:pPr>
            <w:r w:rsidRPr="000444EE">
              <w:rPr>
                <w:sz w:val="24"/>
                <w:szCs w:val="24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93B844" w14:textId="77777777" w:rsidR="00C90CB3" w:rsidRPr="000444EE" w:rsidRDefault="00C90CB3" w:rsidP="002F72FF">
            <w:pPr>
              <w:jc w:val="center"/>
              <w:rPr>
                <w:sz w:val="24"/>
                <w:szCs w:val="24"/>
              </w:rPr>
            </w:pPr>
            <w:r w:rsidRPr="000444EE">
              <w:rPr>
                <w:sz w:val="24"/>
                <w:szCs w:val="24"/>
              </w:rPr>
              <w:t>-</w:t>
            </w:r>
          </w:p>
        </w:tc>
      </w:tr>
      <w:tr w:rsidR="00C90CB3" w:rsidRPr="000444EE" w14:paraId="33921CA5" w14:textId="77777777" w:rsidTr="002F72FF">
        <w:trPr>
          <w:trHeight w:val="315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4358898A" w14:textId="77777777" w:rsidR="00C90CB3" w:rsidRPr="000444EE" w:rsidRDefault="00C90CB3" w:rsidP="002F72FF">
            <w:pPr>
              <w:rPr>
                <w:b/>
                <w:bCs/>
                <w:sz w:val="24"/>
                <w:szCs w:val="24"/>
              </w:rPr>
            </w:pPr>
            <w:r w:rsidRPr="000444EE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A15776" w14:textId="77777777" w:rsidR="00C90CB3" w:rsidRPr="000444EE" w:rsidRDefault="00C90CB3" w:rsidP="002F72FF">
            <w:pPr>
              <w:rPr>
                <w:sz w:val="24"/>
                <w:szCs w:val="24"/>
              </w:rPr>
            </w:pPr>
            <w:r w:rsidRPr="000444EE">
              <w:rPr>
                <w:sz w:val="24"/>
                <w:szCs w:val="24"/>
              </w:rPr>
              <w:t>-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A52C05" w14:textId="77777777" w:rsidR="00C90CB3" w:rsidRPr="000444EE" w:rsidRDefault="00C90CB3" w:rsidP="002F72FF">
            <w:pPr>
              <w:jc w:val="center"/>
              <w:rPr>
                <w:sz w:val="24"/>
                <w:szCs w:val="24"/>
              </w:rPr>
            </w:pPr>
            <w:r w:rsidRPr="000444EE">
              <w:rPr>
                <w:sz w:val="24"/>
                <w:szCs w:val="24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96BA12" w14:textId="77777777" w:rsidR="00C90CB3" w:rsidRPr="000444EE" w:rsidRDefault="00C90CB3" w:rsidP="002F72FF">
            <w:pPr>
              <w:jc w:val="center"/>
              <w:rPr>
                <w:sz w:val="24"/>
                <w:szCs w:val="24"/>
              </w:rPr>
            </w:pPr>
            <w:r w:rsidRPr="000444EE">
              <w:rPr>
                <w:sz w:val="24"/>
                <w:szCs w:val="24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6D20DA" w14:textId="77777777" w:rsidR="00C90CB3" w:rsidRPr="000444EE" w:rsidRDefault="00C90CB3" w:rsidP="002F72FF">
            <w:pPr>
              <w:jc w:val="center"/>
              <w:rPr>
                <w:sz w:val="24"/>
                <w:szCs w:val="24"/>
              </w:rPr>
            </w:pPr>
            <w:r w:rsidRPr="000444EE">
              <w:rPr>
                <w:sz w:val="24"/>
                <w:szCs w:val="24"/>
              </w:rPr>
              <w:t>-</w:t>
            </w:r>
          </w:p>
        </w:tc>
      </w:tr>
      <w:tr w:rsidR="00C90CB3" w:rsidRPr="000444EE" w14:paraId="03C8E4D4" w14:textId="77777777" w:rsidTr="002F72FF">
        <w:trPr>
          <w:trHeight w:val="315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61AA6E" w14:textId="77777777" w:rsidR="00C90CB3" w:rsidRPr="000444EE" w:rsidRDefault="00C90CB3" w:rsidP="002F72FF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D3F230" w14:textId="77777777" w:rsidR="00C90CB3" w:rsidRPr="000444EE" w:rsidRDefault="00C90CB3" w:rsidP="002F72FF">
            <w:pPr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FEE612" w14:textId="77777777" w:rsidR="00C90CB3" w:rsidRPr="000444EE" w:rsidRDefault="00C90CB3" w:rsidP="002F72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CCF0B8" w14:textId="77777777" w:rsidR="00C90CB3" w:rsidRPr="000444EE" w:rsidRDefault="00C90CB3" w:rsidP="002F72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3B94D1" w14:textId="77777777" w:rsidR="00C90CB3" w:rsidRPr="000444EE" w:rsidRDefault="00C90CB3" w:rsidP="002F72FF">
            <w:pPr>
              <w:jc w:val="center"/>
              <w:rPr>
                <w:sz w:val="24"/>
                <w:szCs w:val="24"/>
              </w:rPr>
            </w:pPr>
          </w:p>
        </w:tc>
      </w:tr>
      <w:tr w:rsidR="00C90CB3" w:rsidRPr="000444EE" w14:paraId="38CCEF9F" w14:textId="77777777" w:rsidTr="002F72FF">
        <w:trPr>
          <w:trHeight w:val="315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FF56C2" w14:textId="77777777" w:rsidR="00C90CB3" w:rsidRPr="000444EE" w:rsidRDefault="00C90CB3" w:rsidP="002F72FF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B01DB9" w14:textId="77777777" w:rsidR="00C90CB3" w:rsidRPr="000444EE" w:rsidRDefault="00C90CB3" w:rsidP="002F72FF">
            <w:pPr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714CD3" w14:textId="77777777" w:rsidR="00C90CB3" w:rsidRPr="000444EE" w:rsidRDefault="00C90CB3" w:rsidP="002F72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9D15FE" w14:textId="77777777" w:rsidR="00C90CB3" w:rsidRPr="000444EE" w:rsidRDefault="00C90CB3" w:rsidP="002F72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6174DB" w14:textId="77777777" w:rsidR="00C90CB3" w:rsidRPr="000444EE" w:rsidRDefault="00C90CB3" w:rsidP="002F72FF">
            <w:pPr>
              <w:jc w:val="center"/>
              <w:rPr>
                <w:sz w:val="24"/>
                <w:szCs w:val="24"/>
              </w:rPr>
            </w:pPr>
          </w:p>
        </w:tc>
      </w:tr>
      <w:tr w:rsidR="00C90CB3" w:rsidRPr="000444EE" w14:paraId="37D127E7" w14:textId="77777777" w:rsidTr="002F72FF">
        <w:trPr>
          <w:trHeight w:val="31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116D1F" w14:textId="77777777" w:rsidR="00C90CB3" w:rsidRPr="000444EE" w:rsidRDefault="00C90CB3" w:rsidP="002F72FF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94073F" w14:textId="77777777" w:rsidR="00C90CB3" w:rsidRPr="000444EE" w:rsidRDefault="00C90CB3" w:rsidP="002F72FF">
            <w:pPr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E6AC36" w14:textId="77777777" w:rsidR="00C90CB3" w:rsidRPr="000444EE" w:rsidRDefault="00C90CB3" w:rsidP="002F72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6999E4" w14:textId="77777777" w:rsidR="00C90CB3" w:rsidRPr="000444EE" w:rsidRDefault="00C90CB3" w:rsidP="002F72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41867C" w14:textId="77777777" w:rsidR="00C90CB3" w:rsidRPr="000444EE" w:rsidRDefault="00C90CB3" w:rsidP="002F72FF">
            <w:pPr>
              <w:jc w:val="center"/>
              <w:rPr>
                <w:sz w:val="24"/>
                <w:szCs w:val="24"/>
              </w:rPr>
            </w:pPr>
          </w:p>
        </w:tc>
      </w:tr>
      <w:tr w:rsidR="00C90CB3" w:rsidRPr="000444EE" w14:paraId="1990A132" w14:textId="77777777" w:rsidTr="002F72FF">
        <w:trPr>
          <w:trHeight w:val="31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F48F20" w14:textId="77777777" w:rsidR="00C90CB3" w:rsidRPr="000444EE" w:rsidRDefault="00C90CB3" w:rsidP="002F72FF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23A008" w14:textId="77777777" w:rsidR="00C90CB3" w:rsidRPr="000444EE" w:rsidRDefault="00C90CB3" w:rsidP="002F72FF">
            <w:pPr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BF31D8" w14:textId="77777777" w:rsidR="00C90CB3" w:rsidRPr="000444EE" w:rsidRDefault="00C90CB3" w:rsidP="002F72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E7E443" w14:textId="77777777" w:rsidR="00C90CB3" w:rsidRPr="000444EE" w:rsidRDefault="00C90CB3" w:rsidP="002F72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2CD267" w14:textId="77777777" w:rsidR="00C90CB3" w:rsidRPr="000444EE" w:rsidRDefault="00C90CB3" w:rsidP="002F72FF">
            <w:pPr>
              <w:jc w:val="center"/>
              <w:rPr>
                <w:sz w:val="24"/>
                <w:szCs w:val="24"/>
              </w:rPr>
            </w:pPr>
          </w:p>
        </w:tc>
      </w:tr>
      <w:tr w:rsidR="00C90CB3" w:rsidRPr="000444EE" w14:paraId="2E2514F2" w14:textId="77777777" w:rsidTr="002F72FF">
        <w:trPr>
          <w:trHeight w:val="315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84C4AB" w14:textId="77777777" w:rsidR="00C90CB3" w:rsidRPr="000444EE" w:rsidRDefault="00C90CB3" w:rsidP="002F72FF">
            <w:pPr>
              <w:rPr>
                <w:i/>
                <w:iCs/>
                <w:sz w:val="24"/>
                <w:szCs w:val="24"/>
              </w:rPr>
            </w:pPr>
            <w:r w:rsidRPr="000444EE">
              <w:rPr>
                <w:i/>
                <w:iCs/>
              </w:rPr>
              <w:t>Papildus informācijas par pacientu: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79B53A" w14:textId="77777777" w:rsidR="00C90CB3" w:rsidRPr="000444EE" w:rsidRDefault="00C90CB3" w:rsidP="002F72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2A5B7F" w14:textId="77777777" w:rsidR="00C90CB3" w:rsidRPr="000444EE" w:rsidRDefault="00C90CB3" w:rsidP="002F72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04E07E" w14:textId="77777777" w:rsidR="00C90CB3" w:rsidRPr="000444EE" w:rsidRDefault="00C90CB3" w:rsidP="002F72FF">
            <w:pPr>
              <w:jc w:val="center"/>
              <w:rPr>
                <w:sz w:val="24"/>
                <w:szCs w:val="24"/>
              </w:rPr>
            </w:pPr>
          </w:p>
        </w:tc>
      </w:tr>
      <w:tr w:rsidR="00C90CB3" w:rsidRPr="000444EE" w14:paraId="33588B9F" w14:textId="77777777" w:rsidTr="002F72FF">
        <w:trPr>
          <w:trHeight w:val="510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A15337" w14:textId="77777777" w:rsidR="00C90CB3" w:rsidRPr="000444EE" w:rsidRDefault="00C90CB3" w:rsidP="002F72FF">
            <w:pPr>
              <w:rPr>
                <w:b/>
                <w:bCs/>
                <w:sz w:val="24"/>
                <w:szCs w:val="24"/>
              </w:rPr>
            </w:pPr>
            <w:r w:rsidRPr="000444EE">
              <w:rPr>
                <w:b/>
                <w:bCs/>
              </w:rPr>
              <w:t>Pacienta personas kods</w:t>
            </w:r>
          </w:p>
        </w:tc>
        <w:tc>
          <w:tcPr>
            <w:tcW w:w="64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B0253E0" w14:textId="77777777" w:rsidR="00C90CB3" w:rsidRPr="000444EE" w:rsidRDefault="00C90CB3" w:rsidP="002F72FF">
            <w:pPr>
              <w:rPr>
                <w:sz w:val="24"/>
                <w:szCs w:val="24"/>
              </w:rPr>
            </w:pPr>
          </w:p>
        </w:tc>
      </w:tr>
      <w:tr w:rsidR="00C90CB3" w:rsidRPr="000444EE" w14:paraId="7E3C7CD4" w14:textId="77777777" w:rsidTr="002F72FF">
        <w:trPr>
          <w:trHeight w:val="510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F12508" w14:textId="77777777" w:rsidR="00C90CB3" w:rsidRPr="000444EE" w:rsidRDefault="00C90CB3" w:rsidP="002F72FF">
            <w:pPr>
              <w:rPr>
                <w:b/>
                <w:bCs/>
                <w:sz w:val="24"/>
                <w:szCs w:val="24"/>
              </w:rPr>
            </w:pPr>
            <w:r w:rsidRPr="000444EE">
              <w:rPr>
                <w:b/>
                <w:bCs/>
              </w:rPr>
              <w:t>Dzīvesvietas adrese</w:t>
            </w:r>
          </w:p>
        </w:tc>
        <w:tc>
          <w:tcPr>
            <w:tcW w:w="64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C268EAE" w14:textId="77777777" w:rsidR="00C90CB3" w:rsidRPr="000444EE" w:rsidRDefault="00C90CB3" w:rsidP="002F72FF">
            <w:pPr>
              <w:rPr>
                <w:sz w:val="24"/>
                <w:szCs w:val="24"/>
              </w:rPr>
            </w:pPr>
          </w:p>
        </w:tc>
      </w:tr>
      <w:tr w:rsidR="00C90CB3" w:rsidRPr="000444EE" w14:paraId="03DFDCE7" w14:textId="77777777" w:rsidTr="002F72FF">
        <w:trPr>
          <w:trHeight w:val="315"/>
        </w:trPr>
        <w:tc>
          <w:tcPr>
            <w:tcW w:w="57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718DC620" w14:textId="77777777" w:rsidR="00C90CB3" w:rsidRPr="000444EE" w:rsidRDefault="00C90CB3" w:rsidP="002F72FF">
            <w:pPr>
              <w:rPr>
                <w:i/>
                <w:iCs/>
                <w:sz w:val="24"/>
                <w:szCs w:val="24"/>
              </w:rPr>
            </w:pPr>
            <w:r w:rsidRPr="000444EE">
              <w:rPr>
                <w:i/>
                <w:iCs/>
              </w:rPr>
              <w:t>Papildus informācija par piegādi: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66F6B63B" w14:textId="77777777" w:rsidR="00C90CB3" w:rsidRPr="000444EE" w:rsidRDefault="00C90CB3" w:rsidP="002F72FF"/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21B9D1F9" w14:textId="77777777" w:rsidR="00C90CB3" w:rsidRPr="000444EE" w:rsidRDefault="00C90CB3" w:rsidP="002F72FF"/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70B8FD71" w14:textId="77777777" w:rsidR="00C90CB3" w:rsidRPr="000444EE" w:rsidRDefault="00C90CB3" w:rsidP="002F72FF"/>
        </w:tc>
      </w:tr>
      <w:tr w:rsidR="00C90CB3" w:rsidRPr="000444EE" w14:paraId="4ED41355" w14:textId="77777777" w:rsidTr="002F72FF">
        <w:trPr>
          <w:trHeight w:val="510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2A3F58" w14:textId="77777777" w:rsidR="00C90CB3" w:rsidRPr="000444EE" w:rsidRDefault="00C90CB3" w:rsidP="002F72FF">
            <w:pPr>
              <w:rPr>
                <w:b/>
                <w:bCs/>
                <w:sz w:val="24"/>
                <w:szCs w:val="24"/>
              </w:rPr>
            </w:pPr>
            <w:r w:rsidRPr="000444EE">
              <w:rPr>
                <w:b/>
                <w:bCs/>
              </w:rPr>
              <w:t>Piegādes datums</w:t>
            </w:r>
          </w:p>
        </w:tc>
        <w:tc>
          <w:tcPr>
            <w:tcW w:w="64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75CCD9FF" w14:textId="77777777" w:rsidR="00C90CB3" w:rsidRPr="000444EE" w:rsidRDefault="00C90CB3" w:rsidP="002F72F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90CB3" w:rsidRPr="000444EE" w14:paraId="17DC2CF8" w14:textId="77777777" w:rsidTr="002F72FF">
        <w:trPr>
          <w:trHeight w:val="57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F67BEC" w14:textId="77777777" w:rsidR="00C90CB3" w:rsidRPr="000444EE" w:rsidRDefault="00C90CB3" w:rsidP="002F72FF">
            <w:pPr>
              <w:rPr>
                <w:b/>
                <w:bCs/>
                <w:sz w:val="24"/>
                <w:szCs w:val="24"/>
              </w:rPr>
            </w:pPr>
            <w:r w:rsidRPr="000444EE">
              <w:rPr>
                <w:b/>
                <w:bCs/>
              </w:rPr>
              <w:t>Piegādes vieta</w:t>
            </w:r>
          </w:p>
        </w:tc>
        <w:tc>
          <w:tcPr>
            <w:tcW w:w="64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2FCD09E" w14:textId="77777777" w:rsidR="00C90CB3" w:rsidRPr="000444EE" w:rsidRDefault="00C90CB3" w:rsidP="002F72FF">
            <w:pPr>
              <w:jc w:val="center"/>
            </w:pPr>
          </w:p>
        </w:tc>
      </w:tr>
      <w:tr w:rsidR="00C90CB3" w:rsidRPr="000444EE" w14:paraId="7F5B32AA" w14:textId="77777777" w:rsidTr="002F72FF">
        <w:trPr>
          <w:trHeight w:val="51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B5EB53" w14:textId="77777777" w:rsidR="00C90CB3" w:rsidRPr="000444EE" w:rsidRDefault="00C90CB3" w:rsidP="002F72FF">
            <w:pPr>
              <w:rPr>
                <w:b/>
                <w:bCs/>
                <w:sz w:val="24"/>
                <w:szCs w:val="24"/>
              </w:rPr>
            </w:pPr>
            <w:r w:rsidRPr="000444EE">
              <w:rPr>
                <w:b/>
                <w:bCs/>
              </w:rPr>
              <w:t>Komentāri</w:t>
            </w:r>
          </w:p>
        </w:tc>
        <w:tc>
          <w:tcPr>
            <w:tcW w:w="64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211C911" w14:textId="77777777" w:rsidR="00C90CB3" w:rsidRPr="000444EE" w:rsidRDefault="00C90CB3" w:rsidP="002F72FF">
            <w:pPr>
              <w:jc w:val="center"/>
              <w:rPr>
                <w:sz w:val="22"/>
                <w:szCs w:val="22"/>
              </w:rPr>
            </w:pPr>
          </w:p>
        </w:tc>
      </w:tr>
      <w:tr w:rsidR="00C90CB3" w:rsidRPr="000444EE" w14:paraId="58C409CD" w14:textId="77777777" w:rsidTr="002F72FF">
        <w:trPr>
          <w:trHeight w:val="315"/>
        </w:trPr>
        <w:tc>
          <w:tcPr>
            <w:tcW w:w="700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68B3AB61" w14:textId="77777777" w:rsidR="00C90CB3" w:rsidRPr="000444EE" w:rsidRDefault="00C90CB3" w:rsidP="002F72FF">
            <w:pPr>
              <w:rPr>
                <w:i/>
                <w:iCs/>
                <w:sz w:val="24"/>
                <w:szCs w:val="24"/>
              </w:rPr>
            </w:pPr>
            <w:r w:rsidRPr="000444EE">
              <w:rPr>
                <w:i/>
                <w:iCs/>
              </w:rPr>
              <w:t>Informācija par ārstniecības iestādi un pasūtījumu atbildīgo personu: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4FC29050" w14:textId="77777777" w:rsidR="00C90CB3" w:rsidRPr="000444EE" w:rsidRDefault="00C90CB3" w:rsidP="002F72FF"/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7627325D" w14:textId="77777777" w:rsidR="00C90CB3" w:rsidRPr="000444EE" w:rsidRDefault="00C90CB3" w:rsidP="002F72FF"/>
        </w:tc>
      </w:tr>
      <w:tr w:rsidR="00C90CB3" w:rsidRPr="000444EE" w14:paraId="33B923C9" w14:textId="77777777" w:rsidTr="002F72FF">
        <w:trPr>
          <w:trHeight w:val="510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B8EC97" w14:textId="77777777" w:rsidR="00C90CB3" w:rsidRPr="000444EE" w:rsidRDefault="00C90CB3" w:rsidP="002F72FF">
            <w:pPr>
              <w:rPr>
                <w:b/>
                <w:bCs/>
                <w:sz w:val="24"/>
                <w:szCs w:val="24"/>
              </w:rPr>
            </w:pPr>
            <w:r w:rsidRPr="000444EE">
              <w:rPr>
                <w:b/>
                <w:bCs/>
              </w:rPr>
              <w:t>Ārstniecības iestāde</w:t>
            </w:r>
          </w:p>
        </w:tc>
        <w:tc>
          <w:tcPr>
            <w:tcW w:w="64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18594502" w14:textId="77777777" w:rsidR="00C90CB3" w:rsidRPr="000444EE" w:rsidRDefault="00C90CB3" w:rsidP="002F72FF">
            <w:pPr>
              <w:jc w:val="center"/>
            </w:pPr>
          </w:p>
        </w:tc>
      </w:tr>
      <w:tr w:rsidR="00C90CB3" w:rsidRPr="000444EE" w14:paraId="3E04E3E7" w14:textId="77777777" w:rsidTr="002F72FF">
        <w:trPr>
          <w:trHeight w:val="51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9EA97D" w14:textId="77777777" w:rsidR="00C90CB3" w:rsidRPr="000444EE" w:rsidRDefault="00C90CB3" w:rsidP="002F72FF">
            <w:pPr>
              <w:rPr>
                <w:b/>
                <w:bCs/>
                <w:sz w:val="24"/>
                <w:szCs w:val="24"/>
              </w:rPr>
            </w:pPr>
            <w:r w:rsidRPr="000444EE">
              <w:rPr>
                <w:b/>
                <w:bCs/>
              </w:rPr>
              <w:t>Vārds, uzvārds</w:t>
            </w:r>
          </w:p>
        </w:tc>
        <w:tc>
          <w:tcPr>
            <w:tcW w:w="64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1D90796" w14:textId="77777777" w:rsidR="00C90CB3" w:rsidRPr="000444EE" w:rsidRDefault="00C90CB3" w:rsidP="002F72FF">
            <w:pPr>
              <w:jc w:val="center"/>
            </w:pPr>
          </w:p>
        </w:tc>
      </w:tr>
      <w:tr w:rsidR="00C90CB3" w:rsidRPr="000444EE" w14:paraId="32FE1CA1" w14:textId="77777777" w:rsidTr="002F72FF">
        <w:trPr>
          <w:trHeight w:val="51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A7E9A9" w14:textId="77777777" w:rsidR="00C90CB3" w:rsidRPr="000444EE" w:rsidRDefault="00C90CB3" w:rsidP="002F72FF">
            <w:pPr>
              <w:rPr>
                <w:b/>
                <w:bCs/>
                <w:sz w:val="24"/>
                <w:szCs w:val="24"/>
              </w:rPr>
            </w:pPr>
            <w:r w:rsidRPr="000444EE">
              <w:rPr>
                <w:b/>
                <w:bCs/>
              </w:rPr>
              <w:t>Tālrunis, e-pasta adrese</w:t>
            </w:r>
          </w:p>
        </w:tc>
        <w:tc>
          <w:tcPr>
            <w:tcW w:w="64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30BBE2F2" w14:textId="77777777" w:rsidR="00C90CB3" w:rsidRPr="000444EE" w:rsidRDefault="00C90CB3" w:rsidP="002F72FF">
            <w:pPr>
              <w:jc w:val="center"/>
              <w:rPr>
                <w:rFonts w:ascii="Arial" w:hAnsi="Arial" w:cs="Arial"/>
                <w:u w:val="single"/>
              </w:rPr>
            </w:pPr>
          </w:p>
        </w:tc>
      </w:tr>
    </w:tbl>
    <w:p w14:paraId="599D279A" w14:textId="77777777" w:rsidR="00C90CB3" w:rsidRPr="000444EE" w:rsidRDefault="00C90CB3" w:rsidP="00C90CB3">
      <w:pPr>
        <w:jc w:val="both"/>
      </w:pPr>
    </w:p>
    <w:p w14:paraId="7D0513FC" w14:textId="77777777" w:rsidR="00C90CB3" w:rsidRPr="000444EE" w:rsidRDefault="00C90CB3" w:rsidP="00C90CB3">
      <w:pPr>
        <w:shd w:val="clear" w:color="auto" w:fill="FFFFFF"/>
        <w:tabs>
          <w:tab w:val="right" w:pos="9214"/>
        </w:tabs>
        <w:jc w:val="both"/>
        <w:outlineLvl w:val="0"/>
      </w:pPr>
      <w:r>
        <w:t>[datums],</w:t>
      </w:r>
      <w:r>
        <w:tab/>
        <w:t>________________________[atbildīgās amatpersonas vārds, uzvārds]</w:t>
      </w:r>
    </w:p>
    <w:p w14:paraId="46DCB0F8" w14:textId="77777777" w:rsidR="00C90CB3" w:rsidRPr="000632CB" w:rsidRDefault="00C90CB3" w:rsidP="00C90CB3">
      <w:pPr>
        <w:jc w:val="both"/>
        <w:rPr>
          <w:bCs/>
          <w:color w:val="000000"/>
          <w:sz w:val="24"/>
          <w:szCs w:val="24"/>
        </w:rPr>
      </w:pPr>
    </w:p>
    <w:p w14:paraId="1B7DEED7" w14:textId="77777777" w:rsidR="00597133" w:rsidRDefault="00597133"/>
    <w:sectPr w:rsidR="00597133" w:rsidSect="001246F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CB3"/>
    <w:rsid w:val="001246F3"/>
    <w:rsid w:val="001E5673"/>
    <w:rsid w:val="00597133"/>
    <w:rsid w:val="00797031"/>
    <w:rsid w:val="00C90CB3"/>
    <w:rsid w:val="00F2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6D65F6"/>
  <w15:chartTrackingRefBased/>
  <w15:docId w15:val="{349A6960-4B13-4818-88F8-378DCE1FD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0C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586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NVD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 Aleksandroviča</dc:creator>
  <cp:keywords/>
  <dc:description/>
  <cp:lastModifiedBy>Lolita Pranta</cp:lastModifiedBy>
  <cp:revision>3</cp:revision>
  <dcterms:created xsi:type="dcterms:W3CDTF">2022-09-12T10:16:00Z</dcterms:created>
  <dcterms:modified xsi:type="dcterms:W3CDTF">2022-09-12T12:25:00Z</dcterms:modified>
</cp:coreProperties>
</file>