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D765" w14:textId="77777777" w:rsidR="00F70562" w:rsidRPr="00F70562" w:rsidRDefault="00F70562" w:rsidP="00F705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A8FF2D2" w14:textId="77777777" w:rsidR="00F70562" w:rsidRPr="00F70562" w:rsidRDefault="00F70562" w:rsidP="00F7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bookmarkStart w:id="0" w:name="644610"/>
      <w:bookmarkStart w:id="1" w:name="n-644610"/>
      <w:bookmarkEnd w:id="0"/>
      <w:bookmarkEnd w:id="1"/>
      <w:r w:rsidRPr="00F7056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Ļaundabīgo audzēju primārā diagnostika noteiktām lokalizācijām</w:t>
      </w:r>
    </w:p>
    <w:p w14:paraId="4F630D72" w14:textId="5112526F" w:rsidR="00F70562" w:rsidRPr="00F70562" w:rsidRDefault="00F70562" w:rsidP="00F7056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75"/>
        <w:gridCol w:w="2187"/>
        <w:gridCol w:w="2148"/>
        <w:gridCol w:w="2799"/>
        <w:gridCol w:w="2351"/>
        <w:gridCol w:w="2387"/>
        <w:gridCol w:w="1735"/>
      </w:tblGrid>
      <w:tr w:rsidR="00F70562" w:rsidRPr="00F70562" w14:paraId="4AF408D8" w14:textId="77777777" w:rsidTr="008A724E">
        <w:trPr>
          <w:tblCellSpacing w:w="15" w:type="dxa"/>
        </w:trPr>
        <w:tc>
          <w:tcPr>
            <w:tcW w:w="5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7C03B" w14:textId="77777777" w:rsidR="00F70562" w:rsidRPr="00F70562" w:rsidRDefault="00F70562" w:rsidP="00F7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Audzēja lokalizācijas vieta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(diagnozes kods atbilstoši SSK-10 ar atvasinātajām klasifikācijām)</w:t>
            </w:r>
          </w:p>
        </w:tc>
        <w:tc>
          <w:tcPr>
            <w:tcW w:w="139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66DE7" w14:textId="77777777" w:rsidR="00F70562" w:rsidRPr="00F70562" w:rsidRDefault="00F70562" w:rsidP="00F7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Ģimenes ārsta apmeklējuma laikā*</w:t>
            </w:r>
          </w:p>
        </w:tc>
        <w:tc>
          <w:tcPr>
            <w:tcW w:w="244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301EB" w14:textId="77777777" w:rsidR="00F70562" w:rsidRPr="00F70562" w:rsidRDefault="00F70562" w:rsidP="00F7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Ļaundabīgo audzēju primārie diagnostiskie izmeklējumi</w:t>
            </w:r>
          </w:p>
        </w:tc>
        <w:tc>
          <w:tcPr>
            <w:tcW w:w="54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D8DC1" w14:textId="77777777" w:rsidR="00F70562" w:rsidRPr="00F70562" w:rsidRDefault="00F70562" w:rsidP="00F7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Speciālists, pie kura konsultācijas saņemšanai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personu ar konstatētu atradi</w:t>
            </w:r>
          </w:p>
        </w:tc>
      </w:tr>
      <w:tr w:rsidR="00F70562" w:rsidRPr="00F70562" w14:paraId="2F569032" w14:textId="77777777" w:rsidTr="009C1CEA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4173F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C7805" w14:textId="77777777" w:rsidR="00F70562" w:rsidRPr="00F70562" w:rsidRDefault="00F70562" w:rsidP="00F7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sūdzību un simptomu izvērtēšana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53122" w14:textId="77777777" w:rsidR="00F70562" w:rsidRPr="00F70562" w:rsidRDefault="00F70562" w:rsidP="00F7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fizikāla izmeklēšana un anamnēzes noskaidrošana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AAC9C" w14:textId="77777777" w:rsidR="00F70562" w:rsidRPr="00F70562" w:rsidRDefault="00F70562" w:rsidP="00F7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laboratoriskie izmeklējumi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CAC8D" w14:textId="77777777" w:rsidR="00F70562" w:rsidRPr="00F70562" w:rsidRDefault="00F70562" w:rsidP="00F7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vizuālās diagnostikas izmeklējumi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44277" w14:textId="77777777" w:rsidR="00F70562" w:rsidRPr="00F70562" w:rsidRDefault="00F70562" w:rsidP="00F7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izmeklējumi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68D47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70562" w:rsidRPr="00F70562" w14:paraId="281921EF" w14:textId="77777777" w:rsidTr="009C1CEA">
        <w:trPr>
          <w:tblCellSpacing w:w="15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D34CD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Krūts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(Z03.150)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F5D49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1.1. Konstatē šādas sūdzības vai simptomus: </w:t>
            </w:r>
          </w:p>
          <w:p w14:paraId="16DA97E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1.1.1. pacientei vecumā no 30 gadiem ir neskaidrs veidojums krūtī ar/bez sāpēm;</w:t>
            </w:r>
          </w:p>
          <w:p w14:paraId="5B035A3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1.1.2. pacientei vecumā no 30 gadiem ir veidojums padusē;</w:t>
            </w:r>
          </w:p>
          <w:p w14:paraId="2AA8677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1.1.3. pacientei vecumā no 50 gadiem ir sūdzības saistībā ar viena krūts gala:</w:t>
            </w:r>
          </w:p>
          <w:p w14:paraId="199518C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1.1.3.1. izdalījumiem;</w:t>
            </w:r>
          </w:p>
          <w:p w14:paraId="07E3F25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1.1.3.2. ievilkumiem;</w:t>
            </w:r>
          </w:p>
          <w:p w14:paraId="4ED3E27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1.1.3.3. citām pārmaiņām vai sūdzībām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3F5A7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1.2. Veic šādas pārbaudes: </w:t>
            </w:r>
          </w:p>
          <w:p w14:paraId="7A13DC4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1.2.1. krūšu un padušu apvidus apskati (deformācija, asimetrija,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iztilpums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ievilkums, krūtsgala pārmaiņas);</w:t>
            </w:r>
          </w:p>
          <w:p w14:paraId="66F5D2F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1.2.2. krūšu un limfmezglu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pārbaudot, vai nav:</w:t>
            </w:r>
          </w:p>
          <w:p w14:paraId="7FAAA19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1.2.2.1. veidojumu vienā vai abās krūtīs, ar paceltām un nolaistām rokām;</w:t>
            </w:r>
          </w:p>
          <w:p w14:paraId="500644F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1.2.2.2. palielinātu limfmezglu vienā vai abās padusēs;</w:t>
            </w:r>
          </w:p>
          <w:p w14:paraId="1B8FD42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1.2.2.3. palielinātu limfmezglu zem vai virs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atslēgkaula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vienā vai abās pusēs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CAA6A5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1.3. Netiek veikti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7F6E9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1.4. Veic šādus izmeklējumus: </w:t>
            </w:r>
          </w:p>
          <w:p w14:paraId="137822F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1.4.1. diagnostisko ultrasonogrāfiju sievietei līdz 35 gadu vecumam;</w:t>
            </w:r>
          </w:p>
          <w:p w14:paraId="02E0FFF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1.4.2. diagnostisko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mamogrāfiju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sievietei vecumā no 35 gadiem;</w:t>
            </w:r>
          </w:p>
          <w:p w14:paraId="0CC7A79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1.4.3. diagnostisko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mamogrāfiju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sievietei līdz 35 gadu vecumam gadījumos, ja iepriekšējos ultrasonogrāfijas izmeklējumos ir bijušas aizdomas par patoloģiju, kas nav pārliecinoši labdabīga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74A93D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1.5. Netiek veikti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8D7D24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ķirurga, kurš specializējies krūts slimību ārstēšanā, uz kādu no šādām ārstniecības iestādēm: </w:t>
            </w:r>
          </w:p>
          <w:p w14:paraId="3F069F8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1.6.1. SIA "Rīgas Austrumu klīniskā universitātes slimnīca";</w:t>
            </w:r>
          </w:p>
          <w:p w14:paraId="7C22C286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1.6.2. VSIA "Paula Stradiņa klīniskā universitātes slimnīca";</w:t>
            </w:r>
          </w:p>
          <w:p w14:paraId="5C8D8FA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1.6.3. SIA "Daugavpils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reģionālā slimnīca";</w:t>
            </w:r>
          </w:p>
          <w:p w14:paraId="56D79918" w14:textId="3DC82240" w:rsidR="00F70562" w:rsidRPr="00F70562" w:rsidRDefault="00F70562" w:rsidP="006A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1.6.4. SIA "Liepājas reģionālā slimnīca";</w:t>
            </w:r>
          </w:p>
        </w:tc>
      </w:tr>
      <w:tr w:rsidR="00F70562" w:rsidRPr="00F70562" w14:paraId="533BB841" w14:textId="77777777" w:rsidTr="009C1CEA">
        <w:trPr>
          <w:tblCellSpacing w:w="15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79D19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2. Priekšdziedzeris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(Z03.161)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2A8AA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2.1. Konstatē šādas sūdzības vai simptomus pacientiem vecumā no 45 gadiem vai no 40 gadiem, ja ģimenes anamnēzē ir priekšdziedzera vēzis: </w:t>
            </w:r>
          </w:p>
          <w:p w14:paraId="245D60C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2.1.1. urinācijas traucējumi, kuri izpaužas šādi:</w:t>
            </w:r>
          </w:p>
          <w:p w14:paraId="2D56255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2.1.1.1. biežāka urinācija;</w:t>
            </w:r>
          </w:p>
          <w:p w14:paraId="5CE2F77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2.1.1.2. urinācija naktī;</w:t>
            </w:r>
          </w:p>
          <w:p w14:paraId="0A3C2B9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2.1.1.3. strūklas pavājināšanās;</w:t>
            </w:r>
          </w:p>
          <w:p w14:paraId="4160B21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2.1.1.4. spiedoša vajadzība urinēt;</w:t>
            </w:r>
          </w:p>
          <w:p w14:paraId="359C263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2.1.1.5. urīna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retence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27214D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2.1.1.6. grūtības uzsākt urināciju;</w:t>
            </w:r>
          </w:p>
          <w:p w14:paraId="2D9683A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2.1.1.7. biežas urīnceļu infekcijas;</w:t>
            </w:r>
          </w:p>
          <w:p w14:paraId="024567B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2.1.1.8.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makrohematūrija</w:t>
            </w:r>
            <w:proofErr w:type="spellEnd"/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80330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2.2. Veic digitāli rektālu priekšdziedzera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pārbaudot, vai nav izmainīta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prostata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(forma, konsistence, lielums, sāpīgums, virsma)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F1504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2.3. Veic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prostatas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specifiskā antigēna un brīvā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prostatas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specifiskā antigēna koncentrācijas un dinamikas noteikšanu atbilstoši apstiprinātajām klīniskajām vadlīnijām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261D5D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2.4. Veic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transrektālu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ultrasonoskopiju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biopsiju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12345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2.5. Netiek veikti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2E788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urologa uz kādu no šādām ārstniecības iestādēm: </w:t>
            </w:r>
          </w:p>
          <w:p w14:paraId="06A9219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2.6.1. SIA "Rīgas Austrumu klīniskā universitātes slimnīca";</w:t>
            </w:r>
          </w:p>
          <w:p w14:paraId="217AD89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2.6.2. VSIA "Paula Stradiņa klīniskā universitātes slimnīca";</w:t>
            </w:r>
          </w:p>
          <w:p w14:paraId="00D3721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2.6.3. SIA "Daugavpils reģionālā slimnīca";</w:t>
            </w:r>
          </w:p>
          <w:p w14:paraId="4ACDC64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2.6.4. SIA "Liepājas reģionālā slimnīca"</w:t>
            </w:r>
          </w:p>
        </w:tc>
      </w:tr>
      <w:tr w:rsidR="00F70562" w:rsidRPr="00F70562" w14:paraId="4154ABBA" w14:textId="77777777" w:rsidTr="009C1CEA">
        <w:trPr>
          <w:tblCellSpacing w:w="15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87898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3. Āda, izņemot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melanomu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(Z03.144)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7370A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3.1. Konstatē šādas sūdzības vai simptomus: </w:t>
            </w:r>
          </w:p>
          <w:p w14:paraId="0967299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3.1.1. ilgstoši nedzīstošs ādas pušums, plaisājums, apsārtums, zvīņošanās,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kreveļošanās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5B4419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3.1.2. nesāpīgs ādas izcilnis (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perlamutrveida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mezgliņš), kas pakāpeniski palielinās, veidojums ar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vaļņveida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maliņām;</w:t>
            </w:r>
          </w:p>
          <w:p w14:paraId="7F459B6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3.1.3.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teleangiektāzijas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 veidojuma perifēriju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835FC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 Veic visa ķermeņa ādas apskati, pārbaudot, vai nav patoloģisku veidojumu uz ķermeņa ādas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EBBD6B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3.3. Veic ādas nospieduma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izmeklēšanu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E868A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3.4. Netiek veikti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C3FB6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3.5. Netiek veikti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51250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ķirurga vai mutes, sejas un žokļu ķirurga, ja ādas veidojuma lokalizācija ir uz sejas, uz kādu no šādām ārstniecības iestādēm: </w:t>
            </w:r>
          </w:p>
          <w:p w14:paraId="1CCC882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3.6.1. SIA "Rīgas Austrumu klīniskā universitātes slimnīca";</w:t>
            </w:r>
          </w:p>
          <w:p w14:paraId="6D908BD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3.6.2. VSIA "Paula Stradiņa klīniskā universitātes slimnīca";</w:t>
            </w:r>
          </w:p>
          <w:p w14:paraId="5D50EBF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3.6.3. SIA "Daugavpils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reģionālā slimnīca";</w:t>
            </w:r>
          </w:p>
          <w:p w14:paraId="27C81184" w14:textId="1CE93BD5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3.6.4. SIA "Liepājas reģionālā slimnīca";</w:t>
            </w:r>
          </w:p>
        </w:tc>
      </w:tr>
      <w:tr w:rsidR="00F70562" w:rsidRPr="00F70562" w14:paraId="19D5BADD" w14:textId="77777777" w:rsidTr="009C1CEA">
        <w:trPr>
          <w:tblCellSpacing w:w="15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CCFF1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4. Resnā un taisnā zarna vai tūplis un tūpļa kanāls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(Z03.118–Z03.121)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D2346E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4.1. Konstatē šādas sūdzības vai simptomus: </w:t>
            </w:r>
          </w:p>
          <w:p w14:paraId="4C323EA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4.1.1. pacientam vecumā no 40 gadiem ir svara zudums bez konstatēta iemesla un sāpes vēderā;</w:t>
            </w:r>
          </w:p>
          <w:p w14:paraId="3E9B16B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4.1.2. pacientam vecumā no 50 gadiem ir neizskaidrojami asiņaini izdalījumi no taisnās zarnas;</w:t>
            </w:r>
          </w:p>
          <w:p w14:paraId="5EC42AB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4.1.3. pacientam vecumā no 60 gadiem ir dzelzs deficīta anēmija vai vēdera izejas traucējumi;</w:t>
            </w:r>
          </w:p>
          <w:p w14:paraId="26A7E1C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4.1.4. pacientam vecumā līdz 50 gadiem (ieskaitot) ir asiņaini izdalījumi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no taisnās zarnas un kāds no šādiem simptomiem:</w:t>
            </w:r>
          </w:p>
          <w:p w14:paraId="118DA90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4.1.4.1. sāpes vēderā;</w:t>
            </w:r>
          </w:p>
          <w:p w14:paraId="029B00B6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4.1.4.2. vēdera izejas traucējumi;</w:t>
            </w:r>
          </w:p>
          <w:p w14:paraId="0F77074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4.1.4.3. svara zudums;</w:t>
            </w:r>
          </w:p>
          <w:p w14:paraId="6460163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4.1.4.4. dzelzs deficīta anēmija;</w:t>
            </w:r>
          </w:p>
          <w:p w14:paraId="55418636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4.1.5. taustāms veidojums vēderā vai taisnajā zarnā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6A8F9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4.2. Veic šādas pārbaudes: </w:t>
            </w:r>
          </w:p>
          <w:p w14:paraId="594D2CC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4.2.1. ādas novērtēšanu (anēmija, dzelte,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turgors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14:paraId="00BAA8D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4.2.2. vēdera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(sāpīgums, veidojumi);</w:t>
            </w:r>
          </w:p>
          <w:p w14:paraId="13EC8AA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4.2.3. aknu apvidus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(sāpīgums, aknu robežas, aknu malas virsma, konsistence, izmēri);</w:t>
            </w:r>
          </w:p>
          <w:p w14:paraId="748F681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4.2.4. cirkšņu limfmezglu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C98BCF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4.2.5. digitāli rektālu izmeklēšanu, ja ir aizdomas par taisnās zarnas, tūpļa vai tūpļa kanāla veidojumu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953A8C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4.3. Veic šādus izmeklējumus: </w:t>
            </w:r>
          </w:p>
          <w:p w14:paraId="59F3F44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4.3.1. nosaka pilnu asinsainu un eritrocītu grimšanas ātrumu un izvērtē, vai nav:</w:t>
            </w:r>
          </w:p>
          <w:p w14:paraId="7EEE7B4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4.3.1.1. anēmijas;</w:t>
            </w:r>
          </w:p>
          <w:p w14:paraId="1DFCB4A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4.3.1.2.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leikocitozes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2AA49F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4.3.1.3. palielināta eritrocītu grimšanas ātruma;</w:t>
            </w:r>
          </w:p>
          <w:p w14:paraId="59E3B15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4.3.2. veic asins bioķīmisko analīzi un izvērtē, vai nav izmainīts:</w:t>
            </w:r>
          </w:p>
          <w:p w14:paraId="0F181E9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4.3.2.1.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feritīns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B59931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4.3.2.2.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alanīnaminotransferāze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66CC13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4.3.2.3. sārmainā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fosfotāze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53CDEA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4.3.2.4.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laktātdehidrogenāze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7B3682A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4.3.2.5.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kreatinīns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7540617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4.3.3. nosaka, vai nav slēptu asiņu fēcēs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E90A98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4.4. Veic šādus izmeklējumus: </w:t>
            </w:r>
          </w:p>
          <w:p w14:paraId="244851B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4.4.1. rentgena izmeklējums ar bāriju un/vai;</w:t>
            </w:r>
          </w:p>
          <w:p w14:paraId="0574CEC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4.4.2.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kolonoskopija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biopsiju, ja ir resnās zarnas veidojums;</w:t>
            </w:r>
          </w:p>
          <w:p w14:paraId="6D2D593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4.4.3.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rektoskopija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 biopsiju, ja ir taisnās zarnas, tūpļa vai tūpļa kanāla veidojums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4AAA2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4.5. Netiek veikti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2FB45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ķirurga uz kādu no šādām ārstniecības iestādēm: </w:t>
            </w:r>
          </w:p>
          <w:p w14:paraId="56FE47A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4.6.1. SIA "Rīgas Austrumu klīniskā universitātes slimnīca";</w:t>
            </w:r>
          </w:p>
          <w:p w14:paraId="740EC2D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4.6.2. VSIA "Paula Stradiņa klīniskā universitātes slimnīca";</w:t>
            </w:r>
          </w:p>
          <w:p w14:paraId="75561D7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4.6.3. SIA "Daugavpils reģionālā slimnīca";</w:t>
            </w:r>
          </w:p>
          <w:p w14:paraId="03B4D98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4.6.4. SIA "Liepājas reģionālā slimnīca";</w:t>
            </w:r>
          </w:p>
          <w:p w14:paraId="4C093F7F" w14:textId="3AA9192B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70562" w:rsidRPr="00F70562" w14:paraId="753AC798" w14:textId="77777777" w:rsidTr="009C1CEA">
        <w:trPr>
          <w:tblCellSpacing w:w="15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E6DF4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5. Bronhi un plaušas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(Z03.134)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7CEFED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5.1. Konstatē šādas sūdzības vai simptomus: </w:t>
            </w:r>
          </w:p>
          <w:p w14:paraId="2E0D191C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5.1.1. pacientam ir neizskaidrojama asiņu atklepošana (punktiņi, stīdziņas, putaini rozā krēpas, asiņu recekļi);</w:t>
            </w:r>
          </w:p>
          <w:p w14:paraId="478921FC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5.1.2. smēķētājam vai bijušajam smēķētājam ar 30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paciņgadu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smēķēšanas anamnēzi, kuri ir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vecumā no 50 gadiem, novēro:</w:t>
            </w:r>
          </w:p>
          <w:p w14:paraId="72E9A01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5.1.2.1.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persistējošu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klepu ilgāk par trijām nedēļām vai novēro klepus rakstura pārmaiņas;</w:t>
            </w:r>
          </w:p>
          <w:p w14:paraId="07AF0FD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5.1.2.2. sāpes krūtīs (elpojot, klepojot);</w:t>
            </w:r>
          </w:p>
          <w:p w14:paraId="61FE4B7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5.1.2.3. aizdusu;</w:t>
            </w:r>
          </w:p>
          <w:p w14:paraId="73A126A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5.1.2.4. sēcošu elpošanu;</w:t>
            </w:r>
          </w:p>
          <w:p w14:paraId="0855F25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5.1.2.5.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persistējošu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recidivējošu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dziļo elpceļu (plaušu) infekciju;</w:t>
            </w:r>
          </w:p>
          <w:p w14:paraId="643F1406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5.1.2.6. svara zudumu;</w:t>
            </w:r>
          </w:p>
          <w:p w14:paraId="62F0264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5.1.3. pacientam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persistē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vairāk nekā divi šādi simptomi un sūdzības bez konstatēta iemesla:</w:t>
            </w:r>
          </w:p>
          <w:p w14:paraId="31F8AA6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5.1.3.1. smēķētājs vai bijušais smēķētājs;</w:t>
            </w:r>
          </w:p>
          <w:p w14:paraId="2BAD6DD6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5.1.3.2. klepus ilgāk par trijām nedēļām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vai novēro klepus rakstura pārmaiņas;</w:t>
            </w:r>
          </w:p>
          <w:p w14:paraId="375B645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5.1.3.3. sāpes krūtīs vai plecos (elpojot, klepojot);</w:t>
            </w:r>
          </w:p>
          <w:p w14:paraId="4826116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5.1.3.4. aizdusa;</w:t>
            </w:r>
          </w:p>
          <w:p w14:paraId="7776C9E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5.1.3.5. sēcoša elpošana;</w:t>
            </w:r>
          </w:p>
          <w:p w14:paraId="232B835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5.1.3.6.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persistējošas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biežas dziļo elpceļu (plaušu) infekcijas;</w:t>
            </w:r>
          </w:p>
          <w:p w14:paraId="5759BED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5.1.3.7. paaugstināta ķermeņa temperatūra;</w:t>
            </w:r>
          </w:p>
          <w:p w14:paraId="28FA7CE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5.1.3.8. svara zudums;</w:t>
            </w:r>
          </w:p>
          <w:p w14:paraId="2C971C2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5.1.3.9. apetītes zudums;</w:t>
            </w:r>
          </w:p>
          <w:p w14:paraId="3C20341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5.1.3.10. nogurums, nespēks;</w:t>
            </w:r>
          </w:p>
          <w:p w14:paraId="3A7B8FC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5.1.3.11.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pulksteņstikla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nagi;</w:t>
            </w:r>
          </w:p>
          <w:p w14:paraId="31489AD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5.1.3.12. palielināti kakla vai virs vai zem atslēgas kaula limfmezgli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81A9E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5.2. Veic šādas pārbaudes: </w:t>
            </w:r>
          </w:p>
          <w:p w14:paraId="39D1FF4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5.2.1. plaušu salīdzinošo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perkusiju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auskultāciju;</w:t>
            </w:r>
          </w:p>
          <w:p w14:paraId="483C405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5.2.2. noskaidro smēķēšanas anamnēzi, iegūstot informāciju:</w:t>
            </w:r>
          </w:p>
          <w:p w14:paraId="4A7DC7E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5.2.2.1. no kāda vecuma smēķē vai smēķējis;</w:t>
            </w:r>
          </w:p>
          <w:p w14:paraId="566B223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5.2.2.2. cik cigarešu dienā smēķē vai smēķējis;</w:t>
            </w:r>
          </w:p>
          <w:p w14:paraId="670C796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5.2.2.3.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paciņgadu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skaitu (cigarešu skaits dienā, reizināts ar smēķēšanas ilgumu gados);</w:t>
            </w:r>
          </w:p>
          <w:p w14:paraId="6499A9E6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5.2.3. noskaidro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arodkaitīgumu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(azbests);</w:t>
            </w:r>
          </w:p>
          <w:p w14:paraId="7617BBB6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5.2.4. noskaidro saslimstību ar ļaundabīgiem audzējiem ģimenē;</w:t>
            </w:r>
          </w:p>
          <w:p w14:paraId="0789292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5.2.5. precizē, kad iepriekš veikti krūšu kurvja orgānu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radioloģiskie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izmeklējumi un kādi bija to rezultāti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FDB17D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5.3. Veic šādus izmeklējumus: </w:t>
            </w:r>
          </w:p>
          <w:p w14:paraId="268ED1D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5.3.1. nosaka pilnu asinsainu;</w:t>
            </w:r>
          </w:p>
          <w:p w14:paraId="5014FF3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5.3.2. veic asins bioķīmisko analīzi un izvērtē, vai nav izmainīta:</w:t>
            </w:r>
          </w:p>
          <w:p w14:paraId="5090DB1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5.3.2.1.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alanīnaminotransferāze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0310A7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5.3.2.2. C reaktīvais olbaltums;</w:t>
            </w:r>
          </w:p>
          <w:p w14:paraId="546A872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5.3.3. veic krēpu (ja tādas ir) mikrobioloģisko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izmeklēšanu uz </w:t>
            </w:r>
            <w:r w:rsidRPr="00F70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M.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tuberculosis</w:t>
            </w:r>
            <w:proofErr w:type="spellEnd"/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CF2DBF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5.4. Veic krūšu kurvja orgānu rentgenogrāfiju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1ABEAB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5.5. Netiek veikti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118E7F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pneimonologa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torakālā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ķirurga uz kādu no šādām ārstniecības iestādēm: </w:t>
            </w:r>
          </w:p>
          <w:p w14:paraId="4D9478F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5.6.1. SIA "Rīgas Austrumu klīniskā universitātes slimnīca";</w:t>
            </w:r>
          </w:p>
          <w:p w14:paraId="53F0E1C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5.6.2. VSIA "Paula Stradiņa klīniskā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universitātes slimnīca";</w:t>
            </w:r>
          </w:p>
          <w:p w14:paraId="5B13B2B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5.6.3. SIA "Daugavpils reģionālā slimnīca";</w:t>
            </w:r>
          </w:p>
          <w:p w14:paraId="1DBCF61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5.6.4. SIA "Liepājas reģionālā slimnīca"</w:t>
            </w:r>
          </w:p>
        </w:tc>
      </w:tr>
      <w:tr w:rsidR="00F70562" w:rsidRPr="00F70562" w14:paraId="021360AA" w14:textId="77777777" w:rsidTr="009C1CEA">
        <w:trPr>
          <w:tblCellSpacing w:w="15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8053B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6. Kuņģis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(Z03.116)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BDA1BE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6.1. Konstatē šādas sūdzības vai simptomus: </w:t>
            </w:r>
          </w:p>
          <w:p w14:paraId="5EF2D2DC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6.1.1.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disfāgija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4901DC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6.1.2. pacientam vecumā no 55 gadiem ir svara zudums un kāds no šādiem simptomiem:</w:t>
            </w:r>
          </w:p>
          <w:p w14:paraId="47D3760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6.1.2.1. sāpes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epigastrijā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tai skaitā kombinācijā ar zemu hemoglobīna līmeni;</w:t>
            </w:r>
          </w:p>
          <w:p w14:paraId="16637B0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6.1.2.2.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gastroezofageālā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atviļņa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slimība;</w:t>
            </w:r>
          </w:p>
          <w:p w14:paraId="017393E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6.1.3. pacientam vecumā no 55 gadiem ir kāds no šādiem simptomiem:</w:t>
            </w:r>
          </w:p>
          <w:p w14:paraId="49FD24DC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6.1.3.1. dispepsija, tai skaitā, ja tā nepadodas ārstēšanai;</w:t>
            </w:r>
          </w:p>
          <w:p w14:paraId="0F7BEB0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6.1.3.2. trombocitoze, tai skaitā kombinācijā ar šķebināšanu, vemšanu, svara zudumu,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gastroezofageālā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atviļņa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slimību, dispepsiju vai sāpēm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epigastrijā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FF37DE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6.1.3.3. šķebināšana un vemšana, tai skaitā kombinācijā ar svara zudumu,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gastroezofageālā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atviļņa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slimību, dispepsiju vai sāpēm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epigastrijā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B32AA8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6.1.4. asiņu atvemšana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C547E0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6.2. Veic šādas pārbaudes: 6.2.1. ādas novērtēšanu (bālums, dzelte, kaheksija,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turgors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); </w:t>
            </w:r>
          </w:p>
          <w:p w14:paraId="48632AC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6.2.2. kakla, zem un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virsatslēgkaula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kā arī paduses limfmezglu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F6BE17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6.2.3. vēdera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(sāpīgums, veidojumi);</w:t>
            </w:r>
          </w:p>
          <w:p w14:paraId="08B46FC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6.2.4. aknu apvidus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(aknu robežas, aknu malas virsma, konsistence, izmēri)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153A8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6.3. Veic šādus izmeklējumus: </w:t>
            </w:r>
          </w:p>
          <w:p w14:paraId="3862FB2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6.3.1. nosaka pilnu asinsainu un eritrocītu grimšanas ātrumu un izvērtē, vai nav:</w:t>
            </w:r>
          </w:p>
          <w:p w14:paraId="48498D3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6.3.1.1. anēmijas;</w:t>
            </w:r>
          </w:p>
          <w:p w14:paraId="48BC2BFC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6.3.1.2.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leikocitozes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75F03FA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6.3.1.3. trombocitozes;</w:t>
            </w:r>
          </w:p>
          <w:p w14:paraId="1CC7EDF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6.3.1.4. palielināta eritrocītu grimšanas ātruma;</w:t>
            </w:r>
          </w:p>
          <w:p w14:paraId="3D0040F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6.3.2. veic asins bioķīmisko analīzi un izvērtē, vai nav izmainīts:</w:t>
            </w:r>
          </w:p>
          <w:p w14:paraId="4DC84A3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6.3.2.1.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feritīns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7D3488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6.3.2.2.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gammaglutamīntransferāze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F92B0F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6.3.2.3.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alanīnaminotransferāze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99B137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6.3.2.4. sārmainā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fosfotāze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D45ECF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6.3.2.5.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laktātdehidrogenāze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EA0461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6.3.2.6.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kreatinīns</w:t>
            </w:r>
            <w:proofErr w:type="spellEnd"/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E17C8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6.4. Veic šādus izmeklējumus: </w:t>
            </w:r>
          </w:p>
          <w:p w14:paraId="52D3204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6.4.1. rentgena izmeklējums ar bāriju un/vai;</w:t>
            </w:r>
          </w:p>
          <w:p w14:paraId="088B499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6.4.2. gastroskopija ar biopsiju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23BD5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6.5. Netiek veikti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0E3365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ķirurga uz kādu no šādām ārstniecības iestādēm: </w:t>
            </w:r>
          </w:p>
          <w:p w14:paraId="7ED67B6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6.6.1. SIA "Rīgas Austrumu klīniskā universitātes slimnīca";</w:t>
            </w:r>
          </w:p>
          <w:p w14:paraId="054A580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6.6.2. VSIA "Paula Stradiņa klīniskā universitātes slimnīca";</w:t>
            </w:r>
          </w:p>
          <w:p w14:paraId="10208E9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6.6.3. SIA "Daugavpils reģionālā slimnīca";</w:t>
            </w:r>
          </w:p>
          <w:p w14:paraId="4C0BF719" w14:textId="2FD1E77F" w:rsidR="00F70562" w:rsidRPr="00F70562" w:rsidRDefault="00F70562" w:rsidP="006A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6.6.4. SIA</w:t>
            </w:r>
            <w:r w:rsidR="006A006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"Liepājas reģionālā slimnīca";</w:t>
            </w:r>
          </w:p>
        </w:tc>
      </w:tr>
      <w:tr w:rsidR="00F70562" w:rsidRPr="00F70562" w14:paraId="1C8A1DFA" w14:textId="77777777" w:rsidTr="009C1CEA">
        <w:trPr>
          <w:tblCellSpacing w:w="15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0006C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7. Nieres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(Z03.164;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Z03.165)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CFE96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7.1. Konstatē šādas sūdzības vai simptomus: </w:t>
            </w:r>
          </w:p>
          <w:p w14:paraId="664F98A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7.1.1. pacientam vecumā no 45 gadiem ir kāds no šādiem simptomiem:</w:t>
            </w:r>
          </w:p>
          <w:p w14:paraId="16A14366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7.1.1.1. neizskaidrojama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makrohematūrija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konstatētas urīnceļu infekcijas;</w:t>
            </w:r>
          </w:p>
          <w:p w14:paraId="43A3610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7.1.1.2.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persistējoša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makrohematūrija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tai skaitā tās periodiska atkārtošanās pēc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urīnceļu infekcijas izārstēšanas;</w:t>
            </w:r>
          </w:p>
          <w:p w14:paraId="6DCDC2CC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7.1.2. sārts urīns;</w:t>
            </w:r>
          </w:p>
          <w:p w14:paraId="09B6FEF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7.1.3. sāpes sānos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081D4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7.2. Veic šādas pārbaudes: </w:t>
            </w:r>
          </w:p>
          <w:p w14:paraId="2D61870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7.2.1. nieru apvidus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apklauvēšanu;</w:t>
            </w:r>
          </w:p>
          <w:p w14:paraId="11859EF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7.2.2. padušu un cirkšņu limfmezglu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01C88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7.3. Veic šādus izmeklējumus: </w:t>
            </w:r>
          </w:p>
          <w:p w14:paraId="26C36D1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7.3.1. nosaka pilnu asinsainu un eritrocītu grimšanas ātrumu un izvērtē, vai nav:</w:t>
            </w:r>
          </w:p>
          <w:p w14:paraId="323CE37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7.3.1.1. anēmijas;</w:t>
            </w:r>
          </w:p>
          <w:p w14:paraId="64EF63C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7.3.1.2.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leikocitozes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ED4E7A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7.3.1.3. palielināta eritrocītu grimšanas ātruma;</w:t>
            </w:r>
          </w:p>
          <w:p w14:paraId="58C790E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7.3.2. veic asins bioķīmisko analīzi un izvērtē, vai nav izmainīts:</w:t>
            </w:r>
          </w:p>
          <w:p w14:paraId="7B0F310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7.3.2.1.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kreatinīns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0D8D97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7.3.2.2.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glomerulu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filtrācijas ātrums;</w:t>
            </w:r>
          </w:p>
          <w:p w14:paraId="6A1AC6A6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7.3.2.3.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laktātdehidrogenāze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043BF26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7.3.3. veic urīna analīzi, pārbaudot eritrocītu vai baktēriju esību, kā arī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izmeklēšanu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8DD69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7.4. Veic šādus izmeklējumus: </w:t>
            </w:r>
          </w:p>
          <w:p w14:paraId="0922DF5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7.4.1. veic vēdera dobuma ultrasonogrāfiju;</w:t>
            </w:r>
          </w:p>
          <w:p w14:paraId="19DF9A9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7.4.2. vēdera dobumu orgānu datortomogrāfiju ar kontrastvielas ievadīšanu, ja ultrasonogrāfijā izmaiņas nekonstatē, bet saglabājas simptomi, sūdzības un ir laboratoriska atradne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9BE30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7.5. Netiek veikti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420789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7.6.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urologa uz kādu no šādām ārstniecības iestādēm: </w:t>
            </w:r>
          </w:p>
          <w:p w14:paraId="3C27F34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7.6.1. SIA "Rīgas Austrumu klīniskā universitātes slimnīca";</w:t>
            </w:r>
          </w:p>
          <w:p w14:paraId="63ACC2D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7.6.2. VSIA "Paula Stradiņa klīniskā universitātes slimnīca";</w:t>
            </w:r>
          </w:p>
          <w:p w14:paraId="75BB4FA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7.6.3. SIA "Daugavpils reģionālā slimnīca";</w:t>
            </w:r>
          </w:p>
          <w:p w14:paraId="2DEA9CB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7.6.4. SIA "Liepājas reģionālā slimnīca"</w:t>
            </w:r>
          </w:p>
        </w:tc>
      </w:tr>
      <w:tr w:rsidR="00F70562" w:rsidRPr="00F70562" w14:paraId="34D2410D" w14:textId="77777777" w:rsidTr="009C1CEA">
        <w:trPr>
          <w:tblCellSpacing w:w="15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ACB3F8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8. Urīnpūslis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(Z03.167)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811B1D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8.1. Konstatē šādas sūdzības vai simptomus: </w:t>
            </w:r>
          </w:p>
          <w:p w14:paraId="00FA28A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8.1.1. pacientam vecumā no 45 gadiem ir kāds no šādiem simptomiem:</w:t>
            </w:r>
          </w:p>
          <w:p w14:paraId="17F5CDDC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8.1.1.1. neizskaidrojama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makrohematūrija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konstatētas urīnceļu infekcijas;</w:t>
            </w:r>
          </w:p>
          <w:p w14:paraId="4BE71FD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8.1.1.2.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persistējoša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periodiska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makrohematūrija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pēc urīnceļu infekcijas izārstēšanas;</w:t>
            </w:r>
          </w:p>
          <w:p w14:paraId="7CBCE21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8.1.2. pacientam vecumā no 60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gadiem ir kāds no šādiem simptomiem:</w:t>
            </w:r>
          </w:p>
          <w:p w14:paraId="753B6FD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8.1.2.1. neizskaidrojama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mikrohematūrija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dizūrija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43D736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8.1.2.2.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leikocitoze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4800A9C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8.1.3. atkārtotas un biežas urīnceļu infekcijas pacientam vecumā no 60 gadiem;</w:t>
            </w:r>
          </w:p>
          <w:p w14:paraId="7F23C94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8.1.4. pūšļa nepilnīgas iztukšošanās sajūta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CA080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8.2. Veic šādas pārbaudes: </w:t>
            </w:r>
          </w:p>
          <w:p w14:paraId="02D618E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8.2.1. ādas novērtēšanu (bālums, kaheksija,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turgors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14:paraId="6A863DE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8.2.2. vēdera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(sāpīgums, veidojumi);</w:t>
            </w:r>
          </w:p>
          <w:p w14:paraId="3B023EB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8.2.3. cirkšņu limfmezglu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2C8A88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8.3. Veic šādus izmeklējumus: </w:t>
            </w:r>
          </w:p>
          <w:p w14:paraId="27CB690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8.3.1. nosaka pilnu asinsainu un eritrocītu grimšanas ātrumu un izvērtē, vai nav:</w:t>
            </w:r>
          </w:p>
          <w:p w14:paraId="4188574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8.3.1.1. anēmijas;</w:t>
            </w:r>
          </w:p>
          <w:p w14:paraId="2688372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8.3.1.2.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leikocitozes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2B975A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8.3.2. veic asins bioķīmisko analīzi un izvērtē, vai nav izmainīts:</w:t>
            </w:r>
          </w:p>
          <w:p w14:paraId="2FE3DD1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8.3.2.1.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feritīns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3A494A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8.3.2.2. sārmainā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fosfotāze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(SF);</w:t>
            </w:r>
          </w:p>
          <w:p w14:paraId="6BE72BA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8.3.2.3.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laktātdehidrogenāze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; 8.3.2.4.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kreatinīns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E82518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8.3.2.5. CRO kvantitatīvi;</w:t>
            </w:r>
          </w:p>
          <w:p w14:paraId="087D7F6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8.3.3. veic urīna analīzi, pārbaudot šūnu rādītājus (leikocīti, eritrocīti (mikro vai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makrohematūrija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)), kā arī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citoloģisku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izmeklēšanu (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atipiskas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audzēja šūnas)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C8AF2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8.4. Veic vēdera dobuma un mazā iegurņa dobuma orgānu ultrasonogrāfiju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BB5689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8.5. Cistoskopija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37979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urologa uz kādu no šādām ārstniecības iestādēm: </w:t>
            </w:r>
          </w:p>
          <w:p w14:paraId="7F87D72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8.6.1. SIA "Rīgas Austrumu klīniskā universitātes slimnīca";</w:t>
            </w:r>
          </w:p>
          <w:p w14:paraId="1956800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8.6.2. VSIA "Paula Stradiņa klīniskā universitātes slimnīca";</w:t>
            </w:r>
          </w:p>
          <w:p w14:paraId="2679C27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8.6.3. SIA "Daugavpils reģionālā slimnīca";</w:t>
            </w:r>
          </w:p>
          <w:p w14:paraId="28252A3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8.6.4. SIA "Liepājas reģionālā slimnīca"</w:t>
            </w:r>
          </w:p>
        </w:tc>
      </w:tr>
      <w:tr w:rsidR="00F70562" w:rsidRPr="00F70562" w14:paraId="6BBED9B5" w14:textId="77777777" w:rsidTr="009C1CEA">
        <w:trPr>
          <w:tblCellSpacing w:w="15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64FDE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9. Aizkuņģa dziedzeris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(Z03.125)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029758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9.1. Konstatē šādas sūdzības vai simptomus: </w:t>
            </w:r>
          </w:p>
          <w:p w14:paraId="0E74DE7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9.1.1. pacientam vecumā no 40 gadiem ir dzelte;</w:t>
            </w:r>
          </w:p>
          <w:p w14:paraId="3486615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9.1.2. pacientam vecumā no 60 gadiem ir svara zudums un kāds no šādiem simptomiem:</w:t>
            </w:r>
          </w:p>
          <w:p w14:paraId="2250A9E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9.1.2.1. caureja;</w:t>
            </w:r>
          </w:p>
          <w:p w14:paraId="0B9313A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9.1.2.2. sāpes mugurā;</w:t>
            </w:r>
          </w:p>
          <w:p w14:paraId="2466D15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9.1.2.3. sāpes vēderā;</w:t>
            </w:r>
          </w:p>
          <w:p w14:paraId="177A4D0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9.1.2.4. šķebināšana;</w:t>
            </w:r>
          </w:p>
          <w:p w14:paraId="49EAC00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9.1.2.5. vemšana;</w:t>
            </w:r>
          </w:p>
          <w:p w14:paraId="4DD5408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9.1.2.6. aizcietējums;</w:t>
            </w:r>
          </w:p>
          <w:p w14:paraId="091A5F0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9.1.2.7. nesen sācies diabēts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C6868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9.2. Veic šādas pārbaudes: </w:t>
            </w:r>
          </w:p>
          <w:p w14:paraId="7DFE47F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9.2.1. ādas novērtēšanu (dzelte, kaheksija, bālums,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turgors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14:paraId="1F1B443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9.2.2. vēdera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(sāpīgums, veidojumi);</w:t>
            </w:r>
          </w:p>
          <w:p w14:paraId="7415C7E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9.2.3. aknu apvidus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(aknu malas virsma, konsistence, izmēri, aknu robežas)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1D5EA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9.3. Veic šādus izmeklējumus: </w:t>
            </w:r>
          </w:p>
          <w:p w14:paraId="1598171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9.3.1. nosaka pilnu asinsainu un eritrocītu grimšanas ātrumu un izvērtē, vai nav:</w:t>
            </w:r>
          </w:p>
          <w:p w14:paraId="06BAF08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9.3.1.1. anēmijas;</w:t>
            </w:r>
          </w:p>
          <w:p w14:paraId="4CAB333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9.3.1.2.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leikocitozes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ED9286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9.3.1.3. palielināta eritrocītu grimšanas ātruma;</w:t>
            </w:r>
          </w:p>
          <w:p w14:paraId="4BEF428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9.3.2. veic asins bioķīmisko analīzi un izvērtē, vai nav izmainīts:</w:t>
            </w:r>
          </w:p>
          <w:p w14:paraId="34D7B90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9.3.2.1.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bilirubīns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2E199F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9.3.2.2. ALAT –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alanīnaminotransferāze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3DD0F9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9.3.2.3.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gammaglutamīntransferāze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2AD0DA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9.3.2.4. sārmainā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fosfotāze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3F1465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9.3.2.5.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laktātdehidrogenāze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A24317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9.3.2.6.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kreatinīns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989EB4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9.3.2.7. glikozes līmenis asinīs;</w:t>
            </w:r>
          </w:p>
          <w:p w14:paraId="7B150A1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9.3.3. veic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koprogrammu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lai pārbaudītu, vai nav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steatorejas</w:t>
            </w:r>
            <w:proofErr w:type="spellEnd"/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301C3E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9.4. Veic šādus izmeklējumus: </w:t>
            </w:r>
          </w:p>
          <w:p w14:paraId="5DB8704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9.4.1. vēdera dobuma orgānu ultrasonogrāfiju; 9.4.2. vēdera dobuma datortomogrāfiju ar kontrastvielas ievadīšanu, ja konstatētas izmaiņas laboratoriskos izmeklējumos un vēdera dobuma ultrasonogrāfijā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B85A71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9.5. Netiek veikti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726430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ķirurga uz kādu no šādām ārstniecības iestādēm: </w:t>
            </w:r>
          </w:p>
          <w:p w14:paraId="2D7A55B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9.6.1. SIA "Rīgas Austrumu klīniskā universitātes slimnīca";</w:t>
            </w:r>
          </w:p>
          <w:p w14:paraId="4936090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9.6.2. VSIA "Paula Stradiņa klīniskā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universitātes slimnīca";</w:t>
            </w:r>
          </w:p>
          <w:p w14:paraId="3904D49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9.6.3. SIA "Daugavpils reģionālā slimnīca";</w:t>
            </w:r>
          </w:p>
          <w:p w14:paraId="6185F96E" w14:textId="119BA9F5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9.6.4. SIA "Liepājas reģionālā slimnīca";</w:t>
            </w:r>
          </w:p>
        </w:tc>
      </w:tr>
      <w:tr w:rsidR="00F70562" w:rsidRPr="00F70562" w14:paraId="30952959" w14:textId="77777777" w:rsidTr="009C1CEA">
        <w:trPr>
          <w:tblCellSpacing w:w="15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2F269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10. Dzemdes ķermenis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(Z03.154–Z03.155)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A7126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10.1. Konstatē šādas sūdzības vai simptomus: </w:t>
            </w:r>
          </w:p>
          <w:p w14:paraId="52A391D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10.1.1. neizskaidrojama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vagināla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asiņošana menopauzē (vairāk nekā 12 mēnešus pēc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pēdējām menstruācijām);</w:t>
            </w:r>
          </w:p>
          <w:p w14:paraId="681E2F6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10.1.2. pacientei vecumā no 55 gadiem ir neskaidri izdalījumi no maksts, kurus:</w:t>
            </w:r>
          </w:p>
          <w:p w14:paraId="690C935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10.1.2.1. konstatē pirmo reizi menopauzē;</w:t>
            </w:r>
          </w:p>
          <w:p w14:paraId="227E9C6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10.1.2.2. pavada trombocitoze;</w:t>
            </w:r>
          </w:p>
          <w:p w14:paraId="6E41C1D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10.1.2.3. pavada mikro vai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makrohematūrija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BB5A94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10.1.3. pacientei vecumā no 55 gadiem ir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makrohematūrija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tai skaitā ar kādu no šādiem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simtomiem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332BB26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10.1.3.1. zems hemoglobīna līmenis;</w:t>
            </w:r>
          </w:p>
          <w:p w14:paraId="2E6705E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10.1.3.2. trombocitoze;</w:t>
            </w:r>
          </w:p>
          <w:p w14:paraId="4159965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10.1.3.3. paaugstināts glikozes līmenis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9E013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10.2. Veic šādas pārbaudes: </w:t>
            </w:r>
          </w:p>
          <w:p w14:paraId="3B46098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10.2.1. ādas novērtēšanu (bālums, dzelte,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tūskainība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aptaukošanās);</w:t>
            </w:r>
          </w:p>
          <w:p w14:paraId="08E8449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10.2.2. vēdera lejas daļas un cirkšņu apvidus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9CA980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10.3. Veic šādus izmeklējumus: </w:t>
            </w:r>
          </w:p>
          <w:p w14:paraId="021F806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10.3.1. nosaka pilnu asinsainu un eritrocītu grimšanas ātrumu un izvērtē, vai nav:</w:t>
            </w:r>
          </w:p>
          <w:p w14:paraId="0D8C936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10.3.1.1. anēmijas;</w:t>
            </w:r>
          </w:p>
          <w:p w14:paraId="6500B16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10.3.1.2. trombocitozes;</w:t>
            </w:r>
          </w:p>
          <w:p w14:paraId="66A300C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10.3.1.3. palielināta eritrocītu grimšanas ātruma;</w:t>
            </w:r>
          </w:p>
          <w:p w14:paraId="1662BBC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10.3.2. veic asins bioķīmisko analīzi un izvērtē, vai nav izmainīta:</w:t>
            </w:r>
          </w:p>
          <w:p w14:paraId="64C9713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10.3.2.1. sārmainā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fosfotāze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F093B3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10.3.2.2.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laktātdehidrogenāze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031D74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10.3.2.3.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kreatinīns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31D2D1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10.3.2.4. glikozes līmenis asinīs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56B055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10.4. Veic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transvaginālu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ultrasonogrāfiju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B7677A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10.5. Netiek veikti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96872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ginekologa vai onkoloģijas ginekologa uz kādu no šādām ārstniecības iestādēm: </w:t>
            </w:r>
          </w:p>
          <w:p w14:paraId="5BF8AEE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10.6.1. SIA "Rīgas Austrumu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klīniskā universitātes slimnīca";</w:t>
            </w:r>
          </w:p>
          <w:p w14:paraId="6E5BF8A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10.6.2. VSIA "Paula Stradiņa klīniskā universitātes slimnīca";</w:t>
            </w:r>
          </w:p>
          <w:p w14:paraId="595E820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10.6.3. SIA "Daugavpils reģionālā slimnīca";</w:t>
            </w:r>
          </w:p>
          <w:p w14:paraId="09056F8D" w14:textId="1932BC66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10.6.4. SIA "Liepājas reģionālā slimnīca";</w:t>
            </w:r>
          </w:p>
        </w:tc>
      </w:tr>
      <w:tr w:rsidR="00F70562" w:rsidRPr="00F70562" w14:paraId="156C9C02" w14:textId="77777777" w:rsidTr="009C1CEA">
        <w:trPr>
          <w:tblCellSpacing w:w="15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00CDA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11. Olnīcas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(Z03.156)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9F903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11.1. Konstatē šādas sūdzības vai simptomus: </w:t>
            </w:r>
          </w:p>
          <w:p w14:paraId="3532BE8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11.1.1. sāpes vēderā, pilnuma sajūta, vēdera pūšanās;</w:t>
            </w:r>
          </w:p>
          <w:p w14:paraId="76C53EF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11.1.2. vēdera apjoma palielināšanās bez svara palielinājuma;</w:t>
            </w:r>
          </w:p>
          <w:p w14:paraId="080CE9A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11.1.3. taustāms veidojums vēderā;</w:t>
            </w:r>
          </w:p>
          <w:p w14:paraId="726CDC1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11.1.4. pacientei vecumā no 50 gadiem ir kāds no šādiem simptomiem (biežāk par 12 reizēm mēnesī):</w:t>
            </w:r>
          </w:p>
          <w:p w14:paraId="55458866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11.1.4.1. vēdera pūšanās;</w:t>
            </w:r>
          </w:p>
          <w:p w14:paraId="678E83B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11.1.4.2. priekšlaikus sāta sajūtas iestāšanās un apetītes samazināšanās;</w:t>
            </w:r>
          </w:p>
          <w:p w14:paraId="615F514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11.1.4.3. sāpes vēderā vai iegurnī;</w:t>
            </w:r>
          </w:p>
          <w:p w14:paraId="20BDF62C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11.1.4.4. biežāka urinēšana vai spiedoša vajadzība;</w:t>
            </w:r>
          </w:p>
          <w:p w14:paraId="3299C69C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11.1.5. neizskaidrojams svara zudums, nespēks, nogurums un vēdera izejas pārmaiņas;</w:t>
            </w:r>
          </w:p>
          <w:p w14:paraId="5065133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11.1.6. vismaz divām pirmās vai otrās pakāpes radiniecēm ir bijis olnīcu vai krūts vēzis līdz 50 gadu vecumam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9F9FFD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11.2. Veic vēdera lejas daļas un cirkšņu apvidus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C999C9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11.3. Veic šādus izmeklējumus: </w:t>
            </w:r>
          </w:p>
          <w:p w14:paraId="4F1D649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11.3.1. nosaka pilnu asinsainu un eritrocītu grimšanas ātrumu un izvērtē, vai nav:</w:t>
            </w:r>
          </w:p>
          <w:p w14:paraId="35A829D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11.3.1.1. anēmijas;</w:t>
            </w:r>
          </w:p>
          <w:p w14:paraId="0F5A70D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11.3.1.2.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leikocitozes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BA8412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11.3.1.3. palielināta eritrocītu grimšanas ātruma;</w:t>
            </w:r>
          </w:p>
          <w:p w14:paraId="20D916F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11.3.2 veic asins bioķīmisko analīzi un izvērtē, vai nav izmainīts:</w:t>
            </w:r>
          </w:p>
          <w:p w14:paraId="4353D83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11.3.2.1. α –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fetoproteīns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29B0DA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11.3.2.2. sārmainā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fosfotāze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16683D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11.3.2.3.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laktātdehidrogenāze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4DC012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11.3.2.4. audzēju marķieris CA-125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63627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11.4. Veic šādus izmeklējumus: </w:t>
            </w:r>
          </w:p>
          <w:p w14:paraId="7FF833F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11.4.1. vēdera un iegurņa dobuma orgānu ultrasonogrāfiju;</w:t>
            </w:r>
          </w:p>
          <w:p w14:paraId="6FEF1EC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11.4.2. vēdera un iegurņa dobumu orgānu datortomogrāfiju, ja konstatēts paaugstināts audzēju marķieris CA-125 un citos izmeklējumos konstatētas izmaiņas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7C2556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11.5. Netiek veikti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12FE2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11.6.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ginekologa vai onkoloģijas ginekologa uz kādu no šādām ārstniecības iestādēm: </w:t>
            </w:r>
          </w:p>
          <w:p w14:paraId="0486AA3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11.6.1. SIA "Rīgas Austrumu klīniskā universitātes slimnīca";</w:t>
            </w:r>
          </w:p>
          <w:p w14:paraId="3D3C29B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11.6.2. VSIA "Paula Stradiņa klīniskā universitātes slimnīca";</w:t>
            </w:r>
          </w:p>
          <w:p w14:paraId="481A0EE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11.6.3. SIA "Daugavpils reģionālā slimnīca";</w:t>
            </w:r>
          </w:p>
          <w:p w14:paraId="2C175034" w14:textId="3EDD974E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11.6.4. SIA "Liepājas reģionālā slimnīca";</w:t>
            </w:r>
          </w:p>
        </w:tc>
      </w:tr>
      <w:tr w:rsidR="00F70562" w:rsidRPr="00F70562" w14:paraId="3E88CCFA" w14:textId="77777777" w:rsidTr="009C1CEA">
        <w:trPr>
          <w:tblCellSpacing w:w="15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A9A649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12. Centrālā nervu sistēma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(Z03.170–Z03.172)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D02C8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12.1. Konstatē šādas sūdzības vai simptomus, kas attīstījušies īsā laika periodā: </w:t>
            </w:r>
          </w:p>
          <w:p w14:paraId="2840785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12.1.1. pirmreizēja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epileptiska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lēkme;</w:t>
            </w:r>
          </w:p>
          <w:p w14:paraId="4C558F9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12.1.2. pēkšņas, patvaļīgas muskuļu kustības vai krampji;</w:t>
            </w:r>
          </w:p>
          <w:p w14:paraId="0972D34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12.1.3. pieaugošas, atkārtotas automātiskas kustības, kā kakla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slīpuma maiņa vai šķielēšana;</w:t>
            </w:r>
          </w:p>
          <w:p w14:paraId="1520E7F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12.1.4. neizskaidrojama slikta dūša vai pēkšņa vemšana ar strūklu;</w:t>
            </w:r>
          </w:p>
          <w:p w14:paraId="2A6FFB5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12.1.5. pārvietošanās vai līdzsvara traucējumi;</w:t>
            </w:r>
          </w:p>
          <w:p w14:paraId="250B430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12.1.6. neskaidras etioloģijas, strauji progresējoši samaņas, redzes vai uztveres traucējumi;</w:t>
            </w:r>
          </w:p>
          <w:p w14:paraId="3C17436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12.1.7. pakāpeniski pieaugoši jušanas traucējumi;</w:t>
            </w:r>
          </w:p>
          <w:p w14:paraId="63809FE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12.1.8. hroniskas, progresējošas nakts vai rīta galvassāpes;</w:t>
            </w:r>
          </w:p>
          <w:p w14:paraId="5884301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12.1.9.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topiska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neiroloģiska simptomātika, kas norāda uz iespējamu muguras smadzeņu bojājumu un tā līmeni, piemēram,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parēzes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jušanas, urinācijas vai vēdera izejas traucējumi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50EBC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12.2. Veic šādas pārbaudes: </w:t>
            </w:r>
          </w:p>
          <w:p w14:paraId="2883273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12.2.1. neiroloģiskā stāvokļa izvērtēšanu (kustību, jušanas, koordinācijas un uztveres sfēra);</w:t>
            </w:r>
          </w:p>
          <w:p w14:paraId="4A84A93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12.2.2. muskuļu spēka pārbaudi;</w:t>
            </w:r>
          </w:p>
          <w:p w14:paraId="5E5DB32C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12.2.3. redzes pārbaudi;</w:t>
            </w:r>
          </w:p>
          <w:p w14:paraId="4BAF7E4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12.2.4. līdzsvara un pārvietošanās pārbaudi;</w:t>
            </w:r>
          </w:p>
          <w:p w14:paraId="268CDEE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12.2.5. mugurkaula apskati un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F6390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12.3. Netiek veikti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AB4E86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12.4. Netiek veikti </w:t>
            </w:r>
          </w:p>
          <w:p w14:paraId="33F041E6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CD884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12.5. Netiek veikti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AB1021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12.6.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neirologa uz kādu no šādām ārstniecības iestādēm: </w:t>
            </w:r>
          </w:p>
          <w:p w14:paraId="5196831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12.6.1. SIA "Rīgas Austrumu klīniskā universitātes slimnīca";</w:t>
            </w:r>
          </w:p>
          <w:p w14:paraId="1630505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12.6.2. VSIA "Paula Stradiņa klīniskā universitātes slimnīca";</w:t>
            </w:r>
          </w:p>
          <w:p w14:paraId="5687EA6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12.6.3. SIA "Daugavpils reģionālā slimnīca";</w:t>
            </w:r>
          </w:p>
          <w:p w14:paraId="373883D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12.6.4. SIA "Liepājas reģionālā slimnīca";</w:t>
            </w:r>
          </w:p>
          <w:p w14:paraId="0E26330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  <w:p w14:paraId="6A7FA924" w14:textId="5602671F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70562" w:rsidRPr="00F70562" w14:paraId="767D5586" w14:textId="77777777" w:rsidTr="009C1CEA">
        <w:trPr>
          <w:tblCellSpacing w:w="15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2C792D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13. Vairogdziedzeris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(Z03.173)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16B78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13.1. Konstatē šādas sūdzības vai simptomus: </w:t>
            </w:r>
          </w:p>
          <w:p w14:paraId="7CF4B64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13.1.1. balss izmaiņas;</w:t>
            </w:r>
          </w:p>
          <w:p w14:paraId="5302B4C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13.1.2.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stridoroza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apgrūtināta elpošana;</w:t>
            </w:r>
          </w:p>
          <w:p w14:paraId="29DD825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13.1.3. rīšanas grūtības;</w:t>
            </w:r>
          </w:p>
          <w:p w14:paraId="31DF2EB6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13.1.4. strauji augošs veidojums kaklā;</w:t>
            </w:r>
          </w:p>
          <w:p w14:paraId="5A0FB86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13.1.5. palielināti kakla limfmezgli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235CA2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13.2. Veic šādas pārbaudes: </w:t>
            </w:r>
          </w:p>
          <w:p w14:paraId="6FA5725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13.2.1. noskaidro, vai anamnēzē ir kāds no šādiem faktiem:</w:t>
            </w:r>
          </w:p>
          <w:p w14:paraId="391F617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13.2.1.1. kakla apstarojums bērnībā;</w:t>
            </w:r>
          </w:p>
          <w:p w14:paraId="03EC177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13.2.1.2. Černobiļas AES katastrofas upuris vai seku likvidācijas dalībnieks;</w:t>
            </w:r>
          </w:p>
          <w:p w14:paraId="134DBB6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13.2.1.3. vairogdziedzera vēzis pirmās un otrās pakāpes radiniekam;</w:t>
            </w:r>
          </w:p>
          <w:p w14:paraId="281C141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13.2.2. vairogdziedzera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(cietākas konsistences, mazkustīgs veidojums);</w:t>
            </w:r>
          </w:p>
          <w:p w14:paraId="583BD23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13.2.3. kakla limfmezglu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C0DE7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13.3. Nosaka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tireotropā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hormona līmeni asinīs, ja tas nav noteikts iepriekš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AE17CF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13.4. Veic šādus izmeklējumus: </w:t>
            </w:r>
          </w:p>
          <w:p w14:paraId="22D41F3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13.4.1. vairogdziedzera ultrasonogrāfiju, izvērtējot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malignitātes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risku atbilstoši vairogdziedzera mezglu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malignitātes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riska standartizētai novērtēšanas sistēmai – TIRADS;</w:t>
            </w:r>
          </w:p>
          <w:p w14:paraId="3EBE519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13.4.2. vairogdziedzera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scintigrāfiju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ja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tireotropā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hormona koncentrācija asinīs ir zema un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vairodziedzera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ultrasonogrāfijā ir atklāts mezgls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D6BDF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13.5. Netiek veikti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00536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13.6.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endokrinologa </w:t>
            </w:r>
            <w:r w:rsidR="006C1D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vai ķirurga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 kādu no šādām ārstniecības iestādēm: </w:t>
            </w:r>
          </w:p>
          <w:p w14:paraId="644488C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13.6.1. SIA "Rīgas Austrumu klīniskā universitātes slimnīca";</w:t>
            </w:r>
          </w:p>
          <w:p w14:paraId="343F77C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13.6.2. VSIA "Paula Stradiņa klīniskā universitātes slimnīca";</w:t>
            </w:r>
          </w:p>
          <w:p w14:paraId="01E232E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13.6.3. SIA "Daugavpils reģionālā slimnīca";</w:t>
            </w:r>
          </w:p>
          <w:p w14:paraId="5DC8AC0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13.6.4. SIA "Liepājas reģionālā slimnīca"</w:t>
            </w:r>
          </w:p>
        </w:tc>
      </w:tr>
      <w:tr w:rsidR="00F70562" w:rsidRPr="00F70562" w14:paraId="69772EF2" w14:textId="77777777" w:rsidTr="009C1CEA">
        <w:trPr>
          <w:tblCellSpacing w:w="15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6EE9D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14. Āda, ja aizdomas uz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melanomu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(Z03.143)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3CDD77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14.1. Konstatē šādas sūdzības vai simptomus: </w:t>
            </w:r>
          </w:p>
          <w:p w14:paraId="0F0915A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14.1.1. asimetrisks veidojums ar nelīdzenām virsmām un nevienmērīgā krāsojumā, kas laika gaitā mainās;</w:t>
            </w:r>
          </w:p>
          <w:p w14:paraId="6A91092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14.1.2.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dermatoskopiski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aizdomas par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malignitāti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917FFD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14.1.3. palielināti reģionālie limfmezgli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BDE40C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14.2. Veic šādas pārbaudes: </w:t>
            </w:r>
          </w:p>
          <w:p w14:paraId="77E2622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14.2.1. nosaka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melanomas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riska faktorus:</w:t>
            </w:r>
          </w:p>
          <w:p w14:paraId="42DC11B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14.2.1.1. vai persona ir vīrietis;</w:t>
            </w:r>
          </w:p>
          <w:p w14:paraId="0FA05F1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14.2.1.2. vai persona ir vecāka par 60 gadiem;</w:t>
            </w:r>
          </w:p>
          <w:p w14:paraId="166CC56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14.2.1.3.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atipiski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displastiski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pigmentveidojumi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5DCF3C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14.2.1.4. palielināts (liela izmēra)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pigmentveidojumu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skaits;</w:t>
            </w:r>
          </w:p>
          <w:p w14:paraId="6880F57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14.2.1.5. saules jutīgais ādas fenotips ar tendenci veidoties saules apdegumiem uz ādas;</w:t>
            </w:r>
          </w:p>
          <w:p w14:paraId="36554D0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14.2.1.6. ādas tipi (rudi mati, zilas acis vai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Fitzpatrick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ādas tips, vai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predominantais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feomelanīna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fenotips);</w:t>
            </w:r>
          </w:p>
          <w:p w14:paraId="01785F2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14.2.1.7. multipli saules apdegumi ar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vai bez ādas pūšļu veidošanās;</w:t>
            </w:r>
          </w:p>
          <w:p w14:paraId="01E8418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14.2.1.8. ādas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pirmsvēža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vēža stāvokļi (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aktīniska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keratoze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citi ļaundabīgi ādas audzēji, audzēji bērna vecumā);</w:t>
            </w:r>
          </w:p>
          <w:p w14:paraId="46278FE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14.2.1.9.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imūnsupresīvi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stāvokļi (pēc orgānu transplantācijas, pēc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autologo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allogēno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cilmes šūnu transplantācijas, cilvēka imūndeficīta vīruss vai iegūtā imūndeficīta sindroms);</w:t>
            </w:r>
          </w:p>
          <w:p w14:paraId="76C8291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14.2.1.10. esoša pārmantota slimība –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pigmentētā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kseroderma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77DCD08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14.2.1.11. zināms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melanomas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jutības polimorfisms (CDKN2A, CDK4, MC1R un citas mutācijas);</w:t>
            </w:r>
          </w:p>
          <w:p w14:paraId="6D3903B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14.2.1.12.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melanoma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ģimenes anamnēzē;</w:t>
            </w:r>
          </w:p>
          <w:p w14:paraId="3F51601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14.2.1.13. solārija izmantošana;</w:t>
            </w:r>
          </w:p>
          <w:p w14:paraId="2FE165D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14.2.1.14. ilgstoša uzturēšanās saulainā klimatā vai tuvu ekvatora joslai;</w:t>
            </w:r>
          </w:p>
          <w:p w14:paraId="750CEE7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14.2.1.15. periodiska, intensīva saules ekspozīcija (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melanomām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lokalizētas ķermenī (rumpī) ekstremitāšu rajonā un saistītas ar lielu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pigmentveidojumu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skaitu);</w:t>
            </w:r>
          </w:p>
          <w:p w14:paraId="0C25A47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14.2.1.16. ilgstoša saules ekspozīcija (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melanomām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lokalizētas galvas vai kakla, vai augšējo ekstremitāšu rajonā un saistītas ar mazu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pigmentveidojumu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skaitu);</w:t>
            </w:r>
          </w:p>
          <w:p w14:paraId="1B22996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14.2.2. visa ķermeņa ādas apskati, pārbaudot, vai nav patoloģisku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veidojumu uz ķermeņa ādas;</w:t>
            </w:r>
          </w:p>
          <w:p w14:paraId="1965000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14.2.3. reģionālo limfmezglu apskati un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2BE078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14.2.4. aknu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344FE3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14.3. Netiek veikti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9A2FC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14.4. Netiek veikti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1E907D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14.5. Veic ādas veidojumu apskati ar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dermatoskopu</w:t>
            </w:r>
            <w:proofErr w:type="spellEnd"/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99D777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14.6.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mutes, sejas un žokļu ķirurga, ja ādas veidojuma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lokalizācija ir uz sejas, vai ķirurga – citos gadījumos uz kādu no šādām ārstniecības iestādēm: </w:t>
            </w:r>
          </w:p>
          <w:p w14:paraId="0DEBB1B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14.6.1. SIA "Rīgas Austrumu klīniskā universitātes slimnīca";</w:t>
            </w:r>
          </w:p>
          <w:p w14:paraId="260DB03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14.6.2. VSIA "Paula Stradiņa klīniskā universitātes slimnīca";</w:t>
            </w:r>
          </w:p>
          <w:p w14:paraId="762F108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14.6.3. SIA "Daugavpils reģionālā slimnīca";</w:t>
            </w:r>
          </w:p>
          <w:p w14:paraId="069A6C0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14.6.4. SIA "Liepājas reģionālā slimnīca";</w:t>
            </w:r>
          </w:p>
          <w:p w14:paraId="6D301A8B" w14:textId="353AFDA8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70562" w:rsidRPr="00F70562" w14:paraId="27A1B575" w14:textId="77777777" w:rsidTr="009C1CEA">
        <w:trPr>
          <w:tblCellSpacing w:w="15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0DBD9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15. Aknas,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žultsceļš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žultspūslis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(Z03.122–Z03.124)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ED6D1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15.1. Konstatē šādas sūdzības vai simptomus: </w:t>
            </w:r>
          </w:p>
          <w:p w14:paraId="0553F89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15.1.1. neskaidras etioloģijas dzelte;</w:t>
            </w:r>
          </w:p>
          <w:p w14:paraId="0174FC46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15.1.2. sāpes labajā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paribē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7FFEB21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15.1.3. neskaidras etioloģijas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ascīts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903F49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15.1.4. neskaidras etioloģijas slikta dūša vai vemšana;</w:t>
            </w:r>
          </w:p>
          <w:p w14:paraId="57CAA25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15.1.5. neskaidras etioloģijas izmainīti aknu funkcionālie rādītāji;</w:t>
            </w:r>
          </w:p>
          <w:p w14:paraId="13C1BB0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15.1.6. svara zudums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06E22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15.2. Veic šādas pārbaudes: </w:t>
            </w:r>
          </w:p>
          <w:p w14:paraId="7EFDD47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15.2.1. nosaka, vai ir aknu ciroze un kādi iemesli to izraisījuši:</w:t>
            </w:r>
          </w:p>
          <w:p w14:paraId="6ACD737C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15.2.1.1. B vai C hepatīts;</w:t>
            </w:r>
          </w:p>
          <w:p w14:paraId="66D43F2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15.2.1.2. alkohols;</w:t>
            </w:r>
          </w:p>
          <w:p w14:paraId="7788872C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15.2.1.3. pārmantotā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hemohromatoze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BB69D6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15.2.1.4. aknu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steatoze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7C1E43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15.2.1.5. primāras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biliāras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cirozes IV pakāpe;</w:t>
            </w:r>
          </w:p>
          <w:p w14:paraId="245D03B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15.2.1.6. α-1-antitripsīna deficīts;</w:t>
            </w:r>
          </w:p>
          <w:p w14:paraId="1F649FB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15.2.1.7. citi iemesli;</w:t>
            </w:r>
          </w:p>
          <w:p w14:paraId="724FB1E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15.2.2. nosaka, vai nav vīrusa hepatīta B nēsātājs, ja nav aknu cirozes;</w:t>
            </w:r>
          </w:p>
          <w:p w14:paraId="7667D76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15.2.3. ādas novērtēšanu (bālums, dzelte, kaheksija,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turgors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14:paraId="08BEB1E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15.2.4. reģionālo limfmezglu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6BCBD86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15.2.5. vēdera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(sāpīgums, veidojumi);</w:t>
            </w:r>
          </w:p>
          <w:p w14:paraId="61BF6AC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15.2.6. aknu apvidus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(aknu robežas, aknu malas virsma, konsistence, izmēri)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08833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15.3. Veic šādus izmeklējumus: </w:t>
            </w:r>
          </w:p>
          <w:p w14:paraId="0325C49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15.3.1. nosaka α-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fetoproteīna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koncentrāciju asinīs un izvērtē:</w:t>
            </w:r>
          </w:p>
          <w:p w14:paraId="5AF31025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15.3.1.1. vai α-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fetoproteīna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koncentrācija ir augstāka par 100 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ng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/ml;</w:t>
            </w:r>
          </w:p>
          <w:p w14:paraId="39BF45F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15.3.1.2. vai α-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fetoproteīns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dinamikā paaugstinās par 7 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ng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/ml mēnesī vismaz trijās noteikšanas reizēs;</w:t>
            </w:r>
          </w:p>
          <w:p w14:paraId="79ECF6F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15.3.2. nosaka pilnu asinsainu un eritrocītu grimšanas ātrumu un izvērtē, vai nav:</w:t>
            </w:r>
          </w:p>
          <w:p w14:paraId="12CC405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15.3.2.1. anēmijas;</w:t>
            </w:r>
          </w:p>
          <w:p w14:paraId="40CC5FB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15.3.2.2.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leikocitozes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7B816FE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15.3.2.3. palielināta eritrocītu grimšanas ātruma;</w:t>
            </w:r>
          </w:p>
          <w:p w14:paraId="2FAE20F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15.3.3. veic asins bioķīmisko analīzi un izvērtē, vai nav izmainīts:</w:t>
            </w:r>
          </w:p>
          <w:p w14:paraId="4633AB4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15.3.3.1.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bilirubīns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(tiešais, netiešais, kopējais);</w:t>
            </w:r>
          </w:p>
          <w:p w14:paraId="473E8CD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15.3.3.2. ALAT –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alanīnaminotransferāze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5AD3FD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15.3.3.3. sārmainā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fosfotāze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275DB2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15.3.3.4. gamma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glutamīntransferāze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(GGT);</w:t>
            </w:r>
          </w:p>
          <w:p w14:paraId="1E64BFFC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15.3.3.5. albumīns;</w:t>
            </w:r>
          </w:p>
          <w:p w14:paraId="1A25DA1A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15.3.3.6. urīnviela;</w:t>
            </w:r>
          </w:p>
          <w:p w14:paraId="392CC9B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15.3.3.7.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kreatinīns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643937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15.3.4. veic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koagulogrammas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analīzi un izvērtē, vai nav izmainīts:</w:t>
            </w:r>
          </w:p>
          <w:p w14:paraId="697D7DE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15.3.4.1.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protrombīna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laiks;</w:t>
            </w:r>
          </w:p>
          <w:p w14:paraId="0E548EF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15.3.4.2. INR;</w:t>
            </w:r>
          </w:p>
          <w:p w14:paraId="5CFD777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15.3.4.3. aktivētais parciālais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tromboplastīna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laiks – APTL;</w:t>
            </w:r>
          </w:p>
          <w:p w14:paraId="02DCF2F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15.3.5. nieru funkcionālo rādītāju noteikšanu, ja plānoti izmeklējumi ar kontrastvielu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296D2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15.4. Veic šādus izmeklējumus: </w:t>
            </w:r>
          </w:p>
          <w:p w14:paraId="6E40D7F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15.4.1. vēdera dobuma orgānu ultrasonogrāfiju; 15.4.2. vēdera dobuma datortomogrāfiju ar kontrastvielas ievadīšanu, ja konstatētas izmaiņas laboratoriskajos izmeklējumos un vēdera dobuma ultrasonogrāfijā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B3D29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15.5. Netiek veikti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561A8B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ķirurga ar specializāciju aknu ķirurģijā,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hepatologa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gastroenterologa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kādu no šādām ārstniecības iestādēm: </w:t>
            </w:r>
          </w:p>
          <w:p w14:paraId="3E453FB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15.6.1. SIA "Rīgas Austrumu klīniskā universitātes slimnīca";</w:t>
            </w:r>
          </w:p>
          <w:p w14:paraId="01AABEE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15.6.2. VSIA "Paula Stradiņa klīniskā universitātes slimnīca";</w:t>
            </w:r>
          </w:p>
          <w:p w14:paraId="0E697E5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15.6.3. SIA "Daugavpils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reģionālā slimnīca";</w:t>
            </w:r>
          </w:p>
          <w:p w14:paraId="00202607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15.6.4. SIA "Liepājas reģionālā slimnīca";</w:t>
            </w:r>
          </w:p>
          <w:p w14:paraId="6C5F85ED" w14:textId="3321F75D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70562" w:rsidRPr="00F70562" w14:paraId="0F4F7B70" w14:textId="77777777" w:rsidTr="009C1CEA">
        <w:trPr>
          <w:tblCellSpacing w:w="15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BB2200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16. Lūpas, mutes dobums vai rīkles mutes daļa (Z03.100- Z03.110)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3FAF9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16.1. Konstatē šādas sūdzības vai simptomus: </w:t>
            </w:r>
          </w:p>
          <w:p w14:paraId="308FD2F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16.1.1. rīšanas traucējumi;</w:t>
            </w:r>
          </w:p>
          <w:p w14:paraId="189C1FAC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16.1.2. ēšanas traucējumi (garšas, košļāšanas traucējumi);</w:t>
            </w:r>
          </w:p>
          <w:p w14:paraId="3877B73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16.1.3. runas traucējumi, balss izmaiņas;</w:t>
            </w:r>
          </w:p>
          <w:p w14:paraId="63BBA4FF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16.1.4. svara zudums;</w:t>
            </w:r>
          </w:p>
          <w:p w14:paraId="30B5AE7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16.1.5. veidojums vai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izčūlojums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vienā no šīm lokalizācijām:</w:t>
            </w:r>
          </w:p>
          <w:p w14:paraId="44F1FCC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16.1.5.1. mutes dobumā;</w:t>
            </w:r>
          </w:p>
          <w:p w14:paraId="127BC62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16.1.5.2. deguna dobumā;</w:t>
            </w:r>
          </w:p>
          <w:p w14:paraId="316C6CF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16.1.5.3.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aizdegunē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79C9061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16.1.5.4. rīkles dobumā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5B9482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16.2. Veic šādas pārbaudes: </w:t>
            </w:r>
          </w:p>
          <w:p w14:paraId="205D0CB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16.2.1. mutes dobuma apskati;</w:t>
            </w:r>
          </w:p>
          <w:p w14:paraId="2CBD283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16.2.2. deguna dobuma apskati;</w:t>
            </w:r>
          </w:p>
          <w:p w14:paraId="6FBB8842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16.2.3.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aizdegunes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apskati;</w:t>
            </w:r>
          </w:p>
          <w:p w14:paraId="08674F7B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16.2.4. rīkles dobuma apskati;</w:t>
            </w:r>
          </w:p>
          <w:p w14:paraId="7E60CCC4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16.2.5. zobu un smaganu stāvokļa apskati;</w:t>
            </w:r>
          </w:p>
          <w:p w14:paraId="629C660D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16.2.6. reģionālo limfmezglu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03DB76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16.3. Netiek veikti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7166F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16.4. Veic šādus izmeklējumus: </w:t>
            </w:r>
          </w:p>
          <w:p w14:paraId="4AF46EA0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16.4.1. rentgenizmeklējums zobiem vai sejas–žokļa apvidum;</w:t>
            </w:r>
          </w:p>
          <w:p w14:paraId="1E44C2D9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16.4.2. limfmezglu ultrasonogrāfiju, ja pacientam ar veidojumu ir taustāmi limfmezgli;</w:t>
            </w:r>
          </w:p>
        </w:tc>
        <w:tc>
          <w:tcPr>
            <w:tcW w:w="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3C6B0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16.5. Netiek veikti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A2F31" w14:textId="77777777" w:rsidR="00F70562" w:rsidRPr="00F70562" w:rsidRDefault="00F70562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16.6.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otolaringologa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kādu no šādām ārstniecības iestādēm: </w:t>
            </w:r>
          </w:p>
          <w:p w14:paraId="7C916228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16.6.1. SIA "Rīgas Austrumu klīniskā universitātes slimnīca";</w:t>
            </w:r>
          </w:p>
          <w:p w14:paraId="706FA65E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16.6.2. VSIA "Paula Stradiņa klīniskā universitātes slimnīca";</w:t>
            </w:r>
          </w:p>
          <w:p w14:paraId="064E5E83" w14:textId="77777777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16.6.3. SIA "Daugavpils reģionālā slimnīca";</w:t>
            </w:r>
          </w:p>
          <w:p w14:paraId="312C65F0" w14:textId="4BD9773B" w:rsidR="00F70562" w:rsidRPr="00F70562" w:rsidRDefault="00F70562" w:rsidP="00F70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16.6.4. SIA "Liepājas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reģionālā slimnīca";</w:t>
            </w:r>
          </w:p>
        </w:tc>
      </w:tr>
      <w:tr w:rsidR="008A724E" w:rsidRPr="00F70562" w14:paraId="1BA6FFCC" w14:textId="77777777" w:rsidTr="00F705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6636E8" w14:textId="521857C1" w:rsidR="008A724E" w:rsidRPr="00F70562" w:rsidRDefault="00D43A9A" w:rsidP="008A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Hodžkina </w:t>
            </w:r>
            <w:proofErr w:type="spellStart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limfoma</w:t>
            </w:r>
            <w:proofErr w:type="spellEnd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(Z03.181)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5BB1C8" w14:textId="43700727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.1.Konstatē šādas sūdzības vai simptomus visbiežāk pacientiem vecumā no 18-30 gadiem un no 55 gadiem:</w:t>
            </w:r>
          </w:p>
          <w:p w14:paraId="46C00E43" w14:textId="08952238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.1.1. palielināti limfmezgli (nesāpīgi,  &gt;0.5cm, asimetriski, blīvi </w:t>
            </w:r>
            <w:proofErr w:type="spellStart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t.sk.ultrasonogrāfijā</w:t>
            </w:r>
            <w:proofErr w:type="spellEnd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14:paraId="50EFFA8E" w14:textId="01FC4ADB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.1.2. neizskaidrojama paaugstināta temperatūra virs 38°C; </w:t>
            </w:r>
          </w:p>
          <w:p w14:paraId="216BE7BD" w14:textId="61DFC05E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.1.3. </w:t>
            </w:r>
            <w:proofErr w:type="spellStart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profūza</w:t>
            </w:r>
            <w:proofErr w:type="spellEnd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svīšana naktīs; </w:t>
            </w:r>
          </w:p>
          <w:p w14:paraId="43A60272" w14:textId="438830D4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.1.4. svara zudums vairāk kā 10% 6 mēnešu laikā;</w:t>
            </w:r>
          </w:p>
          <w:p w14:paraId="52B89F83" w14:textId="42C9D341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.1.5. </w:t>
            </w:r>
            <w:proofErr w:type="spellStart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ģeneralizēta</w:t>
            </w:r>
            <w:proofErr w:type="spellEnd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ādas nieze, īpaši, 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palielināto limfmezglu rajonā</w:t>
            </w:r>
          </w:p>
          <w:p w14:paraId="0FCC451A" w14:textId="77777777" w:rsidR="008A724E" w:rsidRDefault="008A724E" w:rsidP="008A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A83A820" w14:textId="77777777" w:rsidR="008A724E" w:rsidRDefault="008A724E" w:rsidP="008A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A554051" w14:textId="77777777" w:rsidR="008A724E" w:rsidRPr="00F70562" w:rsidRDefault="008A724E" w:rsidP="008A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BD8CE9" w14:textId="0D75B9FB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.2.Veic šādas pārbaudes:</w:t>
            </w:r>
          </w:p>
          <w:p w14:paraId="6DD3BC21" w14:textId="718C36C2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.2.1. ķermeņa temperatūras mērīšana;</w:t>
            </w:r>
          </w:p>
          <w:p w14:paraId="6EE536FF" w14:textId="76DCC794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.2.2.taustei pieejamo </w:t>
            </w:r>
            <w:proofErr w:type="spellStart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perifēro</w:t>
            </w:r>
            <w:proofErr w:type="spellEnd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limfmezglu </w:t>
            </w:r>
            <w:proofErr w:type="spellStart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palpāciju</w:t>
            </w:r>
            <w:proofErr w:type="spellEnd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; </w:t>
            </w:r>
          </w:p>
          <w:p w14:paraId="6A7BBBF6" w14:textId="4FB37F84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.2.3. liesas </w:t>
            </w:r>
            <w:proofErr w:type="spellStart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palpācija</w:t>
            </w:r>
            <w:proofErr w:type="spellEnd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7E6B8CA" w14:textId="14CB3E56" w:rsidR="008A724E" w:rsidRDefault="008A724E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43A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.2.4. aknu apvidus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(sāpīgums, aknu robežas, aknu malas virsma, konsistence, izmēri);</w:t>
            </w:r>
          </w:p>
          <w:p w14:paraId="594BF0DA" w14:textId="0A27CF9C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.2.5. </w:t>
            </w:r>
            <w:r w:rsidR="008A724E" w:rsidRPr="00D041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ādas novērtēšanu (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bālums, kaheksija, </w:t>
            </w:r>
            <w:proofErr w:type="spellStart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turgors</w:t>
            </w:r>
            <w:proofErr w:type="spellEnd"/>
            <w:r w:rsidR="008A724E" w:rsidRPr="00D041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14:paraId="5163C25F" w14:textId="407079FF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.2.6. plaušu auskultāciju</w:t>
            </w:r>
          </w:p>
          <w:p w14:paraId="7B2494EB" w14:textId="77777777" w:rsidR="008A724E" w:rsidRDefault="008A724E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571F67A" w14:textId="77777777" w:rsidR="008A724E" w:rsidRDefault="008A724E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00990F2" w14:textId="77777777" w:rsidR="008A724E" w:rsidRDefault="008A724E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3913BB2" w14:textId="77777777" w:rsidR="008A724E" w:rsidRPr="00F70562" w:rsidRDefault="008A724E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E7F73" w14:textId="062C1208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17</w:t>
            </w:r>
            <w:r w:rsidR="008A724E"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.3. Veic šādus izmeklējumus: </w:t>
            </w:r>
          </w:p>
          <w:p w14:paraId="210C0152" w14:textId="4FBA2B11" w:rsidR="008A724E" w:rsidRPr="002A4671" w:rsidRDefault="008A724E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43A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.3.1. nosaka pilnu asinsainu un eritrocītu grimšanas ātrumu un izvērtē, vai nav:</w:t>
            </w:r>
          </w:p>
          <w:p w14:paraId="649B7683" w14:textId="09CBDE6C" w:rsidR="008A724E" w:rsidRPr="002A4671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.3.1.1. pazemināts hemoglobīns</w:t>
            </w:r>
            <w:r w:rsidR="008A724E"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B1E639F" w14:textId="25040FD5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.3.1.2. </w:t>
            </w:r>
            <w:proofErr w:type="spellStart"/>
            <w:r w:rsidR="008A724E"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leikocitozes</w:t>
            </w:r>
            <w:proofErr w:type="spellEnd"/>
            <w:r w:rsidR="008A724E"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7E0910C" w14:textId="48B76987" w:rsidR="008A724E" w:rsidRPr="002A4671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.3.1.3. </w:t>
            </w:r>
            <w:proofErr w:type="spellStart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limfocitopēnija</w:t>
            </w:r>
            <w:proofErr w:type="spellEnd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(limfocīti mazāk par 8% no  kopējā leikocītu skaita vai limfocīti absolūtos skaitļos ir mazāka par 0.6 10x9/L);</w:t>
            </w:r>
          </w:p>
          <w:p w14:paraId="1D293B60" w14:textId="1CB787CD" w:rsidR="008A724E" w:rsidRPr="002A4671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.3.1.4</w:t>
            </w:r>
            <w:r w:rsidR="008A724E"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palielināt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eritrocītu grimšanas ātrums</w:t>
            </w:r>
            <w:r w:rsidR="008A724E"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1D78653" w14:textId="620213F8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 veic asins bioķīmisko analīzi un izvērtē, vai nav izmainīts:</w:t>
            </w:r>
          </w:p>
          <w:p w14:paraId="5448FDAF" w14:textId="64EA38F8" w:rsidR="008A724E" w:rsidRPr="002A4671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.3.2.1. </w:t>
            </w:r>
            <w:proofErr w:type="spellStart"/>
            <w:r w:rsidR="008A724E"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alanīnaminotransferāze</w:t>
            </w:r>
            <w:proofErr w:type="spellEnd"/>
            <w:r w:rsidR="008A724E"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F39131F" w14:textId="6CBC1AAD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.3.2.2. </w:t>
            </w:r>
            <w:proofErr w:type="spellStart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bilirubīna</w:t>
            </w:r>
            <w:proofErr w:type="spellEnd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frakcijas (tiešais, netiešais, kopējais);</w:t>
            </w:r>
          </w:p>
          <w:p w14:paraId="1B9F38FF" w14:textId="166ECE99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.3.2.3</w:t>
            </w:r>
            <w:r w:rsidR="008A724E"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="008A724E"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kreatinīns</w:t>
            </w:r>
            <w:proofErr w:type="spellEnd"/>
            <w:r w:rsidR="008A724E"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65A52F9" w14:textId="4C3723E9" w:rsidR="008A724E" w:rsidRPr="002A4671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.3.2.4. glikoze;</w:t>
            </w:r>
          </w:p>
          <w:p w14:paraId="122DE71D" w14:textId="00198E83" w:rsidR="008A724E" w:rsidRPr="00734AC1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.3.3. </w:t>
            </w:r>
            <w:r w:rsidR="008A724E"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veic </w:t>
            </w:r>
            <w:proofErr w:type="spellStart"/>
            <w:r w:rsidR="008A724E"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koagulogrammas</w:t>
            </w:r>
            <w:proofErr w:type="spellEnd"/>
            <w:r w:rsidR="008A724E"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analīzi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ja tas ir klīniski nepieciešams</w:t>
            </w:r>
            <w:r w:rsidR="008A724E"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izvērtē, vai nav izmainīts:</w:t>
            </w:r>
          </w:p>
          <w:p w14:paraId="0607F00C" w14:textId="45C060B9" w:rsidR="008A724E" w:rsidRPr="00734AC1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.3.3</w:t>
            </w:r>
            <w:r w:rsidR="008A724E"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 </w:t>
            </w:r>
            <w:proofErr w:type="spellStart"/>
            <w:r w:rsidR="008A724E"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protrombīna</w:t>
            </w:r>
            <w:proofErr w:type="spellEnd"/>
            <w:r w:rsidR="008A724E"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laiks;</w:t>
            </w:r>
          </w:p>
          <w:p w14:paraId="7990ABC9" w14:textId="78DF5CC5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.3.3.2</w:t>
            </w:r>
            <w:r w:rsidR="008A724E"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aktivētais parciālais </w:t>
            </w:r>
            <w:proofErr w:type="spellStart"/>
            <w:r w:rsidR="008A724E"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tromboplastīna</w:t>
            </w:r>
            <w:proofErr w:type="spellEnd"/>
            <w:r w:rsidR="008A724E"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laiks – APTL;</w:t>
            </w:r>
          </w:p>
          <w:p w14:paraId="3E1B3D66" w14:textId="1999ACCB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.3.4. veic vīrusu specifisko antivielu noteikšanu </w:t>
            </w:r>
            <w:proofErr w:type="spellStart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Ebšteina</w:t>
            </w:r>
            <w:proofErr w:type="spellEnd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Bara vīrusa noteikšanai:</w:t>
            </w:r>
          </w:p>
          <w:p w14:paraId="360F43CD" w14:textId="454AC55B" w:rsidR="008A724E" w:rsidRDefault="008A724E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43A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.3.4.1. anti – EBV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IgM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2A8EFD6" w14:textId="16044DB8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.3.4.2. anti – EBV </w:t>
            </w:r>
            <w:proofErr w:type="spellStart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IgG</w:t>
            </w:r>
            <w:proofErr w:type="spellEnd"/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605887C" w14:textId="608B0E17" w:rsidR="008A724E" w:rsidRDefault="008A724E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43A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.3.4.3. antiviela pret EBV kodola antigēnu (EBNA).</w:t>
            </w:r>
          </w:p>
          <w:p w14:paraId="3D51C92D" w14:textId="3342A2A6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.3.5. veic cilvēka imūndeficīta vīrusa (HIV) specifisko antivielu noteikšanu:</w:t>
            </w:r>
          </w:p>
          <w:p w14:paraId="059FA2CF" w14:textId="34844E60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.3.5.1. anti-HIV 1, HIV 2, izmantojot ELISA testu;</w:t>
            </w:r>
          </w:p>
          <w:p w14:paraId="5835A269" w14:textId="242221C5" w:rsidR="008A724E" w:rsidRDefault="008A724E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43A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.3.5.2. ja anti-HIV 1, HIV 2 ar ELISA testu ir pozitīvas veic anti-HIV 1 un/vai HIV2 noteikšanu 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Westernblot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testu.</w:t>
            </w:r>
          </w:p>
          <w:p w14:paraId="1CA46D5D" w14:textId="60C7BE8F" w:rsidR="008A724E" w:rsidRDefault="008A724E" w:rsidP="008A724E">
            <w:pPr>
              <w:pStyle w:val="tvhtml"/>
            </w:pPr>
            <w:r>
              <w:t>1</w:t>
            </w:r>
            <w:r w:rsidR="00D43A9A">
              <w:t>7</w:t>
            </w:r>
            <w:r>
              <w:t>.3.6. veic vīrusa hepatīta C noteikšanu:</w:t>
            </w:r>
          </w:p>
          <w:p w14:paraId="6B044CBE" w14:textId="394FD9AD" w:rsidR="008A724E" w:rsidRDefault="00D43A9A" w:rsidP="008A724E">
            <w:pPr>
              <w:pStyle w:val="tvhtml"/>
            </w:pPr>
            <w:r>
              <w:t>17</w:t>
            </w:r>
            <w:r w:rsidR="008A724E">
              <w:t>.3.6.1. antivielu noteikšanu (anti-HCV) ar ELISA testu;</w:t>
            </w:r>
          </w:p>
          <w:p w14:paraId="1F010B90" w14:textId="09D4B8F3" w:rsidR="008A724E" w:rsidRDefault="00D43A9A" w:rsidP="008A724E">
            <w:pPr>
              <w:pStyle w:val="tvhtml"/>
            </w:pPr>
            <w:r>
              <w:t>17</w:t>
            </w:r>
            <w:r w:rsidR="008A724E">
              <w:t xml:space="preserve">.3.6.2. ja anti-HCV ir pozitīvas veic hepatīta C antivielu noteikšanu ar </w:t>
            </w:r>
            <w:proofErr w:type="spellStart"/>
            <w:r w:rsidR="008A724E">
              <w:t>Westernblot</w:t>
            </w:r>
            <w:proofErr w:type="spellEnd"/>
            <w:r w:rsidR="008A724E">
              <w:t xml:space="preserve"> testu. </w:t>
            </w:r>
          </w:p>
          <w:p w14:paraId="06255494" w14:textId="679B6BCF" w:rsidR="008A724E" w:rsidRPr="00193162" w:rsidRDefault="00D43A9A" w:rsidP="008A724E">
            <w:pPr>
              <w:pStyle w:val="tvhtml"/>
            </w:pPr>
            <w:r>
              <w:t>17</w:t>
            </w:r>
            <w:r w:rsidR="008A724E" w:rsidRPr="00193162">
              <w:t>.3.</w:t>
            </w:r>
            <w:r w:rsidR="008A724E">
              <w:t>7</w:t>
            </w:r>
            <w:r w:rsidR="008A724E" w:rsidRPr="00193162">
              <w:t xml:space="preserve">. </w:t>
            </w:r>
            <w:r w:rsidR="008A724E">
              <w:t xml:space="preserve">veic </w:t>
            </w:r>
            <w:r w:rsidR="008A724E" w:rsidRPr="00193162">
              <w:t>vīrusa hepatīta B rādītāju laboratorisku noteikšanu:</w:t>
            </w:r>
          </w:p>
          <w:p w14:paraId="612A6D42" w14:textId="66C7BAB9" w:rsidR="008A724E" w:rsidRPr="00193162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.3.7.1.</w:t>
            </w:r>
            <w:r w:rsidR="008A724E" w:rsidRPr="001931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vīrusa hepatīta B virsmas antigēnu (</w:t>
            </w:r>
            <w:proofErr w:type="spellStart"/>
            <w:r w:rsidR="008A724E" w:rsidRPr="001931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HBsAg</w:t>
            </w:r>
            <w:proofErr w:type="spellEnd"/>
            <w:r w:rsidR="008A724E" w:rsidRPr="001931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14:paraId="45ABCE17" w14:textId="030AF832" w:rsidR="008A724E" w:rsidRPr="00F70562" w:rsidRDefault="008A724E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931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43A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1931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1931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1931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vīrusa hepatīta 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kodola</w:t>
            </w:r>
            <w:r w:rsidRPr="001931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antivielas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(anti-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HBc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IgM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F6D32D" w14:textId="73484357" w:rsidR="008A724E" w:rsidRDefault="008A724E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</w:t>
            </w:r>
            <w:r w:rsidR="00D43A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.4. Veic šādus izmeklējumus:</w:t>
            </w:r>
          </w:p>
          <w:p w14:paraId="53105763" w14:textId="6A24F02D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.4.1. limfmezglu ultrasonogrāfiju;</w:t>
            </w:r>
          </w:p>
          <w:p w14:paraId="34F55C7D" w14:textId="4512B3CB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.4.2. </w:t>
            </w:r>
            <w:r w:rsidR="008A724E"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krūšu kurvja orgānu rentgenogrāfiju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3E9F3FD" w14:textId="7285A5C3" w:rsidR="008A724E" w:rsidRDefault="00D43A9A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8A724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.4.3. vēdera dobuma ultrasonogrāfiju</w:t>
            </w:r>
          </w:p>
          <w:p w14:paraId="6B0E2B8F" w14:textId="77777777" w:rsidR="008A724E" w:rsidRPr="00F70562" w:rsidRDefault="008A724E" w:rsidP="008A72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9F9AC" w14:textId="6DFF80B9" w:rsidR="008A724E" w:rsidRPr="00F70562" w:rsidRDefault="008A724E" w:rsidP="00D4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43A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.5.Netiek veikti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CDFC2C" w14:textId="67E4F107" w:rsidR="008A724E" w:rsidRPr="005E6BF1" w:rsidRDefault="008A724E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43A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.6. </w:t>
            </w:r>
            <w:proofErr w:type="spellStart"/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hematologa</w:t>
            </w: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kādu no šādām ārstniecības iestādēm: </w:t>
            </w:r>
          </w:p>
          <w:p w14:paraId="444FFFEC" w14:textId="374B141E" w:rsidR="008A724E" w:rsidRDefault="008A724E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43A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.6.1. SIA "Rīgas Austrumu klīniskā universitātes slimnīca";</w:t>
            </w:r>
          </w:p>
          <w:p w14:paraId="1628337C" w14:textId="642670D1" w:rsidR="008A724E" w:rsidRDefault="008A724E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43A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SIA "Daugavpils reģionālā slimnīca";</w:t>
            </w:r>
          </w:p>
          <w:p w14:paraId="3A39FB4B" w14:textId="6366458A" w:rsidR="008A724E" w:rsidRDefault="008A724E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43A9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SIA "Liepājas reģionālā slimnīca";</w:t>
            </w:r>
          </w:p>
          <w:p w14:paraId="28DC048B" w14:textId="70BFFDA7" w:rsidR="008A724E" w:rsidRPr="00F70562" w:rsidRDefault="008A724E" w:rsidP="008A724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C1CEA" w:rsidRPr="00F70562" w14:paraId="4A4A1CBB" w14:textId="77777777" w:rsidTr="00F705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49A9D" w14:textId="4323CC39" w:rsidR="009C1CEA" w:rsidRDefault="009C1CEA" w:rsidP="009C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18. Ne Hodžkina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limfoma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(Z03.182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  <w:p w14:paraId="706AB4E7" w14:textId="47FB8A82" w:rsidR="009C1CEA" w:rsidRDefault="009C1CEA" w:rsidP="009C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Z03.186; Z03.188)</w:t>
            </w:r>
          </w:p>
          <w:p w14:paraId="59B8991D" w14:textId="77777777" w:rsidR="009C1CEA" w:rsidRPr="00F70562" w:rsidRDefault="009C1CEA" w:rsidP="009C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C715E" w14:textId="45EC29DD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18.1.Konstatē šādas sūdzības </w:t>
            </w:r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simptomus:</w:t>
            </w:r>
          </w:p>
          <w:p w14:paraId="1EE60322" w14:textId="25CB17EE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18.1.1. palielināti limfmezgli (nesāpīgi,  &gt;0.5cm, asimetriski, blīvi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t.sk.ultrasonogrāfijā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14:paraId="7912FCF9" w14:textId="0E01BBC9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18.1.2. neizskaidrojama paaugstināta temperatūra virs 38°C; </w:t>
            </w:r>
          </w:p>
          <w:p w14:paraId="687FE38D" w14:textId="61A27DEC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18.1.1.3. </w:t>
            </w:r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pastiprināta svīšana;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0D49853F" w14:textId="7A0E07D7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18.1.1.4. svara zudums vairāk kā 10% 6 mēnešu laikā;</w:t>
            </w:r>
          </w:p>
          <w:p w14:paraId="58898060" w14:textId="534C9675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18.1.1.5.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ģeneralizēta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ādas nieze, īpaši palielināto limfmezglu rajonā;</w:t>
            </w:r>
          </w:p>
          <w:p w14:paraId="2E0ECF73" w14:textId="562F0960" w:rsidR="009C1CEA" w:rsidRPr="003B22E3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.1.1.6. nogurums, izteikts vājums;</w:t>
            </w:r>
          </w:p>
          <w:p w14:paraId="093929D3" w14:textId="23A7408C" w:rsidR="009C1CEA" w:rsidRPr="003B22E3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.1.1.7. izsitumi vai ādas infiltrācija ar nezināmu izcelsmi;</w:t>
            </w:r>
          </w:p>
          <w:p w14:paraId="71063C38" w14:textId="0E6BCF48" w:rsidR="009C1CEA" w:rsidRPr="003B22E3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18</w:t>
            </w:r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.1.1.8. sāpes un diskomforts krūšu kurvī;</w:t>
            </w:r>
          </w:p>
          <w:p w14:paraId="174135DE" w14:textId="1B4A1F66" w:rsidR="009C1CEA" w:rsidRPr="003B22E3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.1.1.9. pieaugošs elpas trūkums;</w:t>
            </w:r>
          </w:p>
          <w:p w14:paraId="3BBC5380" w14:textId="516DF040" w:rsidR="009C1CEA" w:rsidRPr="003B22E3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.1.1.10. palielināts vēdera apjoms;</w:t>
            </w:r>
          </w:p>
          <w:p w14:paraId="42DC24C6" w14:textId="675F65DA" w:rsidR="009C1CEA" w:rsidRPr="003B22E3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.1.1.11.apetītes trūkums;</w:t>
            </w:r>
          </w:p>
          <w:p w14:paraId="127BA084" w14:textId="6DD1A693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.1.1.12. asins izplūd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umi uz ādas, gļotādas asiņošana</w:t>
            </w:r>
          </w:p>
          <w:p w14:paraId="2BC9A09A" w14:textId="77777777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122F3B5" w14:textId="77777777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9D6E499" w14:textId="77777777" w:rsidR="009C1CEA" w:rsidRPr="00F70562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B380FF" w14:textId="052CDBB6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18.2.Veic šādas pārbaudes:</w:t>
            </w:r>
          </w:p>
          <w:p w14:paraId="4268829D" w14:textId="79D01328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18.2.1. ķermeņa temperatūras mērīšana;</w:t>
            </w:r>
          </w:p>
          <w:p w14:paraId="3E67A1EB" w14:textId="2E244342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18.2.2.taustei pieejamo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perifēro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limfmezglu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; </w:t>
            </w:r>
          </w:p>
          <w:p w14:paraId="28BB88E4" w14:textId="559C6E79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18.2.3. liesas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D7F6879" w14:textId="55C55022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18.2.4. aknu apvidus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palpācija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(sāpīgums, aknu robežas, aknu malas virsma, konsistence, izmēri);</w:t>
            </w:r>
          </w:p>
          <w:p w14:paraId="5BD7B509" w14:textId="317368FB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18.2.5. ādas novērtēšana</w:t>
            </w:r>
            <w:r w:rsidRPr="00D041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bālums, kaheksija,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turgors</w:t>
            </w:r>
            <w:proofErr w:type="spellEnd"/>
            <w:r w:rsidRPr="00D041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14:paraId="7D48F441" w14:textId="07149AAA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18.2.6. plaušu auskultācija</w:t>
            </w:r>
          </w:p>
          <w:p w14:paraId="72CF6795" w14:textId="77777777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9C5B6A4" w14:textId="77777777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0FC80A0" w14:textId="77777777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40C8D1C" w14:textId="77777777" w:rsidR="009C1CEA" w:rsidRPr="00F70562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886212" w14:textId="22AE9E77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.3. Veic šādus izmeklējumus: </w:t>
            </w:r>
          </w:p>
          <w:p w14:paraId="2D27088F" w14:textId="03FE0749" w:rsidR="009C1CEA" w:rsidRPr="002A4671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.3.1. nosaka pilnu asinsainu un eritrocītu grimšanas ātrumu un izvērtē, vai nav:</w:t>
            </w:r>
          </w:p>
          <w:p w14:paraId="4D802AC2" w14:textId="3BE16374" w:rsidR="009C1CEA" w:rsidRPr="002A4671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18.3.1.1. pazemināts hemoglobīns</w:t>
            </w:r>
            <w:r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8F536BF" w14:textId="490D60B0" w:rsidR="009C1CEA" w:rsidRPr="003B22E3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18.3.1.2.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leikocitoze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vai </w:t>
            </w:r>
            <w:proofErr w:type="spellStart"/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leikopēnija</w:t>
            </w:r>
            <w:proofErr w:type="spellEnd"/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2420C84" w14:textId="27CB64D3" w:rsidR="009C1CEA" w:rsidRPr="003B22E3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.3.1.3.limfocitoze vai </w:t>
            </w:r>
            <w:proofErr w:type="spellStart"/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limfocitopēnija</w:t>
            </w:r>
            <w:proofErr w:type="spellEnd"/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AE6D03D" w14:textId="6C0E7345" w:rsidR="009C1CEA" w:rsidRPr="002A4671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.3.1.4. </w:t>
            </w:r>
            <w:proofErr w:type="spellStart"/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neitropēnija</w:t>
            </w:r>
            <w:proofErr w:type="spellEnd"/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83A05BC" w14:textId="77777777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18.3.1.5</w:t>
            </w:r>
            <w:r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palielināt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eritrocītu grimšanas ātrums</w:t>
            </w:r>
            <w:r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08CA49BE" w14:textId="1011DC38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.3.2. veic asins bioķīmisko analīzi un izvērtē, vai nav izmainīts:</w:t>
            </w:r>
          </w:p>
          <w:p w14:paraId="537BC594" w14:textId="219E5F1F" w:rsidR="009C1CEA" w:rsidRPr="002A4671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18.3.2.1. </w:t>
            </w:r>
            <w:proofErr w:type="spellStart"/>
            <w:r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alanīnaminotransferāze</w:t>
            </w:r>
            <w:proofErr w:type="spellEnd"/>
            <w:r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E57AA83" w14:textId="003C83AE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18.3.2.2.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bilirubīna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frakcijas (tiešais, netiešais, kopējais);</w:t>
            </w:r>
          </w:p>
          <w:p w14:paraId="14354513" w14:textId="0EE97D6D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18.3.2.3</w:t>
            </w:r>
            <w:r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proofErr w:type="spellStart"/>
            <w:r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kreatinīns</w:t>
            </w:r>
            <w:proofErr w:type="spellEnd"/>
            <w:r w:rsidRPr="002A467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AA7A971" w14:textId="7C84D5AA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18.3.2.4. glikoze;</w:t>
            </w:r>
          </w:p>
          <w:p w14:paraId="6D1C2F16" w14:textId="1FFC6D58" w:rsidR="009C1CEA" w:rsidRPr="003B22E3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18.3.2.5. </w:t>
            </w:r>
            <w:proofErr w:type="spellStart"/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laktātdehidrogenāze</w:t>
            </w:r>
            <w:proofErr w:type="spellEnd"/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D47536E" w14:textId="12702FC6" w:rsidR="009C1CEA" w:rsidRPr="00734AC1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</w:t>
            </w:r>
            <w:r w:rsidRPr="003B22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.3.3. veic asins sarecēšanas sistēmas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anal</w:t>
            </w:r>
            <w:r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īzi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ja tas ir klīniski nepieciešams</w:t>
            </w:r>
            <w:r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izvērtē, vai nav izmainīts:</w:t>
            </w:r>
          </w:p>
          <w:p w14:paraId="6458874A" w14:textId="3D088472" w:rsidR="009C1CEA" w:rsidRPr="00734AC1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18.3.3</w:t>
            </w:r>
            <w:r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.1. </w:t>
            </w:r>
            <w:proofErr w:type="spellStart"/>
            <w:r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protrombīna</w:t>
            </w:r>
            <w:proofErr w:type="spellEnd"/>
            <w:r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laiks;</w:t>
            </w:r>
          </w:p>
          <w:p w14:paraId="334B041D" w14:textId="7730C5D5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18.3.3.2</w:t>
            </w:r>
            <w:r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aktivētais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arciālais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tromboplastīna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laiks</w:t>
            </w:r>
            <w:r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APTL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Pr="00734A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FE9AB65" w14:textId="1AC45F4D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18.3.4. veic cilvēka imūndeficīta vīrusa (HIV) specifisko antivielu noteikšanu:</w:t>
            </w:r>
          </w:p>
          <w:p w14:paraId="226119E2" w14:textId="55D753F4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18.3.5.1. anti-HIV 1, HIV 2, izmantojot ELISA testu;</w:t>
            </w:r>
          </w:p>
          <w:p w14:paraId="022AC4ED" w14:textId="6EA8F732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18.3.5.2. ja anti-HIV 1, HIV 2 ar ELISA testu ir pozitīvas veic anti-HIV 1 un/vai HIV2 noteikšanu 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Westernblot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testu.</w:t>
            </w:r>
          </w:p>
          <w:p w14:paraId="3DD17910" w14:textId="48DDC564" w:rsidR="009C1CEA" w:rsidRDefault="009C1CEA" w:rsidP="009C1CEA">
            <w:pPr>
              <w:pStyle w:val="tvhtml"/>
            </w:pPr>
            <w:r>
              <w:t xml:space="preserve">18.3.6. veic vīrusa </w:t>
            </w:r>
            <w:proofErr w:type="spellStart"/>
            <w:r>
              <w:t>heptatīta</w:t>
            </w:r>
            <w:proofErr w:type="spellEnd"/>
            <w:r>
              <w:t xml:space="preserve"> C noteikšanu:</w:t>
            </w:r>
          </w:p>
          <w:p w14:paraId="281E20CD" w14:textId="3256AE04" w:rsidR="009C1CEA" w:rsidRDefault="009C1CEA" w:rsidP="009C1CEA">
            <w:pPr>
              <w:pStyle w:val="tvhtml"/>
            </w:pPr>
            <w:r>
              <w:lastRenderedPageBreak/>
              <w:t>18.3.6.1. antivielu noteikšanu (anti-HCV) ar ELISA testu;</w:t>
            </w:r>
          </w:p>
          <w:p w14:paraId="26DD159E" w14:textId="6C1D360D" w:rsidR="009C1CEA" w:rsidRDefault="009C1CEA" w:rsidP="009C1CEA">
            <w:pPr>
              <w:pStyle w:val="tvhtml"/>
            </w:pPr>
            <w:r>
              <w:t xml:space="preserve">18.3.6.2. ja anti-HCV ir pozitīvas veic hepatīta C antivielu noteikšanu ar </w:t>
            </w:r>
            <w:proofErr w:type="spellStart"/>
            <w:r>
              <w:t>Westernblot</w:t>
            </w:r>
            <w:proofErr w:type="spellEnd"/>
            <w:r>
              <w:t xml:space="preserve"> testu. </w:t>
            </w:r>
          </w:p>
          <w:p w14:paraId="0A930A45" w14:textId="4BC9B240" w:rsidR="009C1CEA" w:rsidRPr="00193162" w:rsidRDefault="009C1CEA" w:rsidP="009C1CEA">
            <w:pPr>
              <w:pStyle w:val="tvhtml"/>
            </w:pPr>
            <w:r>
              <w:t>18</w:t>
            </w:r>
            <w:r w:rsidRPr="00193162">
              <w:t>.3.</w:t>
            </w:r>
            <w:r>
              <w:t>7</w:t>
            </w:r>
            <w:r w:rsidRPr="00193162">
              <w:t xml:space="preserve">. </w:t>
            </w:r>
            <w:r>
              <w:t xml:space="preserve">veic </w:t>
            </w:r>
            <w:r w:rsidRPr="00193162">
              <w:t>vīrusa hepatīta B rādītāju laboratorisku noteikšanu:</w:t>
            </w:r>
          </w:p>
          <w:p w14:paraId="45FDB190" w14:textId="530C9C15" w:rsidR="009C1CEA" w:rsidRPr="00193162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18.3.7.1.</w:t>
            </w:r>
            <w:r w:rsidRPr="001931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vīrusa hepatīta B virsmas antigēnu (</w:t>
            </w:r>
            <w:proofErr w:type="spellStart"/>
            <w:r w:rsidRPr="001931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HBsAg</w:t>
            </w:r>
            <w:proofErr w:type="spellEnd"/>
            <w:r w:rsidRPr="001931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);</w:t>
            </w:r>
          </w:p>
          <w:p w14:paraId="508E489B" w14:textId="04870BA3" w:rsidR="009C1CEA" w:rsidRPr="00F70562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931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1931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1931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1931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vīrusa hepatīta B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kodola</w:t>
            </w:r>
            <w:r w:rsidRPr="001931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antivielas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(anti-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HBc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IgM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EC373" w14:textId="3B14A587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18.4. Veic šādus izmeklējumus:</w:t>
            </w:r>
          </w:p>
          <w:p w14:paraId="24FCE008" w14:textId="1A2579B2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18.4.1. limfmezglu ultrasonogrāfiju;</w:t>
            </w:r>
          </w:p>
          <w:p w14:paraId="142B50CD" w14:textId="4E07EAF9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18.4.2.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krūšu kurvja orgānu rentgenogrāfiju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CC77D4C" w14:textId="3A1C5249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18.4.3. vēdera dobuma ultrasonogrāfiju</w:t>
            </w:r>
          </w:p>
          <w:p w14:paraId="7D844F8D" w14:textId="77777777" w:rsidR="009C1CEA" w:rsidRPr="00F70562" w:rsidRDefault="009C1CEA" w:rsidP="009C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CCDFB" w14:textId="1165F125" w:rsidR="009C1CEA" w:rsidRPr="00F70562" w:rsidRDefault="009C1CEA" w:rsidP="009C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18.5.Netiek veikti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15A68D" w14:textId="4EE5BA8C" w:rsidR="009C1CEA" w:rsidRPr="005E6BF1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.6. </w:t>
            </w:r>
            <w:proofErr w:type="spellStart"/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hematologa</w:t>
            </w: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kādu no šādām ārstniecības iestādēm: </w:t>
            </w:r>
          </w:p>
          <w:p w14:paraId="4EA376EB" w14:textId="697532E7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.6.1. SIA "Rīgas Austrumu klīniskā universitātes slimnīca";</w:t>
            </w:r>
          </w:p>
          <w:p w14:paraId="1441BF65" w14:textId="2D80E1C8" w:rsidR="009C1CEA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SIA "Daugavpils reģionālā slimnīca";</w:t>
            </w:r>
          </w:p>
          <w:p w14:paraId="32A6F678" w14:textId="7D63F7BF" w:rsidR="009C1CEA" w:rsidRPr="00F70562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</w:t>
            </w:r>
            <w:r w:rsidRPr="005E6B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SIA "Liepājas reģionālā slimnīca";</w:t>
            </w:r>
          </w:p>
        </w:tc>
      </w:tr>
      <w:tr w:rsidR="009C1CEA" w:rsidRPr="00F70562" w14:paraId="20BF0A95" w14:textId="77777777" w:rsidTr="00F7056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F2398" w14:textId="748AC3DB" w:rsidR="009C1CEA" w:rsidRPr="00F70562" w:rsidRDefault="009C1CEA" w:rsidP="009C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19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Lokalizācijas vieta, k</w:t>
            </w:r>
            <w:r w:rsidR="00B92D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 nav minēta šā pielikuma 1.–18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punktā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(Z03.111–Z03.115; Z03.117; Z03.126–Z03.133; Z03.137–Z03.141; Z03.145–Z03.149; Z03.151–Z03.153; Z03.157–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Z03.160; Z03.162–Z03.163; Z03.166; Z03.168–Z03.169; Z03.174–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Z03.180; </w:t>
            </w: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Z03.190–Z03.197)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568FE" w14:textId="77777777" w:rsidR="009C1CEA" w:rsidRPr="00F70562" w:rsidRDefault="009C1CEA" w:rsidP="009C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17.1. Konstatē atbilstošas sūdzības vai simptomus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9ABF9" w14:textId="77777777" w:rsidR="009C1CEA" w:rsidRPr="00F70562" w:rsidRDefault="009C1CEA" w:rsidP="009C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17.2. Atbilstoši medicīniskajām indikācijām veic mērķtiecīgas, pamatotas pārbaudes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71ED0" w14:textId="77777777" w:rsidR="009C1CEA" w:rsidRPr="00F70562" w:rsidRDefault="009C1CEA" w:rsidP="009C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17.3. Atbilstoši medicīniskajām indikācijām veic mērķtiecīgus, pamatotus laboratoriskos izmeklējumus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5E39C" w14:textId="77777777" w:rsidR="009C1CEA" w:rsidRPr="00F70562" w:rsidRDefault="009C1CEA" w:rsidP="009C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17.4. Atbilstoši medicīniskajām indikācijām veic mērķtiecīgus, pamatotus vizuālās diagnostikas izmeklējumus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09AD8B" w14:textId="77777777" w:rsidR="009C1CEA" w:rsidRPr="00F70562" w:rsidRDefault="009C1CEA" w:rsidP="009C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17.5. Atbilstoši medicīniskajām indikācijām veic mērķtiecīgus, pamatotus cita veida izmeklējumus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53671F" w14:textId="77777777" w:rsidR="009C1CEA" w:rsidRPr="00F70562" w:rsidRDefault="009C1CEA" w:rsidP="009C1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17.6.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Nosūta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 atbilstoša speciālista vai pie onkologa </w:t>
            </w:r>
            <w:proofErr w:type="spellStart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ķīmijterapeita</w:t>
            </w:r>
            <w:proofErr w:type="spellEnd"/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kādu no šādām ārstniecības iestādēm: </w:t>
            </w:r>
          </w:p>
          <w:p w14:paraId="1AA7B787" w14:textId="77777777" w:rsidR="009C1CEA" w:rsidRPr="00F70562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17.6.1. SIA "Rīgas Austrumu klīniskā universitātes slimnīca";</w:t>
            </w:r>
          </w:p>
          <w:p w14:paraId="2F38706A" w14:textId="77777777" w:rsidR="009C1CEA" w:rsidRPr="00F70562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17.6.2. VSIA "Paula Stradiņa klīniskā universitātes slimnīca";</w:t>
            </w:r>
          </w:p>
          <w:p w14:paraId="233D6776" w14:textId="77777777" w:rsidR="009C1CEA" w:rsidRPr="00F70562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17.6.3. SIA "Daugavpils reģionālā slimnīca";</w:t>
            </w:r>
          </w:p>
          <w:p w14:paraId="52018E5B" w14:textId="3EFAAD99" w:rsidR="009C1CEA" w:rsidRPr="00F70562" w:rsidRDefault="009C1CEA" w:rsidP="009C1C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56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17.6.4. SIA "Liepājas reģionālā slimnīca";</w:t>
            </w:r>
            <w:bookmarkStart w:id="2" w:name="_GoBack"/>
            <w:bookmarkEnd w:id="2"/>
          </w:p>
        </w:tc>
      </w:tr>
    </w:tbl>
    <w:p w14:paraId="5C05C195" w14:textId="77777777" w:rsidR="00F70562" w:rsidRPr="00F70562" w:rsidRDefault="00F70562" w:rsidP="00F705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70562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* Nosacījumi attiecas arī uz ieslodzījuma vietas ārstiem un ginekologiem.</w:t>
      </w:r>
    </w:p>
    <w:p w14:paraId="63E04798" w14:textId="77777777" w:rsidR="007410A2" w:rsidRDefault="007410A2"/>
    <w:sectPr w:rsidR="007410A2" w:rsidSect="00F705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62"/>
    <w:rsid w:val="00613556"/>
    <w:rsid w:val="006A0065"/>
    <w:rsid w:val="006C1DE9"/>
    <w:rsid w:val="007410A2"/>
    <w:rsid w:val="008A724E"/>
    <w:rsid w:val="009C1CEA"/>
    <w:rsid w:val="009D4FAA"/>
    <w:rsid w:val="00B92D4B"/>
    <w:rsid w:val="00C816FB"/>
    <w:rsid w:val="00D43A9A"/>
    <w:rsid w:val="00F70562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61384"/>
  <w15:chartTrackingRefBased/>
  <w15:docId w15:val="{66DB49A8-F0BF-4B9F-922D-454D08C3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F7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70562"/>
    <w:rPr>
      <w:color w:val="0000FF"/>
      <w:u w:val="single"/>
    </w:rPr>
  </w:style>
  <w:style w:type="paragraph" w:customStyle="1" w:styleId="tvhtml">
    <w:name w:val="tv_html"/>
    <w:basedOn w:val="Normal"/>
    <w:rsid w:val="00F7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C1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21550</Words>
  <Characters>12285</Characters>
  <Application>Microsoft Office Word</Application>
  <DocSecurity>0</DocSecurity>
  <Lines>102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Melišus</dc:creator>
  <cp:keywords/>
  <dc:description/>
  <cp:lastModifiedBy>Jūlija Voropajeva</cp:lastModifiedBy>
  <cp:revision>2</cp:revision>
  <dcterms:created xsi:type="dcterms:W3CDTF">2020-01-16T14:27:00Z</dcterms:created>
  <dcterms:modified xsi:type="dcterms:W3CDTF">2020-01-16T14:27:00Z</dcterms:modified>
</cp:coreProperties>
</file>