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6599FE3" w:rsidR="002C35F4" w:rsidRDefault="00121F70" w:rsidP="006C1832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DA4DC7">
        <w:rPr>
          <w:b/>
          <w:bCs/>
        </w:rPr>
        <w:t>1</w:t>
      </w:r>
      <w:r w:rsidR="007D2C47">
        <w:rPr>
          <w:b/>
          <w:bCs/>
        </w:rPr>
        <w:t>.07</w:t>
      </w:r>
      <w:r w:rsidR="00060A27">
        <w:rPr>
          <w:b/>
          <w:bCs/>
        </w:rPr>
        <w:t>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333679EF" w14:textId="670D1434" w:rsidR="00EA6230" w:rsidRDefault="00121F70" w:rsidP="00A80200">
      <w:pPr>
        <w:spacing w:after="0" w:line="240" w:lineRule="auto"/>
        <w:jc w:val="both"/>
      </w:pPr>
      <w:r w:rsidRPr="00121F70">
        <w:t>Atjaunota COVID-19 vakcinācijas rokasgrāmata</w:t>
      </w:r>
    </w:p>
    <w:p w14:paraId="7BCCF098" w14:textId="77777777" w:rsidR="00121F70" w:rsidRDefault="00121F70" w:rsidP="00A80200">
      <w:pPr>
        <w:spacing w:after="0" w:line="240" w:lineRule="auto"/>
        <w:jc w:val="both"/>
      </w:pPr>
    </w:p>
    <w:p w14:paraId="69D95C07" w14:textId="7D1A0C80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433435D7" w14:textId="77777777" w:rsidR="00DA4DC7" w:rsidRPr="00DA4DC7" w:rsidRDefault="00DA4DC7" w:rsidP="00DA4DC7">
      <w:pPr>
        <w:jc w:val="both"/>
        <w:rPr>
          <w:rFonts w:cstheme="minorHAnsi"/>
          <w:lang w:eastAsia="lv-LV"/>
        </w:rPr>
      </w:pPr>
      <w:r w:rsidRPr="00DA4DC7">
        <w:rPr>
          <w:rFonts w:cstheme="minorHAnsi"/>
          <w:lang w:eastAsia="lv-LV"/>
        </w:rPr>
        <w:t>Nacionālais veselības dienests informē, ka aktualizēta COVID -19 vakcinācijas rokasgrāmata:</w:t>
      </w:r>
    </w:p>
    <w:p w14:paraId="4502472E" w14:textId="3C13C713" w:rsidR="00DA4DC7" w:rsidRPr="00DA4DC7" w:rsidRDefault="00DA4DC7" w:rsidP="00DA4DC7">
      <w:pPr>
        <w:jc w:val="both"/>
        <w:rPr>
          <w:rFonts w:cstheme="minorHAnsi"/>
          <w:lang w:eastAsia="lv-LV"/>
        </w:rPr>
      </w:pPr>
      <w:hyperlink r:id="rId7" w:history="1">
        <w:r w:rsidRPr="00422FAE">
          <w:rPr>
            <w:rStyle w:val="Hyperlink"/>
            <w:rFonts w:cstheme="minorHAnsi"/>
            <w:lang w:eastAsia="lv-LV"/>
          </w:rPr>
          <w:t>https://www.vmnvd.gov.lv/lv/vakcinacijas-rokasgramata-informativais-materials-vakcinacijas-veicejiem</w:t>
        </w:r>
      </w:hyperlink>
      <w:r>
        <w:rPr>
          <w:rFonts w:cstheme="minorHAnsi"/>
          <w:lang w:eastAsia="lv-LV"/>
        </w:rPr>
        <w:t xml:space="preserve"> </w:t>
      </w:r>
    </w:p>
    <w:p w14:paraId="40AA1DCE" w14:textId="11D98B6F" w:rsidR="001338C1" w:rsidRPr="00DE539D" w:rsidRDefault="001338C1" w:rsidP="00121F70">
      <w:pPr>
        <w:jc w:val="both"/>
        <w:rPr>
          <w:rFonts w:cstheme="minorHAnsi"/>
        </w:rPr>
      </w:pPr>
    </w:p>
    <w:sectPr w:rsidR="001338C1" w:rsidRPr="00DE53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17D7" w14:textId="77777777" w:rsidR="0069295E" w:rsidRDefault="0069295E" w:rsidP="00432099">
      <w:pPr>
        <w:spacing w:after="0" w:line="240" w:lineRule="auto"/>
      </w:pPr>
      <w:r>
        <w:separator/>
      </w:r>
    </w:p>
  </w:endnote>
  <w:endnote w:type="continuationSeparator" w:id="0">
    <w:p w14:paraId="4754C058" w14:textId="77777777" w:rsidR="0069295E" w:rsidRDefault="0069295E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24A8" w14:textId="77777777" w:rsidR="0069295E" w:rsidRDefault="0069295E" w:rsidP="00432099">
      <w:pPr>
        <w:spacing w:after="0" w:line="240" w:lineRule="auto"/>
      </w:pPr>
      <w:r>
        <w:separator/>
      </w:r>
    </w:p>
  </w:footnote>
  <w:footnote w:type="continuationSeparator" w:id="0">
    <w:p w14:paraId="12C18310" w14:textId="77777777" w:rsidR="0069295E" w:rsidRDefault="0069295E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9313CA4"/>
    <w:multiLevelType w:val="hybridMultilevel"/>
    <w:tmpl w:val="524EEF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4204C"/>
    <w:multiLevelType w:val="hybridMultilevel"/>
    <w:tmpl w:val="F1FE4BE4"/>
    <w:lvl w:ilvl="0" w:tplc="2932DD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1536D"/>
    <w:multiLevelType w:val="hybridMultilevel"/>
    <w:tmpl w:val="7D98D5A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12D35"/>
    <w:multiLevelType w:val="hybridMultilevel"/>
    <w:tmpl w:val="E7D8099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421D6"/>
    <w:multiLevelType w:val="multilevel"/>
    <w:tmpl w:val="0B9CBA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28A464DD"/>
    <w:multiLevelType w:val="hybridMultilevel"/>
    <w:tmpl w:val="7DCA2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67D"/>
    <w:multiLevelType w:val="hybridMultilevel"/>
    <w:tmpl w:val="87E85C5E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36AF0F23"/>
    <w:multiLevelType w:val="multilevel"/>
    <w:tmpl w:val="A8DA5A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FF7509"/>
    <w:multiLevelType w:val="hybridMultilevel"/>
    <w:tmpl w:val="9AC4C4C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473855"/>
    <w:multiLevelType w:val="multilevel"/>
    <w:tmpl w:val="C27236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3A114B"/>
    <w:multiLevelType w:val="multilevel"/>
    <w:tmpl w:val="169E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70C98"/>
    <w:multiLevelType w:val="hybridMultilevel"/>
    <w:tmpl w:val="BBE8502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125B34"/>
    <w:multiLevelType w:val="hybridMultilevel"/>
    <w:tmpl w:val="3E886CA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2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3735265">
    <w:abstractNumId w:val="40"/>
  </w:num>
  <w:num w:numId="2" w16cid:durableId="7116589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664199">
    <w:abstractNumId w:val="43"/>
  </w:num>
  <w:num w:numId="4" w16cid:durableId="564947825">
    <w:abstractNumId w:val="36"/>
  </w:num>
  <w:num w:numId="5" w16cid:durableId="1837646141">
    <w:abstractNumId w:val="35"/>
  </w:num>
  <w:num w:numId="6" w16cid:durableId="678309757">
    <w:abstractNumId w:val="25"/>
  </w:num>
  <w:num w:numId="7" w16cid:durableId="256913361">
    <w:abstractNumId w:val="33"/>
  </w:num>
  <w:num w:numId="8" w16cid:durableId="1236477005">
    <w:abstractNumId w:val="14"/>
  </w:num>
  <w:num w:numId="9" w16cid:durableId="1706981960">
    <w:abstractNumId w:val="39"/>
  </w:num>
  <w:num w:numId="10" w16cid:durableId="69862267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0825862">
    <w:abstractNumId w:val="12"/>
  </w:num>
  <w:num w:numId="12" w16cid:durableId="498812564">
    <w:abstractNumId w:val="9"/>
  </w:num>
  <w:num w:numId="13" w16cid:durableId="95903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82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303032">
    <w:abstractNumId w:val="32"/>
  </w:num>
  <w:num w:numId="16" w16cid:durableId="12904713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871485">
    <w:abstractNumId w:val="7"/>
  </w:num>
  <w:num w:numId="18" w16cid:durableId="1479803650">
    <w:abstractNumId w:val="28"/>
  </w:num>
  <w:num w:numId="19" w16cid:durableId="462969995">
    <w:abstractNumId w:val="22"/>
  </w:num>
  <w:num w:numId="20" w16cid:durableId="1547833553">
    <w:abstractNumId w:val="27"/>
  </w:num>
  <w:num w:numId="21" w16cid:durableId="7880082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39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6886596">
    <w:abstractNumId w:val="1"/>
  </w:num>
  <w:num w:numId="24" w16cid:durableId="364016699">
    <w:abstractNumId w:val="6"/>
  </w:num>
  <w:num w:numId="25" w16cid:durableId="17439401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1697037">
    <w:abstractNumId w:val="13"/>
  </w:num>
  <w:num w:numId="27" w16cid:durableId="668800614">
    <w:abstractNumId w:val="2"/>
  </w:num>
  <w:num w:numId="28" w16cid:durableId="956452664">
    <w:abstractNumId w:val="20"/>
  </w:num>
  <w:num w:numId="29" w16cid:durableId="1291277278">
    <w:abstractNumId w:val="24"/>
  </w:num>
  <w:num w:numId="30" w16cid:durableId="1920166664">
    <w:abstractNumId w:val="18"/>
  </w:num>
  <w:num w:numId="31" w16cid:durableId="2003190730">
    <w:abstractNumId w:val="41"/>
  </w:num>
  <w:num w:numId="32" w16cid:durableId="1009336913">
    <w:abstractNumId w:val="15"/>
  </w:num>
  <w:num w:numId="33" w16cid:durableId="1967156239">
    <w:abstractNumId w:val="38"/>
  </w:num>
  <w:num w:numId="34" w16cid:durableId="1265964502">
    <w:abstractNumId w:val="10"/>
  </w:num>
  <w:num w:numId="35" w16cid:durableId="868487732">
    <w:abstractNumId w:val="10"/>
  </w:num>
  <w:num w:numId="36" w16cid:durableId="205991983">
    <w:abstractNumId w:val="8"/>
  </w:num>
  <w:num w:numId="37" w16cid:durableId="1853185893">
    <w:abstractNumId w:val="42"/>
  </w:num>
  <w:num w:numId="38" w16cid:durableId="2137335431">
    <w:abstractNumId w:val="16"/>
  </w:num>
  <w:num w:numId="39" w16cid:durableId="69428988">
    <w:abstractNumId w:val="11"/>
  </w:num>
  <w:num w:numId="40" w16cid:durableId="5678079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5448545">
    <w:abstractNumId w:val="17"/>
  </w:num>
  <w:num w:numId="42" w16cid:durableId="60564635">
    <w:abstractNumId w:val="3"/>
  </w:num>
  <w:num w:numId="43" w16cid:durableId="1623607021">
    <w:abstractNumId w:val="31"/>
  </w:num>
  <w:num w:numId="44" w16cid:durableId="6810091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23037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35090312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1663144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C29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810F3"/>
    <w:rsid w:val="002A28D5"/>
    <w:rsid w:val="002A78D1"/>
    <w:rsid w:val="002B79E1"/>
    <w:rsid w:val="002C35F4"/>
    <w:rsid w:val="003330A9"/>
    <w:rsid w:val="003562AB"/>
    <w:rsid w:val="003E3B83"/>
    <w:rsid w:val="00416FA7"/>
    <w:rsid w:val="00432099"/>
    <w:rsid w:val="004347A9"/>
    <w:rsid w:val="00443DA9"/>
    <w:rsid w:val="004E2EB3"/>
    <w:rsid w:val="0053535D"/>
    <w:rsid w:val="005433A7"/>
    <w:rsid w:val="00574CB8"/>
    <w:rsid w:val="00580F1D"/>
    <w:rsid w:val="00583353"/>
    <w:rsid w:val="005D303E"/>
    <w:rsid w:val="005E1357"/>
    <w:rsid w:val="0063555E"/>
    <w:rsid w:val="00644BCB"/>
    <w:rsid w:val="00650EC2"/>
    <w:rsid w:val="006721D1"/>
    <w:rsid w:val="00674B5A"/>
    <w:rsid w:val="0069295E"/>
    <w:rsid w:val="006C1832"/>
    <w:rsid w:val="006E1BC3"/>
    <w:rsid w:val="006F0546"/>
    <w:rsid w:val="006F60DD"/>
    <w:rsid w:val="00706C7B"/>
    <w:rsid w:val="00713D3E"/>
    <w:rsid w:val="007D2C47"/>
    <w:rsid w:val="007E6578"/>
    <w:rsid w:val="00815F02"/>
    <w:rsid w:val="008A1775"/>
    <w:rsid w:val="008D2276"/>
    <w:rsid w:val="008F27F4"/>
    <w:rsid w:val="009120DD"/>
    <w:rsid w:val="00923F48"/>
    <w:rsid w:val="009433A3"/>
    <w:rsid w:val="00966793"/>
    <w:rsid w:val="009A4DF4"/>
    <w:rsid w:val="009A68F4"/>
    <w:rsid w:val="009D6094"/>
    <w:rsid w:val="00A12D67"/>
    <w:rsid w:val="00A471E6"/>
    <w:rsid w:val="00A80153"/>
    <w:rsid w:val="00A80200"/>
    <w:rsid w:val="00AE4F9D"/>
    <w:rsid w:val="00AF6417"/>
    <w:rsid w:val="00B33DF3"/>
    <w:rsid w:val="00B40BBD"/>
    <w:rsid w:val="00BA052E"/>
    <w:rsid w:val="00BF4208"/>
    <w:rsid w:val="00CE655F"/>
    <w:rsid w:val="00CF744E"/>
    <w:rsid w:val="00D112B0"/>
    <w:rsid w:val="00D37F57"/>
    <w:rsid w:val="00D459AA"/>
    <w:rsid w:val="00D61774"/>
    <w:rsid w:val="00D835B3"/>
    <w:rsid w:val="00DA151C"/>
    <w:rsid w:val="00DA4DC7"/>
    <w:rsid w:val="00DB0D93"/>
    <w:rsid w:val="00DE539D"/>
    <w:rsid w:val="00EA0D65"/>
    <w:rsid w:val="00EA6230"/>
    <w:rsid w:val="00EC2A53"/>
    <w:rsid w:val="00F27E1C"/>
    <w:rsid w:val="00F30A90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semiHidden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vakcinacijas-rokasgramata-informativais-materials-vakcinacijas-veiceji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2022-08-17T13:19:00Z</dcterms:created>
  <dcterms:modified xsi:type="dcterms:W3CDTF">2022-08-17T13:19:00Z</dcterms:modified>
</cp:coreProperties>
</file>