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99" w:rsidRDefault="00322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CENTRĀLĀ LABORATORIJA 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600"/>
        <w:gridCol w:w="5786"/>
        <w:gridCol w:w="1418"/>
        <w:gridCol w:w="1984"/>
        <w:gridCol w:w="1276"/>
        <w:gridCol w:w="1985"/>
      </w:tblGrid>
      <w:tr w:rsidR="0032287A" w:rsidRPr="0032287A" w:rsidTr="0032287A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Pilsēta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Analīžu nodošanas punkta adrese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Darba laiks svētkos 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17.04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18.04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Tālrunis centralizētam pierakstam – 8303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Centrālā Laboratorija – 67 334 433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9:00-16:00</w:t>
            </w:r>
          </w:p>
        </w:tc>
      </w:tr>
      <w:tr w:rsidR="0032287A" w:rsidRPr="0032287A" w:rsidTr="0032287A">
        <w:trPr>
          <w:trHeight w:val="63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Mājas vizī</w:t>
            </w: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tes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Slēgts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Ierastajā kārtība</w:t>
            </w:r>
            <w:proofErr w:type="gramStart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S</w:t>
            </w: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lēgts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Ierastajā Kārtība 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Gogoļa iela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Visvalža iela 3a Nr.1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Anniņmuižas iela 85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10:00-16:00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Rīga 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Maskavas iela 357 Dole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10:00-16:00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Nīcgales iela 2 (Minska)1,2,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9:00-19:00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10:00-19:00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Aizpute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Atmodas iela Filiāle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Aizkraukle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Rūpniecības iela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Alūksne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Tirgotāju iela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9:00-13:00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Balvi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Vidzemes iela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9:00-13:00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Bauska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Dārza iela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9:00-18:00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Cēsis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Palasta iela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Daugavpils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Varšavas 43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E. </w:t>
            </w: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Francmaņa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 iela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Dubulti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Slokas iela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9:00-16;00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Gulbene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Upes iela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Brīvības </w:t>
            </w: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bulvaris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 6 Nr.1,2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Jēkabpils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A.Pormaļa iela 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lastRenderedPageBreak/>
              <w:t>Liepāja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Brīvības iela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Limbaži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Klosteru iela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Madona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Augu iela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8:00-13:00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Stacijas iela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Rēzekne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18. novembra iela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Salaspils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Lauku iela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Saldus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Slimnīcas iela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Tukums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Revolūcijas iela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Čempionu iela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9:00-15:00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Ventspils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Lielā iela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10:00-14:30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9:00-14:30</w:t>
            </w:r>
          </w:p>
        </w:tc>
      </w:tr>
      <w:tr w:rsidR="0032287A" w:rsidRPr="0032287A" w:rsidTr="0032287A">
        <w:trPr>
          <w:trHeight w:val="9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Šarlotes iela 1b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9:00-pieraksta beigām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9:00-pieraksta beigām</w:t>
            </w:r>
          </w:p>
        </w:tc>
      </w:tr>
    </w:tbl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SENDITO LABORATORIJA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0"/>
        <w:gridCol w:w="5786"/>
        <w:gridCol w:w="3119"/>
        <w:gridCol w:w="1276"/>
        <w:gridCol w:w="850"/>
        <w:gridCol w:w="1418"/>
      </w:tblGrid>
      <w:tr w:rsidR="0032287A" w:rsidRPr="0032287A" w:rsidTr="0032287A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Pilsēta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Analīžu nodošanas punkta adrese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Darba laiks svētkos 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17.04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18.04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Tālrunis centralizētam pierakstam – 8303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FuturaLab</w:t>
            </w:r>
            <w:proofErr w:type="spellEnd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Laboratorija – 26 434 339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08:00-15:00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10:00-18:00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Augšiela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08:00-15:00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10:00-18:00</w:t>
            </w:r>
          </w:p>
        </w:tc>
      </w:tr>
    </w:tbl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E. GULBJA LABORATORIJA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600"/>
        <w:gridCol w:w="5786"/>
        <w:gridCol w:w="2694"/>
        <w:gridCol w:w="1417"/>
        <w:gridCol w:w="1276"/>
        <w:gridCol w:w="1276"/>
      </w:tblGrid>
      <w:tr w:rsidR="0032287A" w:rsidRPr="0032287A" w:rsidTr="0032287A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Pilsēta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Analīžu nodošanas punkta adrese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Darba laiks svētkos 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18.04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Tālrunis centralizētam pierakstam – 8303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E.Gulbja Laboratorija – 67 801 112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Brīvības gatve 366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Ķīpsalas iela 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Zemitāna lauk.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A. Dombrovska iela 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Anniņmuižas bulvāris 88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Baložu iela 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Stirnu iela 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13:00-14:00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4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Mārupe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Pededzes iela 10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12:30-13:30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Mārupe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Lidosta "Rīga"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6:00-24:00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6:00-24:00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6:00-24:00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6:00-24:00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Daugavpils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Smilšu iela 94a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8:00-11:00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Talsi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Ruģēna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iela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8:00-13:00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Jēkabpils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A. Pormaļa iela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9:00-11:00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32287A" w:rsidRPr="0032287A" w:rsidTr="0032287A">
        <w:trPr>
          <w:trHeight w:val="300"/>
        </w:trPr>
        <w:tc>
          <w:tcPr>
            <w:tcW w:w="7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Bezkontakta</w:t>
            </w:r>
            <w:proofErr w:type="spellEnd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 xml:space="preserve"> ierīces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Brīvības gatve 366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Finiera iela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6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Grostonas iela 6B (Olimpiskais Sporta Centrs)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Mārupe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Termināls E, Lidosta "Rīga"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Jūrmala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Viestura iela 22 (pie "Rimi")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Ādaži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Rīgas gatve 5 (Pie TC "Apelsīns")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Driksas</w:t>
            </w:r>
            <w:proofErr w:type="spellEnd"/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iela 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Sigulda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Raiņa iela 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Valmiera</w:t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Rīgas iela 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Kurzemes iela 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Kuldīga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proofErr w:type="gramStart"/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Sūru iela</w:t>
            </w:r>
            <w:proofErr w:type="gramEnd"/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2 (pie "Rimi")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Liepāja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Rakstvežu iela 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Madona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Saules iela 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Rēzekne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Atbrīvošanas aleja 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  <w:tr w:rsidR="0032287A" w:rsidRPr="0032287A" w:rsidTr="0032287A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Daugavpils 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Stacijas iela 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0:00-24:00</w:t>
            </w:r>
          </w:p>
        </w:tc>
      </w:tr>
    </w:tbl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  <w:r w:rsidRPr="0032287A">
        <w:rPr>
          <w:rFonts w:ascii="Times New Roman" w:hAnsi="Times New Roman" w:cs="Times New Roman"/>
          <w:b/>
          <w:sz w:val="24"/>
          <w:szCs w:val="24"/>
        </w:rPr>
        <w:t>DZIEDNIECĪBAS LABORATORIJA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600"/>
        <w:gridCol w:w="5786"/>
        <w:gridCol w:w="2552"/>
        <w:gridCol w:w="1559"/>
        <w:gridCol w:w="1276"/>
        <w:gridCol w:w="1276"/>
      </w:tblGrid>
      <w:tr w:rsidR="0032287A" w:rsidRPr="0032287A" w:rsidTr="0032287A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Pilsēta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Analīžu nodošanas punkta adrese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Darba laiks svētkos 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18.04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Tālrunis centralizētam pierakstam – 8303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Dziedniecības Laboratorija – 8313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Rušonu iela 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Buļļu iela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Zolitūdes iela 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Augusta Deglava iela 12a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Dzelzavas iela 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Saharova iela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Brīvibas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iela 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lastRenderedPageBreak/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Aspazijas bulvāris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Dižozolu iela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Kurzemes prospekts 1a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Kurzemes prospekts 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Gaiļezera iela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Parādes iela 5b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Olaine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Zeiferta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iela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Ogre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Tirgoņu iela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Jelgava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Pasta iela 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09:00 - 15:00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Lielvārde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Lāčplēša iela 25a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Tukums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>Šēseles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iela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</w:tr>
    </w:tbl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</w:p>
    <w:p w:rsid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  <w:r w:rsidRPr="0032287A">
        <w:rPr>
          <w:rFonts w:ascii="Times New Roman" w:hAnsi="Times New Roman" w:cs="Times New Roman"/>
          <w:b/>
          <w:sz w:val="24"/>
          <w:szCs w:val="24"/>
        </w:rPr>
        <w:t>IVF RIGA LABORATORIJA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600"/>
        <w:gridCol w:w="5786"/>
        <w:gridCol w:w="2552"/>
        <w:gridCol w:w="1559"/>
        <w:gridCol w:w="1276"/>
        <w:gridCol w:w="1276"/>
      </w:tblGrid>
      <w:tr w:rsidR="0032287A" w:rsidRPr="0032287A" w:rsidTr="0032287A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Pilsēta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Analīžu nodošanas punkta adrese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Darba laiks svētkos 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17.04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18.04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Tālrunis centralizētam pierakstam – 8303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9:00-14:00</w:t>
            </w:r>
          </w:p>
        </w:tc>
      </w:tr>
      <w:tr w:rsidR="0032287A" w:rsidRPr="0032287A" w:rsidTr="0032287A">
        <w:trPr>
          <w:trHeight w:val="31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iVF</w:t>
            </w:r>
            <w:proofErr w:type="spellEnd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Riga</w:t>
            </w:r>
            <w:proofErr w:type="spellEnd"/>
            <w:r w:rsidRPr="0032287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Laboratorija – 25 444 405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12:00-20:00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12:00-20:00</w:t>
            </w:r>
          </w:p>
        </w:tc>
      </w:tr>
      <w:tr w:rsidR="0032287A" w:rsidRPr="0032287A" w:rsidTr="0032287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Rīga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87A" w:rsidRPr="0032287A" w:rsidRDefault="0032287A" w:rsidP="003228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Uriekstes</w:t>
            </w:r>
            <w:proofErr w:type="spellEnd"/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 xml:space="preserve"> iela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12:00-20:00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8:00-14:00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87A" w:rsidRPr="0032287A" w:rsidRDefault="0032287A" w:rsidP="00322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  <w:r w:rsidRPr="003228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  <w:t>12:00-20:00</w:t>
            </w:r>
          </w:p>
        </w:tc>
      </w:tr>
    </w:tbl>
    <w:p w:rsidR="0032287A" w:rsidRPr="0032287A" w:rsidRDefault="0032287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287A" w:rsidRPr="0032287A" w:rsidSect="0032287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7A"/>
    <w:rsid w:val="002A1299"/>
    <w:rsid w:val="003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3327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2022-04-14T06:58:00Z</dcterms:created>
  <dcterms:modified xsi:type="dcterms:W3CDTF">2022-04-14T07:13:00Z</dcterms:modified>
</cp:coreProperties>
</file>