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BF0CF" w14:textId="027254F0" w:rsidR="000E47A0" w:rsidRPr="007626CB" w:rsidRDefault="00ED212F" w:rsidP="00187CB5">
      <w:pPr>
        <w:pStyle w:val="BodyText2"/>
        <w:tabs>
          <w:tab w:val="left" w:pos="0"/>
          <w:tab w:val="left" w:pos="1260"/>
          <w:tab w:val="left" w:pos="1980"/>
        </w:tabs>
        <w:spacing w:after="0" w:line="240" w:lineRule="auto"/>
        <w:jc w:val="both"/>
        <w:rPr>
          <w:b/>
          <w:bCs/>
          <w:sz w:val="22"/>
          <w:szCs w:val="22"/>
        </w:rPr>
      </w:pPr>
      <w:r w:rsidRPr="007626CB">
        <w:rPr>
          <w:b/>
          <w:bCs/>
          <w:sz w:val="22"/>
          <w:szCs w:val="22"/>
        </w:rPr>
        <w:t xml:space="preserve">Par </w:t>
      </w:r>
      <w:proofErr w:type="spellStart"/>
      <w:r w:rsidR="00B30167" w:rsidRPr="007626CB">
        <w:rPr>
          <w:b/>
          <w:bCs/>
          <w:sz w:val="22"/>
          <w:szCs w:val="22"/>
        </w:rPr>
        <w:t>a</w:t>
      </w:r>
      <w:r w:rsidRPr="007626CB">
        <w:rPr>
          <w:b/>
          <w:bCs/>
          <w:sz w:val="22"/>
          <w:szCs w:val="22"/>
        </w:rPr>
        <w:t>mbulatorā</w:t>
      </w:r>
      <w:proofErr w:type="spellEnd"/>
      <w:r w:rsidRPr="007626CB">
        <w:rPr>
          <w:b/>
          <w:bCs/>
          <w:sz w:val="22"/>
          <w:szCs w:val="22"/>
        </w:rPr>
        <w:t xml:space="preserve"> </w:t>
      </w:r>
      <w:proofErr w:type="spellStart"/>
      <w:r w:rsidRPr="007626CB">
        <w:rPr>
          <w:b/>
          <w:bCs/>
          <w:sz w:val="22"/>
          <w:szCs w:val="22"/>
        </w:rPr>
        <w:t>pacienta</w:t>
      </w:r>
      <w:proofErr w:type="spellEnd"/>
      <w:r w:rsidRPr="007626CB">
        <w:rPr>
          <w:b/>
          <w:bCs/>
          <w:sz w:val="22"/>
          <w:szCs w:val="22"/>
        </w:rPr>
        <w:t xml:space="preserve"> </w:t>
      </w:r>
      <w:proofErr w:type="spellStart"/>
      <w:r w:rsidRPr="007626CB">
        <w:rPr>
          <w:b/>
          <w:bCs/>
          <w:sz w:val="22"/>
          <w:szCs w:val="22"/>
        </w:rPr>
        <w:t>talona</w:t>
      </w:r>
      <w:proofErr w:type="spellEnd"/>
      <w:r w:rsidRPr="007626CB">
        <w:rPr>
          <w:b/>
          <w:bCs/>
          <w:sz w:val="22"/>
          <w:szCs w:val="22"/>
        </w:rPr>
        <w:t xml:space="preserve"> </w:t>
      </w:r>
      <w:proofErr w:type="spellStart"/>
      <w:r w:rsidRPr="007626CB">
        <w:rPr>
          <w:b/>
          <w:bCs/>
          <w:sz w:val="22"/>
          <w:szCs w:val="22"/>
        </w:rPr>
        <w:t>aizpildīšanu</w:t>
      </w:r>
      <w:proofErr w:type="spellEnd"/>
      <w:r w:rsidRPr="007626CB">
        <w:rPr>
          <w:b/>
          <w:bCs/>
          <w:sz w:val="22"/>
          <w:szCs w:val="22"/>
        </w:rPr>
        <w:t xml:space="preserve"> </w:t>
      </w:r>
      <w:proofErr w:type="spellStart"/>
      <w:r w:rsidRPr="007626CB">
        <w:rPr>
          <w:b/>
          <w:bCs/>
          <w:sz w:val="22"/>
          <w:szCs w:val="22"/>
        </w:rPr>
        <w:t>Ukrainas</w:t>
      </w:r>
      <w:proofErr w:type="spellEnd"/>
      <w:r w:rsidRPr="007626CB">
        <w:rPr>
          <w:b/>
          <w:bCs/>
          <w:sz w:val="22"/>
          <w:szCs w:val="22"/>
        </w:rPr>
        <w:t xml:space="preserve"> </w:t>
      </w:r>
      <w:proofErr w:type="spellStart"/>
      <w:r w:rsidR="00B872AB">
        <w:rPr>
          <w:b/>
          <w:bCs/>
          <w:sz w:val="22"/>
          <w:szCs w:val="22"/>
        </w:rPr>
        <w:t>civil</w:t>
      </w:r>
      <w:r w:rsidRPr="007626CB">
        <w:rPr>
          <w:b/>
          <w:bCs/>
          <w:sz w:val="22"/>
          <w:szCs w:val="22"/>
        </w:rPr>
        <w:t>iedzīvotājiem</w:t>
      </w:r>
      <w:proofErr w:type="spellEnd"/>
    </w:p>
    <w:p w14:paraId="42C02E01" w14:textId="77777777" w:rsidR="000E47A0" w:rsidRDefault="000E47A0" w:rsidP="00AF338B">
      <w:pPr>
        <w:pStyle w:val="BodyText2"/>
        <w:tabs>
          <w:tab w:val="left" w:pos="0"/>
          <w:tab w:val="left" w:pos="1260"/>
          <w:tab w:val="left" w:pos="1980"/>
        </w:tabs>
        <w:spacing w:after="0" w:line="240" w:lineRule="auto"/>
        <w:ind w:firstLine="567"/>
        <w:jc w:val="both"/>
      </w:pPr>
    </w:p>
    <w:p w14:paraId="5C26B72A" w14:textId="1573EBF9" w:rsidR="00BE2339" w:rsidRPr="007626CB" w:rsidRDefault="00C77786" w:rsidP="00187CB5">
      <w:pPr>
        <w:spacing w:line="257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626CB">
        <w:rPr>
          <w:rFonts w:ascii="Times New Roman" w:hAnsi="Times New Roman" w:cs="Times New Roman"/>
          <w:sz w:val="20"/>
          <w:szCs w:val="20"/>
        </w:rPr>
        <w:t xml:space="preserve">Dienests </w:t>
      </w:r>
      <w:r w:rsidR="00045B80" w:rsidRPr="007626CB">
        <w:rPr>
          <w:rFonts w:ascii="Times New Roman" w:hAnsi="Times New Roman" w:cs="Times New Roman"/>
          <w:sz w:val="20"/>
          <w:szCs w:val="20"/>
        </w:rPr>
        <w:t>vērš uzmanību</w:t>
      </w:r>
      <w:r w:rsidR="00702407" w:rsidRPr="007626CB">
        <w:rPr>
          <w:rFonts w:ascii="Times New Roman" w:hAnsi="Times New Roman" w:cs="Times New Roman"/>
          <w:sz w:val="20"/>
          <w:szCs w:val="20"/>
        </w:rPr>
        <w:t xml:space="preserve">, ka atbilstoši </w:t>
      </w:r>
      <w:r w:rsidR="007B77D5" w:rsidRPr="007626CB">
        <w:rPr>
          <w:rFonts w:ascii="Times New Roman" w:hAnsi="Times New Roman" w:cs="Times New Roman"/>
          <w:sz w:val="20"/>
          <w:szCs w:val="20"/>
        </w:rPr>
        <w:t>A</w:t>
      </w:r>
      <w:r w:rsidR="00702407" w:rsidRPr="007626CB">
        <w:rPr>
          <w:rFonts w:ascii="Times New Roman" w:hAnsi="Times New Roman" w:cs="Times New Roman"/>
          <w:sz w:val="20"/>
          <w:szCs w:val="20"/>
        </w:rPr>
        <w:t>mbulator</w:t>
      </w:r>
      <w:r w:rsidR="00BE2339" w:rsidRPr="007626CB">
        <w:rPr>
          <w:rFonts w:ascii="Times New Roman" w:hAnsi="Times New Roman" w:cs="Times New Roman"/>
          <w:sz w:val="20"/>
          <w:szCs w:val="20"/>
        </w:rPr>
        <w:t xml:space="preserve">ā pacienta </w:t>
      </w:r>
      <w:r w:rsidR="00702407" w:rsidRPr="007626CB">
        <w:rPr>
          <w:rFonts w:ascii="Times New Roman" w:hAnsi="Times New Roman" w:cs="Times New Roman"/>
          <w:sz w:val="20"/>
          <w:szCs w:val="20"/>
        </w:rPr>
        <w:t xml:space="preserve"> talon</w:t>
      </w:r>
      <w:r w:rsidR="007B77D5" w:rsidRPr="007626CB">
        <w:rPr>
          <w:rFonts w:ascii="Times New Roman" w:hAnsi="Times New Roman" w:cs="Times New Roman"/>
          <w:sz w:val="20"/>
          <w:szCs w:val="20"/>
        </w:rPr>
        <w:t>a</w:t>
      </w:r>
      <w:r w:rsidR="00AF338B" w:rsidRPr="007626CB">
        <w:rPr>
          <w:rFonts w:ascii="Times New Roman" w:hAnsi="Times New Roman" w:cs="Times New Roman"/>
          <w:sz w:val="20"/>
          <w:szCs w:val="20"/>
        </w:rPr>
        <w:t xml:space="preserve"> (</w:t>
      </w:r>
      <w:r w:rsidR="007B77D5" w:rsidRPr="007626CB">
        <w:rPr>
          <w:rFonts w:ascii="Times New Roman" w:hAnsi="Times New Roman" w:cs="Times New Roman"/>
          <w:sz w:val="20"/>
          <w:szCs w:val="20"/>
        </w:rPr>
        <w:t>veidlapa Nr.024/u</w:t>
      </w:r>
      <w:r w:rsidR="00AF338B" w:rsidRPr="007626CB">
        <w:rPr>
          <w:rFonts w:ascii="Times New Roman" w:hAnsi="Times New Roman" w:cs="Times New Roman"/>
          <w:sz w:val="20"/>
          <w:szCs w:val="20"/>
        </w:rPr>
        <w:t>)</w:t>
      </w:r>
      <w:r w:rsidR="00702407" w:rsidRPr="007626CB">
        <w:rPr>
          <w:rFonts w:ascii="Times New Roman" w:hAnsi="Times New Roman" w:cs="Times New Roman"/>
          <w:sz w:val="20"/>
          <w:szCs w:val="20"/>
        </w:rPr>
        <w:t xml:space="preserve"> aizpildīšanas vadlīnijām, veidojot talonu ir jāaizpilda visi </w:t>
      </w:r>
      <w:proofErr w:type="spellStart"/>
      <w:r w:rsidR="00702407" w:rsidRPr="007626CB">
        <w:rPr>
          <w:rFonts w:ascii="Times New Roman" w:hAnsi="Times New Roman" w:cs="Times New Roman"/>
          <w:sz w:val="20"/>
          <w:szCs w:val="20"/>
        </w:rPr>
        <w:t>pamatparametru</w:t>
      </w:r>
      <w:proofErr w:type="spellEnd"/>
      <w:r w:rsidR="00702407" w:rsidRPr="007626CB">
        <w:rPr>
          <w:rFonts w:ascii="Times New Roman" w:hAnsi="Times New Roman" w:cs="Times New Roman"/>
          <w:sz w:val="20"/>
          <w:szCs w:val="20"/>
        </w:rPr>
        <w:t xml:space="preserve"> lauki.</w:t>
      </w:r>
      <w:r w:rsidR="00755B7B" w:rsidRPr="007626CB">
        <w:rPr>
          <w:rFonts w:ascii="Times New Roman" w:hAnsi="Times New Roman" w:cs="Times New Roman"/>
          <w:sz w:val="20"/>
          <w:szCs w:val="20"/>
        </w:rPr>
        <w:t xml:space="preserve"> Norādot nepilno personas kodu, lauki sadaļā “PACIENTS” jāaizpilda manuāli. </w:t>
      </w:r>
      <w:r w:rsidR="00702407" w:rsidRPr="007626CB">
        <w:rPr>
          <w:rFonts w:ascii="Times New Roman" w:hAnsi="Times New Roman" w:cs="Times New Roman"/>
          <w:sz w:val="20"/>
          <w:szCs w:val="20"/>
        </w:rPr>
        <w:t xml:space="preserve"> </w:t>
      </w:r>
      <w:r w:rsidR="00BE2339" w:rsidRPr="007626CB">
        <w:rPr>
          <w:rFonts w:ascii="Times New Roman" w:hAnsi="Times New Roman" w:cs="Times New Roman"/>
          <w:color w:val="000000"/>
          <w:sz w:val="20"/>
          <w:szCs w:val="20"/>
        </w:rPr>
        <w:t xml:space="preserve">Talons nodrošina ambulatorā darba statistikas datu iegūšanu un ambulatori veiktā darba apmaksas aprēķināšanu. </w:t>
      </w:r>
    </w:p>
    <w:p w14:paraId="1BF77932" w14:textId="077149AE" w:rsidR="00D642CB" w:rsidRPr="007626CB" w:rsidRDefault="00003AA5" w:rsidP="00003AA5">
      <w:pPr>
        <w:spacing w:line="257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26CB">
        <w:rPr>
          <w:rFonts w:ascii="Times New Roman" w:hAnsi="Times New Roman" w:cs="Times New Roman"/>
          <w:sz w:val="20"/>
          <w:szCs w:val="20"/>
        </w:rPr>
        <w:t>Biežāk sastopamās kļūdas P</w:t>
      </w:r>
      <w:r w:rsidR="00F56DCE" w:rsidRPr="007626CB">
        <w:rPr>
          <w:rFonts w:ascii="Times New Roman" w:hAnsi="Times New Roman" w:cs="Times New Roman"/>
          <w:sz w:val="20"/>
          <w:szCs w:val="20"/>
        </w:rPr>
        <w:t>aciet</w:t>
      </w:r>
      <w:r w:rsidR="003326B2" w:rsidRPr="007626CB">
        <w:rPr>
          <w:rFonts w:ascii="Times New Roman" w:hAnsi="Times New Roman" w:cs="Times New Roman"/>
          <w:sz w:val="20"/>
          <w:szCs w:val="20"/>
        </w:rPr>
        <w:t>a</w:t>
      </w:r>
      <w:r w:rsidR="00F56DCE" w:rsidRPr="007626CB">
        <w:rPr>
          <w:rFonts w:ascii="Times New Roman" w:hAnsi="Times New Roman" w:cs="Times New Roman"/>
          <w:sz w:val="20"/>
          <w:szCs w:val="20"/>
        </w:rPr>
        <w:t xml:space="preserve"> datu sadaļā obligāti aizpildām</w:t>
      </w:r>
      <w:r w:rsidR="00EF3D56" w:rsidRPr="007626CB">
        <w:rPr>
          <w:rFonts w:ascii="Times New Roman" w:hAnsi="Times New Roman" w:cs="Times New Roman"/>
          <w:sz w:val="20"/>
          <w:szCs w:val="20"/>
        </w:rPr>
        <w:t xml:space="preserve">o </w:t>
      </w:r>
      <w:proofErr w:type="spellStart"/>
      <w:r w:rsidR="00D642CB" w:rsidRPr="007626CB">
        <w:rPr>
          <w:rFonts w:ascii="Times New Roman" w:hAnsi="Times New Roman" w:cs="Times New Roman"/>
          <w:sz w:val="20"/>
          <w:szCs w:val="20"/>
        </w:rPr>
        <w:t>pamatparametr</w:t>
      </w:r>
      <w:r w:rsidR="00F56DCE" w:rsidRPr="007626CB">
        <w:rPr>
          <w:rFonts w:ascii="Times New Roman" w:hAnsi="Times New Roman" w:cs="Times New Roman"/>
          <w:sz w:val="20"/>
          <w:szCs w:val="20"/>
        </w:rPr>
        <w:t>u</w:t>
      </w:r>
      <w:proofErr w:type="spellEnd"/>
      <w:r w:rsidR="00F56DCE" w:rsidRPr="007626CB">
        <w:rPr>
          <w:rFonts w:ascii="Times New Roman" w:hAnsi="Times New Roman" w:cs="Times New Roman"/>
          <w:sz w:val="20"/>
          <w:szCs w:val="20"/>
        </w:rPr>
        <w:t xml:space="preserve"> lauk</w:t>
      </w:r>
      <w:r w:rsidR="00EF3D56" w:rsidRPr="007626CB">
        <w:rPr>
          <w:rFonts w:ascii="Times New Roman" w:hAnsi="Times New Roman" w:cs="Times New Roman"/>
          <w:sz w:val="20"/>
          <w:szCs w:val="20"/>
        </w:rPr>
        <w:t>os</w:t>
      </w:r>
      <w:r w:rsidR="00F56DCE" w:rsidRPr="007626CB">
        <w:rPr>
          <w:rFonts w:ascii="Times New Roman" w:hAnsi="Times New Roman" w:cs="Times New Roman"/>
          <w:sz w:val="20"/>
          <w:szCs w:val="20"/>
        </w:rPr>
        <w:t>:</w:t>
      </w:r>
      <w:r w:rsidR="00D642CB" w:rsidRPr="007626C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10CEA64" w14:textId="4798B6F9" w:rsidR="00047439" w:rsidRPr="007626CB" w:rsidRDefault="00047439" w:rsidP="006C3C7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626CB">
        <w:rPr>
          <w:rFonts w:ascii="Times New Roman" w:hAnsi="Times New Roman" w:cs="Times New Roman"/>
          <w:b/>
          <w:bCs/>
          <w:sz w:val="20"/>
          <w:szCs w:val="20"/>
        </w:rPr>
        <w:t>Personas kods:</w:t>
      </w:r>
      <w:r w:rsidR="00F56DCE" w:rsidRPr="007626C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48B05376" w14:textId="1E091B66" w:rsidR="00EB6FD9" w:rsidRPr="007626CB" w:rsidRDefault="00EB6FD9" w:rsidP="006C3C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26CB">
        <w:rPr>
          <w:rFonts w:ascii="Times New Roman" w:hAnsi="Times New Roman" w:cs="Times New Roman"/>
          <w:sz w:val="20"/>
          <w:szCs w:val="20"/>
        </w:rPr>
        <w:t>Lauks ir atstāts neizpildīts</w:t>
      </w:r>
    </w:p>
    <w:p w14:paraId="2473CCC9" w14:textId="7CFEEC93" w:rsidR="00404227" w:rsidRPr="007626CB" w:rsidRDefault="00404227" w:rsidP="006C3C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26CB">
        <w:rPr>
          <w:rFonts w:ascii="Times New Roman" w:hAnsi="Times New Roman" w:cs="Times New Roman"/>
          <w:sz w:val="20"/>
          <w:szCs w:val="20"/>
        </w:rPr>
        <w:t xml:space="preserve">Norādīts Ukrainas </w:t>
      </w:r>
      <w:r w:rsidR="007626CB" w:rsidRPr="007626CB">
        <w:rPr>
          <w:rFonts w:ascii="Times New Roman" w:hAnsi="Times New Roman" w:cs="Times New Roman"/>
          <w:sz w:val="20"/>
          <w:szCs w:val="20"/>
        </w:rPr>
        <w:t>civil</w:t>
      </w:r>
      <w:r w:rsidRPr="007626CB">
        <w:rPr>
          <w:rFonts w:ascii="Times New Roman" w:hAnsi="Times New Roman" w:cs="Times New Roman"/>
          <w:sz w:val="20"/>
          <w:szCs w:val="20"/>
        </w:rPr>
        <w:t>iedzīvotāja identifikācijas kods</w:t>
      </w:r>
    </w:p>
    <w:p w14:paraId="47FC378A" w14:textId="150D4670" w:rsidR="00EB6FD9" w:rsidRPr="007626CB" w:rsidRDefault="00EB6FD9" w:rsidP="006C3C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26CB">
        <w:rPr>
          <w:rFonts w:ascii="Times New Roman" w:hAnsi="Times New Roman" w:cs="Times New Roman"/>
          <w:sz w:val="20"/>
          <w:szCs w:val="20"/>
        </w:rPr>
        <w:t>Nepilnais kods ievadīts nepareizi</w:t>
      </w:r>
    </w:p>
    <w:p w14:paraId="3953E179" w14:textId="77777777" w:rsidR="006C3C71" w:rsidRPr="007626CB" w:rsidRDefault="006C3C71" w:rsidP="006C3C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E2FCB23" w14:textId="1ED61FC8" w:rsidR="00047439" w:rsidRPr="007626CB" w:rsidRDefault="00047439" w:rsidP="006C3C7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626CB">
        <w:rPr>
          <w:rFonts w:ascii="Times New Roman" w:hAnsi="Times New Roman" w:cs="Times New Roman"/>
          <w:b/>
          <w:bCs/>
          <w:sz w:val="20"/>
          <w:szCs w:val="20"/>
        </w:rPr>
        <w:t>Vārds, Uzvārds:</w:t>
      </w:r>
      <w:r w:rsidR="00F56DCE" w:rsidRPr="007626C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178E022B" w14:textId="31E48917" w:rsidR="00EB6FD9" w:rsidRPr="007626CB" w:rsidRDefault="00EB6FD9" w:rsidP="006C3C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26CB">
        <w:rPr>
          <w:rFonts w:ascii="Times New Roman" w:hAnsi="Times New Roman" w:cs="Times New Roman"/>
          <w:sz w:val="20"/>
          <w:szCs w:val="20"/>
        </w:rPr>
        <w:t>Lauks ir atstāts neaizpildīts</w:t>
      </w:r>
    </w:p>
    <w:p w14:paraId="276C03B6" w14:textId="7B68538E" w:rsidR="00EB6FD9" w:rsidRPr="007626CB" w:rsidRDefault="00EB6FD9" w:rsidP="006C3C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26CB">
        <w:rPr>
          <w:rFonts w:ascii="Times New Roman" w:hAnsi="Times New Roman" w:cs="Times New Roman"/>
          <w:sz w:val="20"/>
          <w:szCs w:val="20"/>
        </w:rPr>
        <w:t>Vārds un uzvārds ievadīti latviskojot rakstību</w:t>
      </w:r>
    </w:p>
    <w:p w14:paraId="6C5A7202" w14:textId="6E0155A2" w:rsidR="00EB6FD9" w:rsidRPr="007626CB" w:rsidRDefault="00EB6FD9" w:rsidP="006C3C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26CB">
        <w:rPr>
          <w:rFonts w:ascii="Times New Roman" w:hAnsi="Times New Roman" w:cs="Times New Roman"/>
          <w:sz w:val="20"/>
          <w:szCs w:val="20"/>
        </w:rPr>
        <w:t xml:space="preserve">Vārds un uzvārds ievadīti </w:t>
      </w:r>
      <w:r w:rsidR="00E60855" w:rsidRPr="007626CB">
        <w:rPr>
          <w:rFonts w:ascii="Times New Roman" w:hAnsi="Times New Roman" w:cs="Times New Roman"/>
          <w:sz w:val="20"/>
          <w:szCs w:val="20"/>
        </w:rPr>
        <w:t>nekorekti (ar papildus norādītiem simboliem)</w:t>
      </w:r>
    </w:p>
    <w:p w14:paraId="5C066E88" w14:textId="77777777" w:rsidR="006C3C71" w:rsidRPr="007626CB" w:rsidRDefault="006C3C71" w:rsidP="006C3C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F9C177A" w14:textId="0766A695" w:rsidR="00047439" w:rsidRPr="007626CB" w:rsidRDefault="00047439" w:rsidP="006C3C7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626CB">
        <w:rPr>
          <w:rFonts w:ascii="Times New Roman" w:hAnsi="Times New Roman" w:cs="Times New Roman"/>
          <w:b/>
          <w:bCs/>
          <w:sz w:val="20"/>
          <w:szCs w:val="20"/>
        </w:rPr>
        <w:t>Dzimums:</w:t>
      </w:r>
      <w:r w:rsidR="00F56DCE" w:rsidRPr="007626C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08115E86" w14:textId="13C064D6" w:rsidR="00404227" w:rsidRPr="007626CB" w:rsidRDefault="00404227" w:rsidP="006C3C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26CB">
        <w:rPr>
          <w:rFonts w:ascii="Times New Roman" w:hAnsi="Times New Roman" w:cs="Times New Roman"/>
          <w:sz w:val="20"/>
          <w:szCs w:val="20"/>
        </w:rPr>
        <w:t>Lauks ir atstāts neaizpildīts</w:t>
      </w:r>
    </w:p>
    <w:p w14:paraId="7A6BCA2E" w14:textId="77777777" w:rsidR="006C3C71" w:rsidRPr="007626CB" w:rsidRDefault="006C3C71" w:rsidP="006C3C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7B4F362" w14:textId="5DA82F29" w:rsidR="00F56DCE" w:rsidRPr="007626CB" w:rsidRDefault="00047439" w:rsidP="006C3C7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626CB">
        <w:rPr>
          <w:rFonts w:ascii="Times New Roman" w:hAnsi="Times New Roman" w:cs="Times New Roman"/>
          <w:b/>
          <w:bCs/>
          <w:sz w:val="20"/>
          <w:szCs w:val="20"/>
        </w:rPr>
        <w:t>ATVK kods:</w:t>
      </w:r>
      <w:r w:rsidR="00F56DCE" w:rsidRPr="007626C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0B405FE8" w14:textId="77777777" w:rsidR="00404227" w:rsidRPr="007626CB" w:rsidRDefault="00404227" w:rsidP="006C3C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26CB">
        <w:rPr>
          <w:rFonts w:ascii="Times New Roman" w:hAnsi="Times New Roman" w:cs="Times New Roman"/>
          <w:sz w:val="20"/>
          <w:szCs w:val="20"/>
        </w:rPr>
        <w:t>Lauks ir atstāts neizpildīts</w:t>
      </w:r>
    </w:p>
    <w:p w14:paraId="18262AB0" w14:textId="644F87F2" w:rsidR="00404227" w:rsidRPr="007626CB" w:rsidRDefault="00404227" w:rsidP="006C3C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26CB">
        <w:rPr>
          <w:rFonts w:ascii="Times New Roman" w:hAnsi="Times New Roman" w:cs="Times New Roman"/>
          <w:sz w:val="20"/>
          <w:szCs w:val="20"/>
        </w:rPr>
        <w:t>Norādīts teritoriālās nodaļas kods</w:t>
      </w:r>
      <w:r w:rsidR="00C83BAF" w:rsidRPr="007626CB">
        <w:rPr>
          <w:rFonts w:ascii="Times New Roman" w:hAnsi="Times New Roman" w:cs="Times New Roman"/>
          <w:sz w:val="20"/>
          <w:szCs w:val="20"/>
        </w:rPr>
        <w:t xml:space="preserve"> (10, 12, u.c.)</w:t>
      </w:r>
    </w:p>
    <w:p w14:paraId="60756DF7" w14:textId="5F707F27" w:rsidR="00404227" w:rsidRPr="007626CB" w:rsidRDefault="00404227" w:rsidP="006C3C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26CB">
        <w:rPr>
          <w:rFonts w:ascii="Times New Roman" w:hAnsi="Times New Roman" w:cs="Times New Roman"/>
          <w:sz w:val="20"/>
          <w:szCs w:val="20"/>
        </w:rPr>
        <w:t>Norādīts konversijas rajona kods</w:t>
      </w:r>
    </w:p>
    <w:p w14:paraId="79CAEF27" w14:textId="143844D1" w:rsidR="00404227" w:rsidRPr="007626CB" w:rsidRDefault="00404227" w:rsidP="006C3C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26CB">
        <w:rPr>
          <w:rFonts w:ascii="Times New Roman" w:hAnsi="Times New Roman" w:cs="Times New Roman"/>
          <w:sz w:val="20"/>
          <w:szCs w:val="20"/>
        </w:rPr>
        <w:t>Norādīts neeksistējošs kods</w:t>
      </w:r>
    </w:p>
    <w:p w14:paraId="4DB4D460" w14:textId="77777777" w:rsidR="006C3C71" w:rsidRPr="007626CB" w:rsidRDefault="006C3C71" w:rsidP="006C3C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C0CCD83" w14:textId="6DFF5A73" w:rsidR="00047439" w:rsidRPr="007626CB" w:rsidRDefault="00047439" w:rsidP="006C3C7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626CB">
        <w:rPr>
          <w:rFonts w:ascii="Times New Roman" w:hAnsi="Times New Roman" w:cs="Times New Roman"/>
          <w:b/>
          <w:bCs/>
          <w:sz w:val="20"/>
          <w:szCs w:val="20"/>
        </w:rPr>
        <w:t>Valsts:</w:t>
      </w:r>
      <w:r w:rsidR="00F56DCE" w:rsidRPr="007626C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783DDA0C" w14:textId="42A04AF8" w:rsidR="00BE2339" w:rsidRPr="007626CB" w:rsidRDefault="00BE2339" w:rsidP="006C3C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26CB">
        <w:rPr>
          <w:rFonts w:ascii="Times New Roman" w:hAnsi="Times New Roman" w:cs="Times New Roman"/>
          <w:sz w:val="20"/>
          <w:szCs w:val="20"/>
        </w:rPr>
        <w:t xml:space="preserve">Norādīta valsts </w:t>
      </w:r>
      <w:r w:rsidR="00AF338B" w:rsidRPr="007626CB">
        <w:rPr>
          <w:rFonts w:ascii="Times New Roman" w:hAnsi="Times New Roman" w:cs="Times New Roman"/>
          <w:sz w:val="20"/>
          <w:szCs w:val="20"/>
        </w:rPr>
        <w:t>–</w:t>
      </w:r>
      <w:r w:rsidRPr="007626CB">
        <w:rPr>
          <w:rFonts w:ascii="Times New Roman" w:hAnsi="Times New Roman" w:cs="Times New Roman"/>
          <w:sz w:val="20"/>
          <w:szCs w:val="20"/>
        </w:rPr>
        <w:t xml:space="preserve"> Ukraina</w:t>
      </w:r>
    </w:p>
    <w:p w14:paraId="1A68D800" w14:textId="77777777" w:rsidR="00187CB5" w:rsidRPr="006C3C71" w:rsidRDefault="00187CB5" w:rsidP="006C3C7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017" w:type="dxa"/>
        <w:tblLook w:val="04A0" w:firstRow="1" w:lastRow="0" w:firstColumn="1" w:lastColumn="0" w:noHBand="0" w:noVBand="1"/>
      </w:tblPr>
      <w:tblGrid>
        <w:gridCol w:w="1553"/>
        <w:gridCol w:w="1562"/>
        <w:gridCol w:w="1947"/>
        <w:gridCol w:w="3955"/>
      </w:tblGrid>
      <w:tr w:rsidR="006C3C71" w:rsidRPr="00187CB5" w14:paraId="6F452BCC" w14:textId="77777777" w:rsidTr="00187CB5">
        <w:trPr>
          <w:trHeight w:val="467"/>
        </w:trPr>
        <w:tc>
          <w:tcPr>
            <w:tcW w:w="1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993E" w14:textId="77777777" w:rsidR="006C3C71" w:rsidRPr="00187CB5" w:rsidRDefault="006C3C71" w:rsidP="006C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18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Aizpildāmais lauks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640CE92" w14:textId="77777777" w:rsidR="006C3C71" w:rsidRPr="00187CB5" w:rsidRDefault="006C3C71" w:rsidP="006C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18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NEPAREIZI</w:t>
            </w:r>
          </w:p>
        </w:tc>
        <w:tc>
          <w:tcPr>
            <w:tcW w:w="19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F4171DC" w14:textId="77777777" w:rsidR="006C3C71" w:rsidRPr="00187CB5" w:rsidRDefault="006C3C71" w:rsidP="006C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18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PAREIZI</w:t>
            </w:r>
          </w:p>
        </w:tc>
        <w:tc>
          <w:tcPr>
            <w:tcW w:w="3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B9CEF4" w14:textId="77777777" w:rsidR="006C3C71" w:rsidRPr="00187CB5" w:rsidRDefault="006C3C71" w:rsidP="006C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18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Norādāmā informācija</w:t>
            </w:r>
          </w:p>
        </w:tc>
      </w:tr>
      <w:tr w:rsidR="006C3C71" w:rsidRPr="00187CB5" w14:paraId="42CB38EC" w14:textId="77777777" w:rsidTr="00187CB5">
        <w:trPr>
          <w:trHeight w:val="1425"/>
        </w:trPr>
        <w:tc>
          <w:tcPr>
            <w:tcW w:w="1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E240D" w14:textId="77777777" w:rsidR="006C3C71" w:rsidRPr="00187CB5" w:rsidRDefault="006C3C71" w:rsidP="006C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18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Personas kods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2A9D2C6" w14:textId="3E89CC39" w:rsidR="006C3C71" w:rsidRPr="00187CB5" w:rsidRDefault="006C3C71" w:rsidP="006C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18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010191-1</w:t>
            </w:r>
            <w:r w:rsidR="000E47A0" w:rsidRPr="0018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  <w:r w:rsidRPr="0018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   </w:t>
            </w:r>
            <w:r w:rsidR="00D7499C" w:rsidRPr="0018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 314431-5</w:t>
            </w:r>
            <w:r w:rsidR="00BD3A7D" w:rsidRPr="0018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  <w:r w:rsidR="00D7499C" w:rsidRPr="0018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807DDC7" w14:textId="77777777" w:rsidR="006C3C71" w:rsidRPr="00187CB5" w:rsidRDefault="006C3C71" w:rsidP="006C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18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010191-1   010112-2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D41234" w14:textId="77777777" w:rsidR="006C3C71" w:rsidRPr="00187CB5" w:rsidRDefault="006C3C71" w:rsidP="006C3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18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Norāda nepilno personas kodu, t.i., dzimšanas datumu un personas koda otrās daļas pirmo ciparu, kas atspoguļo gadsimtu (20.gadsimtā dzimušajiem – cipars 1, 21.gadsimtā dzimušajiem – cipars 2). Piemēram, ja persona dzimusi 1991.gada 1.janvārī, jānorāda sekojošs nepilnais personas kods: 010191-1.</w:t>
            </w:r>
          </w:p>
        </w:tc>
      </w:tr>
      <w:tr w:rsidR="006C3C71" w:rsidRPr="00187CB5" w14:paraId="1E351767" w14:textId="77777777" w:rsidTr="00187CB5">
        <w:trPr>
          <w:trHeight w:val="556"/>
        </w:trPr>
        <w:tc>
          <w:tcPr>
            <w:tcW w:w="1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37C05" w14:textId="77777777" w:rsidR="006C3C71" w:rsidRPr="00187CB5" w:rsidRDefault="006C3C71" w:rsidP="006C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18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Vārds, Uzvārds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2C98DD4" w14:textId="6566D7D7" w:rsidR="006C3C71" w:rsidRPr="00187CB5" w:rsidRDefault="006C3C71" w:rsidP="006C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18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Darina, </w:t>
            </w:r>
            <w:proofErr w:type="spellStart"/>
            <w:r w:rsidRPr="0018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Sevčuk</w:t>
            </w:r>
            <w:proofErr w:type="spellEnd"/>
            <w:r w:rsidRPr="0018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      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952D8D4" w14:textId="443F0B48" w:rsidR="006C3C71" w:rsidRPr="00187CB5" w:rsidRDefault="006C3C71" w:rsidP="006C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18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Daryna</w:t>
            </w:r>
            <w:proofErr w:type="spellEnd"/>
            <w:r w:rsidRPr="0018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Sevchuk</w:t>
            </w:r>
            <w:proofErr w:type="spellEnd"/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51C8D" w14:textId="4CA0C4EA" w:rsidR="006C3C71" w:rsidRPr="00187CB5" w:rsidRDefault="006C3C71" w:rsidP="006C3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18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Aizpilda tādā pašā tran</w:t>
            </w:r>
            <w:r w:rsidR="00E60855" w:rsidRPr="0018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</w:t>
            </w:r>
            <w:r w:rsidRPr="0018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kripcijā, kā redzams personu apliecinošā dokumentā.</w:t>
            </w:r>
            <w:r w:rsidR="0094128D" w:rsidRPr="0018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r w:rsidR="00FF35DA" w:rsidRPr="0018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Vārdu</w:t>
            </w:r>
            <w:r w:rsidR="0094128D" w:rsidRPr="0018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/s un </w:t>
            </w:r>
            <w:r w:rsidR="00FF35DA" w:rsidRPr="0018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U</w:t>
            </w:r>
            <w:r w:rsidR="0094128D" w:rsidRPr="0018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zvārdu/s</w:t>
            </w:r>
            <w:r w:rsidR="00FF35DA" w:rsidRPr="0018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ievada katru savā laukā.</w:t>
            </w:r>
            <w:r w:rsidR="00B30167" w:rsidRPr="0018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Nenorāda citus papildus simbolus (piemēram, komatu).</w:t>
            </w:r>
          </w:p>
        </w:tc>
      </w:tr>
      <w:tr w:rsidR="006C3C71" w:rsidRPr="00187CB5" w14:paraId="5EA43F5F" w14:textId="77777777" w:rsidTr="00187CB5">
        <w:trPr>
          <w:trHeight w:val="735"/>
        </w:trPr>
        <w:tc>
          <w:tcPr>
            <w:tcW w:w="1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F9D83" w14:textId="2A0C0FE7" w:rsidR="006C3C71" w:rsidRPr="00187CB5" w:rsidRDefault="006C3C71" w:rsidP="006C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18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A</w:t>
            </w:r>
            <w:r w:rsidR="002D6B71" w:rsidRPr="0018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T</w:t>
            </w:r>
            <w:r w:rsidRPr="0018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VK kods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8DA954A" w14:textId="77777777" w:rsidR="006C3C71" w:rsidRPr="00187CB5" w:rsidRDefault="006C3C71" w:rsidP="006C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18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12                    990000                   0 Konversijas rajons           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49E0489" w14:textId="77777777" w:rsidR="006C3C71" w:rsidRPr="00187CB5" w:rsidRDefault="006C3C71" w:rsidP="006C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18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001000  Rīga           002000 Daugavpils        u.c. 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0CEA4" w14:textId="2BCAE6A3" w:rsidR="006C3C71" w:rsidRPr="00187CB5" w:rsidRDefault="006C3C71" w:rsidP="006C3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18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Norāda pacienta apmešanās/izmitināšanas vietai Latvijā atbilstošo </w:t>
            </w:r>
            <w:r w:rsidR="0094128D" w:rsidRPr="0018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administratīvi </w:t>
            </w:r>
            <w:r w:rsidRPr="0018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teritoriāl</w:t>
            </w:r>
            <w:r w:rsidR="0094128D" w:rsidRPr="0018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ās vienības</w:t>
            </w:r>
            <w:r w:rsidRPr="0018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kodu.</w:t>
            </w:r>
          </w:p>
        </w:tc>
      </w:tr>
      <w:tr w:rsidR="006C3C71" w:rsidRPr="00187CB5" w14:paraId="5518D61D" w14:textId="77777777" w:rsidTr="00187CB5">
        <w:trPr>
          <w:trHeight w:val="199"/>
        </w:trPr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FF886" w14:textId="77777777" w:rsidR="006C3C71" w:rsidRPr="00187CB5" w:rsidRDefault="006C3C71" w:rsidP="006C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18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Valsts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B8E24CB" w14:textId="77777777" w:rsidR="006C3C71" w:rsidRPr="00187CB5" w:rsidRDefault="006C3C71" w:rsidP="006C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18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UKRAINA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72639BD" w14:textId="77777777" w:rsidR="006C3C71" w:rsidRPr="00187CB5" w:rsidRDefault="006C3C71" w:rsidP="006C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18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LATVIJA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81F821" w14:textId="77777777" w:rsidR="006C3C71" w:rsidRPr="00187CB5" w:rsidRDefault="006C3C71" w:rsidP="006C3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18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LV – Latvija</w:t>
            </w:r>
          </w:p>
        </w:tc>
      </w:tr>
    </w:tbl>
    <w:p w14:paraId="3E5D7C38" w14:textId="77777777" w:rsidR="00187CB5" w:rsidRDefault="00187CB5" w:rsidP="00E77388">
      <w:pPr>
        <w:jc w:val="both"/>
        <w:rPr>
          <w:rFonts w:ascii="Times New Roman" w:hAnsi="Times New Roman" w:cs="Times New Roman"/>
        </w:rPr>
      </w:pPr>
      <w:bookmarkStart w:id="0" w:name="_Hlk100133027"/>
    </w:p>
    <w:p w14:paraId="6CD2D643" w14:textId="78BC11A7" w:rsidR="005F7A72" w:rsidRPr="007626CB" w:rsidRDefault="005F7A72" w:rsidP="00187CB5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7626CB">
        <w:rPr>
          <w:rFonts w:ascii="Times New Roman" w:hAnsi="Times New Roman" w:cs="Times New Roman"/>
          <w:sz w:val="20"/>
          <w:szCs w:val="20"/>
        </w:rPr>
        <w:t xml:space="preserve">Dienests </w:t>
      </w:r>
      <w:r w:rsidR="00755B7B" w:rsidRPr="007626CB">
        <w:rPr>
          <w:rFonts w:ascii="Times New Roman" w:hAnsi="Times New Roman" w:cs="Times New Roman"/>
          <w:sz w:val="20"/>
          <w:szCs w:val="20"/>
        </w:rPr>
        <w:t>atgādina, ka t</w:t>
      </w:r>
      <w:r w:rsidR="00E77388" w:rsidRPr="007626CB">
        <w:rPr>
          <w:rFonts w:ascii="Times New Roman" w:hAnsi="Times New Roman" w:cs="Times New Roman"/>
          <w:sz w:val="20"/>
          <w:szCs w:val="20"/>
        </w:rPr>
        <w:t xml:space="preserve">alonā jānorāda pacientu grupa 135 – </w:t>
      </w:r>
      <w:r w:rsidR="00E77388" w:rsidRPr="007626CB">
        <w:rPr>
          <w:rFonts w:ascii="Times New Roman" w:hAnsi="Times New Roman" w:cs="Times New Roman"/>
          <w:i/>
          <w:iCs/>
          <w:sz w:val="20"/>
          <w:szCs w:val="20"/>
        </w:rPr>
        <w:t>Ukrainas iedzīvotājs, kurš izceļo no Ukrainas saistībā ar Krievijas Federācijas izraisīto militāro konfliktu tajā, vai kurš atrodas Latvijas Republikā un nevar atgriezties Ukrainā minētā konflikta laikā.</w:t>
      </w:r>
      <w:bookmarkEnd w:id="0"/>
    </w:p>
    <w:p w14:paraId="61FE35F7" w14:textId="5D9884E8" w:rsidR="005F0974" w:rsidRPr="007626CB" w:rsidRDefault="00A54E2C" w:rsidP="00187CB5">
      <w:pPr>
        <w:jc w:val="both"/>
        <w:rPr>
          <w:rFonts w:ascii="Times New Roman" w:hAnsi="Times New Roman" w:cs="Times New Roman"/>
          <w:sz w:val="20"/>
          <w:szCs w:val="20"/>
        </w:rPr>
      </w:pPr>
      <w:r w:rsidRPr="007626CB">
        <w:rPr>
          <w:rFonts w:ascii="Times New Roman" w:hAnsi="Times New Roman" w:cs="Times New Roman"/>
          <w:sz w:val="20"/>
          <w:szCs w:val="20"/>
        </w:rPr>
        <w:t>Papildus Dienests informē, ka</w:t>
      </w:r>
      <w:r w:rsidR="0028776F" w:rsidRPr="007626CB">
        <w:rPr>
          <w:rFonts w:ascii="Times New Roman" w:hAnsi="Times New Roman" w:cs="Times New Roman"/>
          <w:sz w:val="20"/>
          <w:szCs w:val="20"/>
        </w:rPr>
        <w:t xml:space="preserve"> </w:t>
      </w:r>
      <w:r w:rsidRPr="007626CB">
        <w:rPr>
          <w:rFonts w:ascii="Times New Roman" w:hAnsi="Times New Roman" w:cs="Times New Roman"/>
          <w:sz w:val="20"/>
          <w:szCs w:val="20"/>
        </w:rPr>
        <w:t xml:space="preserve">no 01.04.2022. ir papildināti manipulācijas </w:t>
      </w:r>
      <w:r w:rsidR="0028776F" w:rsidRPr="007626CB">
        <w:rPr>
          <w:rFonts w:ascii="Times New Roman" w:hAnsi="Times New Roman" w:cs="Times New Roman"/>
          <w:b/>
          <w:bCs/>
          <w:sz w:val="20"/>
          <w:szCs w:val="20"/>
          <w:lang w:eastAsia="lv-LV"/>
        </w:rPr>
        <w:t>01068</w:t>
      </w:r>
      <w:r w:rsidR="0028776F" w:rsidRPr="007626CB">
        <w:rPr>
          <w:rFonts w:ascii="Times New Roman" w:hAnsi="Times New Roman" w:cs="Times New Roman"/>
          <w:sz w:val="20"/>
          <w:szCs w:val="20"/>
          <w:lang w:eastAsia="lv-LV"/>
        </w:rPr>
        <w:t xml:space="preserve"> “</w:t>
      </w:r>
      <w:r w:rsidR="0028776F" w:rsidRPr="007626CB">
        <w:rPr>
          <w:rFonts w:ascii="Times New Roman" w:hAnsi="Times New Roman" w:cs="Times New Roman"/>
          <w:i/>
          <w:iCs/>
          <w:sz w:val="20"/>
          <w:szCs w:val="20"/>
          <w:lang w:eastAsia="lv-LV"/>
        </w:rPr>
        <w:t xml:space="preserve">Piemaksa ģimenes ārstam par katru patvēruma meklētāja </w:t>
      </w:r>
      <w:r w:rsidR="0028776F" w:rsidRPr="007626CB">
        <w:rPr>
          <w:rFonts w:ascii="Times New Roman" w:hAnsi="Times New Roman" w:cs="Times New Roman"/>
          <w:i/>
          <w:iCs/>
          <w:sz w:val="20"/>
          <w:szCs w:val="20"/>
          <w:u w:val="single"/>
          <w:lang w:eastAsia="lv-LV"/>
        </w:rPr>
        <w:t>vai ārzemnieka, kurš izceļo no Ukrainas militāro konfliktu dēļ</w:t>
      </w:r>
      <w:r w:rsidR="0028776F" w:rsidRPr="007626CB">
        <w:rPr>
          <w:rFonts w:ascii="Times New Roman" w:hAnsi="Times New Roman" w:cs="Times New Roman"/>
          <w:sz w:val="20"/>
          <w:szCs w:val="20"/>
          <w:lang w:eastAsia="lv-LV"/>
        </w:rPr>
        <w:t xml:space="preserve">” </w:t>
      </w:r>
      <w:r w:rsidRPr="007626CB">
        <w:rPr>
          <w:rFonts w:ascii="Times New Roman" w:hAnsi="Times New Roman" w:cs="Times New Roman"/>
          <w:sz w:val="20"/>
          <w:szCs w:val="20"/>
        </w:rPr>
        <w:t>apmaksas nosacījumi</w:t>
      </w:r>
      <w:r w:rsidR="0028776F" w:rsidRPr="007626CB">
        <w:rPr>
          <w:rFonts w:ascii="Times New Roman" w:hAnsi="Times New Roman" w:cs="Times New Roman"/>
          <w:sz w:val="20"/>
          <w:szCs w:val="20"/>
        </w:rPr>
        <w:t xml:space="preserve">. Manipulāciju norāda par katru Ukrainas </w:t>
      </w:r>
      <w:r w:rsidR="007626CB">
        <w:rPr>
          <w:rFonts w:ascii="Times New Roman" w:hAnsi="Times New Roman" w:cs="Times New Roman"/>
          <w:sz w:val="20"/>
          <w:szCs w:val="20"/>
        </w:rPr>
        <w:t>civil</w:t>
      </w:r>
      <w:r w:rsidR="0028776F" w:rsidRPr="007626CB">
        <w:rPr>
          <w:rFonts w:ascii="Times New Roman" w:hAnsi="Times New Roman" w:cs="Times New Roman"/>
          <w:sz w:val="20"/>
          <w:szCs w:val="20"/>
        </w:rPr>
        <w:t>iedzīvotāja apmeklējumu.</w:t>
      </w:r>
    </w:p>
    <w:sectPr w:rsidR="005F0974" w:rsidRPr="007626CB" w:rsidSect="009624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0782F"/>
    <w:multiLevelType w:val="hybridMultilevel"/>
    <w:tmpl w:val="721E442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2E6A45"/>
    <w:multiLevelType w:val="hybridMultilevel"/>
    <w:tmpl w:val="4FE2FCC6"/>
    <w:lvl w:ilvl="0" w:tplc="C48CE2E6">
      <w:start w:val="1"/>
      <w:numFmt w:val="bullet"/>
      <w:lvlText w:val=""/>
      <w:lvlJc w:val="left"/>
      <w:pPr>
        <w:ind w:left="0" w:firstLine="705"/>
      </w:pPr>
      <w:rPr>
        <w:strike w:val="0"/>
        <w:dstrike w:val="0"/>
        <w:u w:val="none"/>
        <w:effect w:val="none"/>
      </w:rPr>
    </w:lvl>
    <w:lvl w:ilvl="1" w:tplc="2FD458E8">
      <w:start w:val="1"/>
      <w:numFmt w:val="bullet"/>
      <w:lvlRestart w:val="0"/>
      <w:lvlText w:val=""/>
      <w:lvlJc w:val="left"/>
      <w:pPr>
        <w:ind w:left="950" w:firstLine="950"/>
      </w:pPr>
      <w:rPr>
        <w:strike w:val="0"/>
        <w:dstrike w:val="0"/>
        <w:u w:val="none"/>
        <w:effect w:val="none"/>
      </w:rPr>
    </w:lvl>
    <w:lvl w:ilvl="2" w:tplc="36303634">
      <w:numFmt w:val="decimal"/>
      <w:lvlText w:val=""/>
      <w:lvlJc w:val="left"/>
      <w:pPr>
        <w:ind w:left="0" w:firstLine="0"/>
      </w:pPr>
    </w:lvl>
    <w:lvl w:ilvl="3" w:tplc="D6F887F6">
      <w:numFmt w:val="decimal"/>
      <w:lvlText w:val=""/>
      <w:lvlJc w:val="left"/>
      <w:pPr>
        <w:ind w:left="0" w:firstLine="0"/>
      </w:pPr>
    </w:lvl>
    <w:lvl w:ilvl="4" w:tplc="86329C32">
      <w:numFmt w:val="decimal"/>
      <w:lvlText w:val=""/>
      <w:lvlJc w:val="left"/>
      <w:pPr>
        <w:ind w:left="0" w:firstLine="0"/>
      </w:pPr>
    </w:lvl>
    <w:lvl w:ilvl="5" w:tplc="9B52276C">
      <w:numFmt w:val="decimal"/>
      <w:lvlText w:val=""/>
      <w:lvlJc w:val="left"/>
      <w:pPr>
        <w:ind w:left="0" w:firstLine="0"/>
      </w:pPr>
    </w:lvl>
    <w:lvl w:ilvl="6" w:tplc="E29E7CB0">
      <w:numFmt w:val="decimal"/>
      <w:lvlText w:val=""/>
      <w:lvlJc w:val="left"/>
      <w:pPr>
        <w:ind w:left="0" w:firstLine="0"/>
      </w:pPr>
    </w:lvl>
    <w:lvl w:ilvl="7" w:tplc="CDB05FCC">
      <w:numFmt w:val="decimal"/>
      <w:lvlText w:val=""/>
      <w:lvlJc w:val="left"/>
      <w:pPr>
        <w:ind w:left="0" w:firstLine="0"/>
      </w:pPr>
    </w:lvl>
    <w:lvl w:ilvl="8" w:tplc="A4388484">
      <w:numFmt w:val="decimal"/>
      <w:lvlText w:val=""/>
      <w:lvlJc w:val="left"/>
      <w:pPr>
        <w:ind w:left="0" w:firstLine="0"/>
      </w:pPr>
    </w:lvl>
  </w:abstractNum>
  <w:num w:numId="1" w16cid:durableId="800540090">
    <w:abstractNumId w:val="1"/>
  </w:num>
  <w:num w:numId="2" w16cid:durableId="503210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70B"/>
    <w:rsid w:val="00003AA5"/>
    <w:rsid w:val="00045B80"/>
    <w:rsid w:val="00047439"/>
    <w:rsid w:val="000E47A0"/>
    <w:rsid w:val="00187CB5"/>
    <w:rsid w:val="001B6023"/>
    <w:rsid w:val="001C3AAC"/>
    <w:rsid w:val="00213740"/>
    <w:rsid w:val="002355BC"/>
    <w:rsid w:val="0028776F"/>
    <w:rsid w:val="002C20FC"/>
    <w:rsid w:val="002C3D03"/>
    <w:rsid w:val="002D6B71"/>
    <w:rsid w:val="003326B2"/>
    <w:rsid w:val="00363BF5"/>
    <w:rsid w:val="00402487"/>
    <w:rsid w:val="00404227"/>
    <w:rsid w:val="005F0974"/>
    <w:rsid w:val="005F7A72"/>
    <w:rsid w:val="00633978"/>
    <w:rsid w:val="0066470B"/>
    <w:rsid w:val="006C3C71"/>
    <w:rsid w:val="00702407"/>
    <w:rsid w:val="00755B7B"/>
    <w:rsid w:val="00761CA6"/>
    <w:rsid w:val="007626CB"/>
    <w:rsid w:val="007B77D5"/>
    <w:rsid w:val="009244B5"/>
    <w:rsid w:val="0094128D"/>
    <w:rsid w:val="0096248B"/>
    <w:rsid w:val="00A0619C"/>
    <w:rsid w:val="00A10C2B"/>
    <w:rsid w:val="00A31113"/>
    <w:rsid w:val="00A54E2C"/>
    <w:rsid w:val="00AA6B35"/>
    <w:rsid w:val="00AC22FD"/>
    <w:rsid w:val="00AF338B"/>
    <w:rsid w:val="00B30167"/>
    <w:rsid w:val="00B872AB"/>
    <w:rsid w:val="00BC7CFD"/>
    <w:rsid w:val="00BD3A7D"/>
    <w:rsid w:val="00BE2339"/>
    <w:rsid w:val="00C22543"/>
    <w:rsid w:val="00C514CF"/>
    <w:rsid w:val="00C77786"/>
    <w:rsid w:val="00C83BAF"/>
    <w:rsid w:val="00CC0F7D"/>
    <w:rsid w:val="00D642CB"/>
    <w:rsid w:val="00D7499C"/>
    <w:rsid w:val="00E60855"/>
    <w:rsid w:val="00E77388"/>
    <w:rsid w:val="00EB6FD9"/>
    <w:rsid w:val="00EC65FC"/>
    <w:rsid w:val="00ED212F"/>
    <w:rsid w:val="00EF3D56"/>
    <w:rsid w:val="00F547EE"/>
    <w:rsid w:val="00F56DCE"/>
    <w:rsid w:val="00FD7DAF"/>
    <w:rsid w:val="00FF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C296CC"/>
  <w15:chartTrackingRefBased/>
  <w15:docId w15:val="{6F7D09EC-423E-4350-9163-B41AB8350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70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70B"/>
    <w:pPr>
      <w:spacing w:after="0" w:line="240" w:lineRule="auto"/>
      <w:ind w:left="720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66470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BE233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BE2339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B77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77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77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8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1616</Words>
  <Characters>922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Inguna Apine</dc:creator>
  <cp:keywords/>
  <dc:description/>
  <cp:lastModifiedBy>Inguna Apine</cp:lastModifiedBy>
  <cp:revision>10</cp:revision>
  <dcterms:created xsi:type="dcterms:W3CDTF">2022-04-13T06:37:00Z</dcterms:created>
  <dcterms:modified xsi:type="dcterms:W3CDTF">2022-04-13T08:54:00Z</dcterms:modified>
</cp:coreProperties>
</file>