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2-izclums3"/>
        <w:tblW w:w="0" w:type="auto"/>
        <w:tblLook w:val="04A0" w:firstRow="1" w:lastRow="0" w:firstColumn="1" w:lastColumn="0" w:noHBand="0" w:noVBand="1"/>
      </w:tblPr>
      <w:tblGrid>
        <w:gridCol w:w="986"/>
        <w:gridCol w:w="3545"/>
        <w:gridCol w:w="1334"/>
        <w:gridCol w:w="1310"/>
        <w:gridCol w:w="1332"/>
        <w:gridCol w:w="1270"/>
        <w:gridCol w:w="1558"/>
        <w:gridCol w:w="1615"/>
      </w:tblGrid>
      <w:tr w:rsidR="003F38EC" w:rsidRPr="006E4B1F" w14:paraId="1CEBC054" w14:textId="77777777" w:rsidTr="001028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40997" w14:textId="1B4AE3A7" w:rsidR="003F38EC" w:rsidRPr="006E4B1F" w:rsidRDefault="003F38EC" w:rsidP="00102860">
            <w:pPr>
              <w:jc w:val="center"/>
              <w:rPr>
                <w:rFonts w:ascii="Times New Roman" w:hAnsi="Times New Roman" w:cs="Times New Roman"/>
                <w:sz w:val="56"/>
                <w:szCs w:val="56"/>
                <w:lang w:val="lv-LV"/>
              </w:rPr>
            </w:pPr>
            <w:bookmarkStart w:id="0" w:name="_Hlk93508905"/>
            <w:r w:rsidRPr="006E4B1F">
              <w:rPr>
                <w:rFonts w:ascii="Times New Roman" w:hAnsi="Times New Roman" w:cs="Times New Roman"/>
                <w:sz w:val="56"/>
                <w:szCs w:val="56"/>
                <w:lang w:val="lv-LV"/>
              </w:rPr>
              <w:t>MANIPULĀCIJAS</w:t>
            </w:r>
          </w:p>
        </w:tc>
        <w:tc>
          <w:tcPr>
            <w:tcW w:w="7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0452DE" w14:textId="341CED8A" w:rsidR="003F38EC" w:rsidRPr="006E4B1F" w:rsidRDefault="003F38EC" w:rsidP="006E4B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lv-LV"/>
              </w:rPr>
            </w:pPr>
            <w:r w:rsidRPr="006E4B1F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Vakcinācijas pakapojumu sniedzēju grupa, kas pieli</w:t>
            </w:r>
            <w:r w:rsidR="006E4B1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lv-LV"/>
              </w:rPr>
              <w:t>e</w:t>
            </w:r>
            <w:r w:rsidRPr="006E4B1F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to noteikto manipulāciju kombināciju</w:t>
            </w:r>
          </w:p>
        </w:tc>
      </w:tr>
      <w:tr w:rsidR="003F38EC" w:rsidRPr="006E4B1F" w14:paraId="68067D5B" w14:textId="77777777" w:rsidTr="00102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5" w:type="dxa"/>
            <w:gridSpan w:val="3"/>
            <w:vMerge/>
            <w:tcBorders>
              <w:top w:val="single" w:sz="12" w:space="0" w:color="C9C9C9" w:themeColor="accent3" w:themeTint="99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9377B" w14:textId="77C808D8" w:rsidR="003F38EC" w:rsidRPr="00216BE9" w:rsidRDefault="003F38EC" w:rsidP="003F38E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D8D8C8" w14:textId="77777777" w:rsidR="003F38EC" w:rsidRPr="00216BE9" w:rsidRDefault="003F38EC" w:rsidP="006E4B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216BE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Ģimenes ārstu prakse</w:t>
            </w:r>
          </w:p>
          <w:p w14:paraId="1CCB3B9E" w14:textId="25013764" w:rsidR="003F38EC" w:rsidRPr="00216BE9" w:rsidRDefault="003F38EC" w:rsidP="006E4B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BACD67" w14:textId="77777777" w:rsidR="003F38EC" w:rsidRPr="00216BE9" w:rsidRDefault="003F38EC" w:rsidP="006E4B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216BE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Vakcinācijas kabinets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66BA51" w14:textId="77777777" w:rsidR="003F38EC" w:rsidRPr="00216BE9" w:rsidRDefault="003F38EC" w:rsidP="006E4B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216BE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Izbraukuma pakalpojumu sniedzējs</w:t>
            </w:r>
          </w:p>
        </w:tc>
      </w:tr>
      <w:tr w:rsidR="006E4B1F" w:rsidRPr="006E4B1F" w14:paraId="26671376" w14:textId="77777777" w:rsidTr="00CC6F4D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C03F448" w14:textId="0DB5584D" w:rsidR="003F38EC" w:rsidRPr="00216BE9" w:rsidRDefault="003F38EC" w:rsidP="00216B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16BE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lv-LV"/>
              </w:rPr>
              <w:t>K</w:t>
            </w:r>
            <w:r w:rsidRPr="00216BE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ods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EBF6166" w14:textId="4830AE4E" w:rsidR="003F38EC" w:rsidRPr="00216BE9" w:rsidRDefault="003F38EC" w:rsidP="006E4B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216BE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Nosaukums</w:t>
            </w: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84778" w14:textId="70599F41" w:rsidR="003F38EC" w:rsidRPr="00216BE9" w:rsidRDefault="003F38EC" w:rsidP="006E4B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216BE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Tarifs, EUR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BAA9005" w14:textId="64827FC5" w:rsidR="003F38EC" w:rsidRPr="00216BE9" w:rsidRDefault="003F38EC" w:rsidP="006E4B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216BE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Pieauguš</w:t>
            </w:r>
            <w:r w:rsidR="003B658B" w:rsidRPr="00216BE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ie</w:t>
            </w: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B612B89" w14:textId="77777777" w:rsidR="003B658B" w:rsidRPr="00216BE9" w:rsidRDefault="003F38EC" w:rsidP="006E4B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216BE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Bērn</w:t>
            </w:r>
            <w:r w:rsidR="003B658B" w:rsidRPr="00216BE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i</w:t>
            </w:r>
            <w:r w:rsidRPr="00216BE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 xml:space="preserve"> līdz </w:t>
            </w:r>
          </w:p>
          <w:p w14:paraId="09641052" w14:textId="238C6090" w:rsidR="003F38EC" w:rsidRPr="00216BE9" w:rsidRDefault="003F38EC" w:rsidP="006E4B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216BE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11</w:t>
            </w:r>
            <w:r w:rsidR="003B658B" w:rsidRPr="00216BE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 xml:space="preserve"> </w:t>
            </w:r>
            <w:r w:rsidRPr="00216BE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g</w:t>
            </w:r>
            <w:r w:rsidR="008455B7" w:rsidRPr="00216BE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.</w:t>
            </w:r>
            <w:r w:rsidRPr="00216BE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 xml:space="preserve"> v</w:t>
            </w:r>
            <w:r w:rsidR="008455B7" w:rsidRPr="00216BE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 xml:space="preserve">. 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2E10B" w14:textId="6B522136" w:rsidR="003F38EC" w:rsidRPr="00216BE9" w:rsidRDefault="003F38EC" w:rsidP="006E4B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216BE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Senior</w:t>
            </w:r>
            <w:r w:rsidR="003B658B" w:rsidRPr="00216BE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i</w:t>
            </w:r>
            <w:r w:rsidRPr="00216BE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br/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10593B" w14:textId="010928DD" w:rsidR="003F38EC" w:rsidRPr="00216BE9" w:rsidRDefault="003F38EC" w:rsidP="006E4B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3C1E67" w14:textId="5771642D" w:rsidR="003F38EC" w:rsidRPr="00216BE9" w:rsidRDefault="003F38EC" w:rsidP="006E4B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</w:p>
        </w:tc>
      </w:tr>
      <w:bookmarkEnd w:id="0"/>
      <w:tr w:rsidR="006E4B1F" w:rsidRPr="006E4B1F" w14:paraId="665C4386" w14:textId="77777777" w:rsidTr="00867F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14:paraId="5B6258A0" w14:textId="77777777" w:rsidR="003F38EC" w:rsidRPr="00B35835" w:rsidRDefault="003F38EC" w:rsidP="006E4B1F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B35835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01018 </w:t>
            </w:r>
          </w:p>
        </w:tc>
        <w:tc>
          <w:tcPr>
            <w:tcW w:w="3545" w:type="dxa"/>
            <w:tcBorders>
              <w:top w:val="single" w:sz="4" w:space="0" w:color="auto"/>
            </w:tcBorders>
            <w:hideMark/>
          </w:tcPr>
          <w:p w14:paraId="66EEEC42" w14:textId="77777777" w:rsidR="003F38EC" w:rsidRPr="006E4B1F" w:rsidRDefault="003F38EC" w:rsidP="0010286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E4B1F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Ārsta  konsultācija pirms vakcinācijas. Nenorāda kopā ar manipulāciju 01061, 60443 un 60444 </w:t>
            </w:r>
          </w:p>
        </w:tc>
        <w:tc>
          <w:tcPr>
            <w:tcW w:w="1334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14:paraId="76EA7CA9" w14:textId="73892FEA" w:rsidR="003F38EC" w:rsidRPr="00867F09" w:rsidRDefault="001D3C48" w:rsidP="00867F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lv-LV"/>
              </w:rPr>
            </w:pPr>
            <w:r w:rsidRPr="00867F09">
              <w:rPr>
                <w:rFonts w:ascii="Times New Roman" w:hAnsi="Times New Roman" w:cs="Times New Roman"/>
                <w:i/>
                <w:iCs/>
                <w:sz w:val="28"/>
                <w:szCs w:val="28"/>
                <w:lang w:val="lv-LV"/>
              </w:rPr>
              <w:t>3.54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14:paraId="1CBD53B0" w14:textId="128E2E0C" w:rsidR="003F38EC" w:rsidRPr="00216BE9" w:rsidRDefault="001D3C48" w:rsidP="000866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  <w:szCs w:val="40"/>
                <w:lang w:val="lv-LV"/>
              </w:rPr>
            </w:pPr>
            <w:r w:rsidRPr="00216BE9">
              <w:rPr>
                <w:rFonts w:ascii="Times New Roman" w:hAnsi="Times New Roman" w:cs="Times New Roman"/>
                <w:sz w:val="40"/>
                <w:szCs w:val="40"/>
                <w:lang w:val="lv-LV"/>
              </w:rPr>
              <w:t>x</w:t>
            </w:r>
          </w:p>
        </w:tc>
        <w:tc>
          <w:tcPr>
            <w:tcW w:w="1332" w:type="dxa"/>
            <w:tcBorders>
              <w:top w:val="single" w:sz="4" w:space="0" w:color="auto"/>
            </w:tcBorders>
            <w:noWrap/>
            <w:hideMark/>
          </w:tcPr>
          <w:p w14:paraId="264036D2" w14:textId="77777777" w:rsidR="003F38EC" w:rsidRPr="00216BE9" w:rsidRDefault="003F38EC" w:rsidP="003F3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  <w:szCs w:val="40"/>
                <w:lang w:val="lv-LV"/>
              </w:rPr>
            </w:pPr>
            <w:r w:rsidRPr="00216BE9">
              <w:rPr>
                <w:rFonts w:ascii="Times New Roman" w:hAnsi="Times New Roman" w:cs="Times New Roman"/>
                <w:sz w:val="40"/>
                <w:szCs w:val="40"/>
                <w:lang w:val="lv-LV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14:paraId="0883CC64" w14:textId="77777777" w:rsidR="003F38EC" w:rsidRPr="00216BE9" w:rsidRDefault="003F38EC" w:rsidP="003F3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  <w:szCs w:val="40"/>
                <w:lang w:val="lv-LV"/>
              </w:rPr>
            </w:pPr>
            <w:r w:rsidRPr="00216BE9">
              <w:rPr>
                <w:rFonts w:ascii="Times New Roman" w:hAnsi="Times New Roman" w:cs="Times New Roman"/>
                <w:sz w:val="40"/>
                <w:szCs w:val="40"/>
                <w:lang w:val="lv-LV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44D159" w14:textId="77777777" w:rsidR="003F38EC" w:rsidRPr="00216BE9" w:rsidRDefault="003F38EC" w:rsidP="00216B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  <w:szCs w:val="40"/>
                <w:lang w:val="lv-LV"/>
              </w:rPr>
            </w:pPr>
            <w:r w:rsidRPr="00216BE9">
              <w:rPr>
                <w:rFonts w:ascii="Times New Roman" w:hAnsi="Times New Roman" w:cs="Times New Roman"/>
                <w:sz w:val="40"/>
                <w:szCs w:val="40"/>
                <w:lang w:val="lv-LV"/>
              </w:rPr>
              <w:t>x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2025F0" w14:textId="77777777" w:rsidR="003F38EC" w:rsidRPr="00216BE9" w:rsidRDefault="003F38EC" w:rsidP="00216B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  <w:szCs w:val="40"/>
                <w:lang w:val="lv-LV"/>
              </w:rPr>
            </w:pPr>
            <w:r w:rsidRPr="00216BE9">
              <w:rPr>
                <w:rFonts w:ascii="Times New Roman" w:hAnsi="Times New Roman" w:cs="Times New Roman"/>
                <w:sz w:val="40"/>
                <w:szCs w:val="40"/>
                <w:lang w:val="lv-LV"/>
              </w:rPr>
              <w:t>x</w:t>
            </w:r>
          </w:p>
        </w:tc>
      </w:tr>
      <w:tr w:rsidR="00102860" w:rsidRPr="006E4B1F" w14:paraId="232C73C2" w14:textId="77777777" w:rsidTr="00867F09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  <w:tcBorders>
              <w:left w:val="single" w:sz="4" w:space="0" w:color="auto"/>
            </w:tcBorders>
            <w:vAlign w:val="center"/>
            <w:hideMark/>
          </w:tcPr>
          <w:p w14:paraId="7C9755A0" w14:textId="77777777" w:rsidR="003F38EC" w:rsidRPr="00B35835" w:rsidRDefault="003F38EC" w:rsidP="006E4B1F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B35835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01019 </w:t>
            </w:r>
          </w:p>
        </w:tc>
        <w:tc>
          <w:tcPr>
            <w:tcW w:w="3545" w:type="dxa"/>
            <w:hideMark/>
          </w:tcPr>
          <w:p w14:paraId="54BCD52F" w14:textId="77777777" w:rsidR="003F38EC" w:rsidRPr="006E4B1F" w:rsidRDefault="003F38EC" w:rsidP="0010286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E4B1F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Ārsta palīga vai vecmātes veikta  konsultācija pirms vakcinācijas </w:t>
            </w:r>
          </w:p>
        </w:tc>
        <w:tc>
          <w:tcPr>
            <w:tcW w:w="1334" w:type="dxa"/>
            <w:tcBorders>
              <w:right w:val="single" w:sz="4" w:space="0" w:color="auto"/>
            </w:tcBorders>
            <w:vAlign w:val="center"/>
            <w:hideMark/>
          </w:tcPr>
          <w:p w14:paraId="6B4B41DD" w14:textId="2FB0229A" w:rsidR="003F38EC" w:rsidRPr="00867F09" w:rsidRDefault="001D3C48" w:rsidP="00867F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lv-LV"/>
              </w:rPr>
            </w:pPr>
            <w:r w:rsidRPr="00867F09">
              <w:rPr>
                <w:rFonts w:ascii="Times New Roman" w:hAnsi="Times New Roman" w:cs="Times New Roman"/>
                <w:i/>
                <w:iCs/>
                <w:sz w:val="28"/>
                <w:szCs w:val="28"/>
                <w:lang w:val="lv-LV"/>
              </w:rPr>
              <w:t>1.97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  <w:hideMark/>
          </w:tcPr>
          <w:p w14:paraId="412ABAAA" w14:textId="132C3B6D" w:rsidR="003F38EC" w:rsidRPr="00216BE9" w:rsidRDefault="001D3C48" w:rsidP="000866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  <w:szCs w:val="40"/>
                <w:lang w:val="lv-LV"/>
              </w:rPr>
            </w:pPr>
            <w:r w:rsidRPr="001D3C48">
              <w:rPr>
                <w:rFonts w:ascii="Times New Roman" w:hAnsi="Times New Roman" w:cs="Times New Roman"/>
                <w:sz w:val="40"/>
                <w:szCs w:val="40"/>
                <w:lang w:val="lv-LV"/>
              </w:rPr>
              <w:t>x</w:t>
            </w:r>
          </w:p>
        </w:tc>
        <w:tc>
          <w:tcPr>
            <w:tcW w:w="1332" w:type="dxa"/>
            <w:noWrap/>
            <w:hideMark/>
          </w:tcPr>
          <w:p w14:paraId="1F47DD82" w14:textId="77777777" w:rsidR="003F38EC" w:rsidRPr="00216BE9" w:rsidRDefault="003F38EC" w:rsidP="003F3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  <w:szCs w:val="40"/>
                <w:lang w:val="lv-LV"/>
              </w:rPr>
            </w:pPr>
            <w:r w:rsidRPr="00216BE9">
              <w:rPr>
                <w:rFonts w:ascii="Times New Roman" w:hAnsi="Times New Roman" w:cs="Times New Roman"/>
                <w:sz w:val="40"/>
                <w:szCs w:val="40"/>
                <w:lang w:val="lv-LV"/>
              </w:rPr>
              <w:t> </w:t>
            </w:r>
          </w:p>
        </w:tc>
        <w:tc>
          <w:tcPr>
            <w:tcW w:w="1270" w:type="dxa"/>
            <w:tcBorders>
              <w:right w:val="single" w:sz="4" w:space="0" w:color="auto"/>
            </w:tcBorders>
            <w:noWrap/>
            <w:hideMark/>
          </w:tcPr>
          <w:p w14:paraId="23097E39" w14:textId="77777777" w:rsidR="003F38EC" w:rsidRPr="00216BE9" w:rsidRDefault="003F38EC" w:rsidP="003F3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  <w:szCs w:val="40"/>
                <w:lang w:val="lv-LV"/>
              </w:rPr>
            </w:pPr>
            <w:r w:rsidRPr="00216BE9">
              <w:rPr>
                <w:rFonts w:ascii="Times New Roman" w:hAnsi="Times New Roman" w:cs="Times New Roman"/>
                <w:sz w:val="40"/>
                <w:szCs w:val="40"/>
                <w:lang w:val="lv-LV"/>
              </w:rPr>
              <w:t> 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3C1AD0" w14:textId="77777777" w:rsidR="003F38EC" w:rsidRPr="00216BE9" w:rsidRDefault="003F38EC" w:rsidP="00216B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  <w:szCs w:val="40"/>
                <w:lang w:val="lv-LV"/>
              </w:rPr>
            </w:pPr>
            <w:r w:rsidRPr="00216BE9">
              <w:rPr>
                <w:rFonts w:ascii="Times New Roman" w:hAnsi="Times New Roman" w:cs="Times New Roman"/>
                <w:sz w:val="40"/>
                <w:szCs w:val="40"/>
                <w:lang w:val="lv-LV"/>
              </w:rPr>
              <w:t>x</w:t>
            </w:r>
          </w:p>
        </w:tc>
        <w:tc>
          <w:tcPr>
            <w:tcW w:w="1615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DD69B1" w14:textId="77777777" w:rsidR="003F38EC" w:rsidRPr="00216BE9" w:rsidRDefault="003F38EC" w:rsidP="00216B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  <w:szCs w:val="40"/>
                <w:lang w:val="lv-LV"/>
              </w:rPr>
            </w:pPr>
            <w:r w:rsidRPr="00216BE9">
              <w:rPr>
                <w:rFonts w:ascii="Times New Roman" w:hAnsi="Times New Roman" w:cs="Times New Roman"/>
                <w:sz w:val="40"/>
                <w:szCs w:val="40"/>
                <w:lang w:val="lv-LV"/>
              </w:rPr>
              <w:t>x</w:t>
            </w:r>
          </w:p>
        </w:tc>
      </w:tr>
      <w:tr w:rsidR="0008661F" w:rsidRPr="006E4B1F" w14:paraId="25BE6C06" w14:textId="77777777" w:rsidTr="00867F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  <w:tcBorders>
              <w:left w:val="single" w:sz="4" w:space="0" w:color="auto"/>
            </w:tcBorders>
            <w:vAlign w:val="center"/>
            <w:hideMark/>
          </w:tcPr>
          <w:p w14:paraId="7B61A5C0" w14:textId="77777777" w:rsidR="003F38EC" w:rsidRPr="00B35835" w:rsidRDefault="003F38EC" w:rsidP="006E4B1F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B35835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03081 </w:t>
            </w:r>
          </w:p>
        </w:tc>
        <w:tc>
          <w:tcPr>
            <w:tcW w:w="3545" w:type="dxa"/>
            <w:hideMark/>
          </w:tcPr>
          <w:p w14:paraId="6C20B381" w14:textId="77777777" w:rsidR="003F38EC" w:rsidRPr="006E4B1F" w:rsidRDefault="003F38EC" w:rsidP="0010286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E4B1F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Vakcīnas ievadīšana ādā, zemādā un muskulī </w:t>
            </w:r>
          </w:p>
        </w:tc>
        <w:tc>
          <w:tcPr>
            <w:tcW w:w="1334" w:type="dxa"/>
            <w:tcBorders>
              <w:right w:val="single" w:sz="4" w:space="0" w:color="auto"/>
            </w:tcBorders>
            <w:vAlign w:val="center"/>
            <w:hideMark/>
          </w:tcPr>
          <w:p w14:paraId="3D934656" w14:textId="22F07108" w:rsidR="003F38EC" w:rsidRPr="00867F09" w:rsidRDefault="001D3C48" w:rsidP="00867F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lv-LV"/>
              </w:rPr>
            </w:pPr>
            <w:r w:rsidRPr="00867F09">
              <w:rPr>
                <w:rFonts w:ascii="Times New Roman" w:hAnsi="Times New Roman" w:cs="Times New Roman"/>
                <w:i/>
                <w:iCs/>
                <w:sz w:val="28"/>
                <w:szCs w:val="28"/>
                <w:lang w:val="lv-LV"/>
              </w:rPr>
              <w:t>1.10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  <w:hideMark/>
          </w:tcPr>
          <w:p w14:paraId="55FE2F6D" w14:textId="7D2D0EBA" w:rsidR="003F38EC" w:rsidRPr="00216BE9" w:rsidRDefault="001D3C48" w:rsidP="000866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  <w:szCs w:val="40"/>
                <w:lang w:val="lv-LV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lv-LV"/>
              </w:rPr>
              <w:t>x</w:t>
            </w:r>
          </w:p>
        </w:tc>
        <w:tc>
          <w:tcPr>
            <w:tcW w:w="1332" w:type="dxa"/>
            <w:noWrap/>
            <w:hideMark/>
          </w:tcPr>
          <w:p w14:paraId="136E4ECE" w14:textId="77777777" w:rsidR="003F38EC" w:rsidRPr="00216BE9" w:rsidRDefault="003F38EC" w:rsidP="003F3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  <w:szCs w:val="40"/>
                <w:lang w:val="lv-LV"/>
              </w:rPr>
            </w:pPr>
            <w:r w:rsidRPr="00216BE9">
              <w:rPr>
                <w:rFonts w:ascii="Times New Roman" w:hAnsi="Times New Roman" w:cs="Times New Roman"/>
                <w:sz w:val="40"/>
                <w:szCs w:val="40"/>
                <w:lang w:val="lv-LV"/>
              </w:rPr>
              <w:t> </w:t>
            </w:r>
          </w:p>
        </w:tc>
        <w:tc>
          <w:tcPr>
            <w:tcW w:w="1270" w:type="dxa"/>
            <w:tcBorders>
              <w:right w:val="single" w:sz="4" w:space="0" w:color="auto"/>
            </w:tcBorders>
            <w:noWrap/>
            <w:hideMark/>
          </w:tcPr>
          <w:p w14:paraId="09D1DF06" w14:textId="77777777" w:rsidR="003F38EC" w:rsidRPr="00216BE9" w:rsidRDefault="003F38EC" w:rsidP="003F3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  <w:szCs w:val="40"/>
                <w:lang w:val="lv-LV"/>
              </w:rPr>
            </w:pPr>
            <w:r w:rsidRPr="00216BE9">
              <w:rPr>
                <w:rFonts w:ascii="Times New Roman" w:hAnsi="Times New Roman" w:cs="Times New Roman"/>
                <w:sz w:val="40"/>
                <w:szCs w:val="40"/>
                <w:lang w:val="lv-LV"/>
              </w:rPr>
              <w:t> 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65A6C5" w14:textId="77777777" w:rsidR="003F38EC" w:rsidRPr="00216BE9" w:rsidRDefault="003F38EC" w:rsidP="00216B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  <w:szCs w:val="40"/>
                <w:lang w:val="lv-LV"/>
              </w:rPr>
            </w:pPr>
            <w:r w:rsidRPr="00216BE9">
              <w:rPr>
                <w:rFonts w:ascii="Times New Roman" w:hAnsi="Times New Roman" w:cs="Times New Roman"/>
                <w:sz w:val="40"/>
                <w:szCs w:val="40"/>
                <w:lang w:val="lv-LV"/>
              </w:rPr>
              <w:t>x</w:t>
            </w:r>
          </w:p>
        </w:tc>
        <w:tc>
          <w:tcPr>
            <w:tcW w:w="1615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BBB93E" w14:textId="77777777" w:rsidR="003F38EC" w:rsidRPr="00216BE9" w:rsidRDefault="003F38EC" w:rsidP="00216B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  <w:szCs w:val="40"/>
                <w:lang w:val="lv-LV"/>
              </w:rPr>
            </w:pPr>
            <w:r w:rsidRPr="00216BE9">
              <w:rPr>
                <w:rFonts w:ascii="Times New Roman" w:hAnsi="Times New Roman" w:cs="Times New Roman"/>
                <w:sz w:val="40"/>
                <w:szCs w:val="40"/>
                <w:lang w:val="lv-LV"/>
              </w:rPr>
              <w:t>x</w:t>
            </w:r>
          </w:p>
        </w:tc>
      </w:tr>
      <w:tr w:rsidR="00102860" w:rsidRPr="006E4B1F" w14:paraId="16C6F3A5" w14:textId="77777777" w:rsidTr="00867F09"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  <w:tcBorders>
              <w:left w:val="single" w:sz="4" w:space="0" w:color="auto"/>
            </w:tcBorders>
            <w:vAlign w:val="center"/>
            <w:hideMark/>
          </w:tcPr>
          <w:p w14:paraId="1542D642" w14:textId="77777777" w:rsidR="003F38EC" w:rsidRPr="00B35835" w:rsidRDefault="003F38EC" w:rsidP="006E4B1F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B35835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03083 </w:t>
            </w:r>
          </w:p>
        </w:tc>
        <w:tc>
          <w:tcPr>
            <w:tcW w:w="3545" w:type="dxa"/>
            <w:hideMark/>
          </w:tcPr>
          <w:p w14:paraId="40225EAB" w14:textId="0B947773" w:rsidR="003F38EC" w:rsidRPr="006E4B1F" w:rsidRDefault="001D3C48" w:rsidP="0010286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1D3C4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Piemaksa manipulācijai 03081 par pacienta Covid-19 vakcinēšanu</w:t>
            </w:r>
          </w:p>
        </w:tc>
        <w:tc>
          <w:tcPr>
            <w:tcW w:w="1334" w:type="dxa"/>
            <w:tcBorders>
              <w:right w:val="single" w:sz="4" w:space="0" w:color="auto"/>
            </w:tcBorders>
            <w:vAlign w:val="center"/>
            <w:hideMark/>
          </w:tcPr>
          <w:p w14:paraId="0196A4E9" w14:textId="449AF912" w:rsidR="003F38EC" w:rsidRPr="00867F09" w:rsidRDefault="001D3C48" w:rsidP="00867F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lv-LV"/>
              </w:rPr>
            </w:pPr>
            <w:r w:rsidRPr="00867F09">
              <w:rPr>
                <w:rFonts w:ascii="Times New Roman" w:hAnsi="Times New Roman" w:cs="Times New Roman"/>
                <w:i/>
                <w:iCs/>
                <w:sz w:val="28"/>
                <w:szCs w:val="28"/>
                <w:lang w:val="lv-LV"/>
              </w:rPr>
              <w:t>2.05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  <w:hideMark/>
          </w:tcPr>
          <w:p w14:paraId="0B412982" w14:textId="0851F8FD" w:rsidR="003F38EC" w:rsidRPr="00216BE9" w:rsidRDefault="001D3C48" w:rsidP="000866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  <w:szCs w:val="40"/>
                <w:lang w:val="lv-LV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lv-LV"/>
              </w:rPr>
              <w:t>x</w:t>
            </w:r>
          </w:p>
        </w:tc>
        <w:tc>
          <w:tcPr>
            <w:tcW w:w="1332" w:type="dxa"/>
            <w:noWrap/>
            <w:hideMark/>
          </w:tcPr>
          <w:p w14:paraId="5DE20FCE" w14:textId="77777777" w:rsidR="003F38EC" w:rsidRPr="00216BE9" w:rsidRDefault="003F38EC" w:rsidP="003F3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  <w:szCs w:val="40"/>
                <w:lang w:val="lv-LV"/>
              </w:rPr>
            </w:pPr>
            <w:r w:rsidRPr="00216BE9">
              <w:rPr>
                <w:rFonts w:ascii="Times New Roman" w:hAnsi="Times New Roman" w:cs="Times New Roman"/>
                <w:sz w:val="40"/>
                <w:szCs w:val="40"/>
                <w:lang w:val="lv-LV"/>
              </w:rPr>
              <w:t> </w:t>
            </w:r>
          </w:p>
        </w:tc>
        <w:tc>
          <w:tcPr>
            <w:tcW w:w="1270" w:type="dxa"/>
            <w:tcBorders>
              <w:right w:val="single" w:sz="4" w:space="0" w:color="auto"/>
            </w:tcBorders>
            <w:noWrap/>
            <w:hideMark/>
          </w:tcPr>
          <w:p w14:paraId="4485444A" w14:textId="77777777" w:rsidR="003F38EC" w:rsidRPr="00216BE9" w:rsidRDefault="003F38EC" w:rsidP="003F3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  <w:szCs w:val="40"/>
                <w:lang w:val="lv-LV"/>
              </w:rPr>
            </w:pPr>
            <w:r w:rsidRPr="00216BE9">
              <w:rPr>
                <w:rFonts w:ascii="Times New Roman" w:hAnsi="Times New Roman" w:cs="Times New Roman"/>
                <w:sz w:val="40"/>
                <w:szCs w:val="40"/>
                <w:lang w:val="lv-LV"/>
              </w:rPr>
              <w:t> 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99A300" w14:textId="77777777" w:rsidR="003F38EC" w:rsidRPr="00216BE9" w:rsidRDefault="003F38EC" w:rsidP="00216B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  <w:szCs w:val="40"/>
                <w:lang w:val="lv-LV"/>
              </w:rPr>
            </w:pPr>
            <w:r w:rsidRPr="00216BE9">
              <w:rPr>
                <w:rFonts w:ascii="Times New Roman" w:hAnsi="Times New Roman" w:cs="Times New Roman"/>
                <w:sz w:val="40"/>
                <w:szCs w:val="40"/>
                <w:lang w:val="lv-LV"/>
              </w:rPr>
              <w:t>x</w:t>
            </w:r>
          </w:p>
        </w:tc>
        <w:tc>
          <w:tcPr>
            <w:tcW w:w="1615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0F01DA" w14:textId="77777777" w:rsidR="003F38EC" w:rsidRPr="00216BE9" w:rsidRDefault="003F38EC" w:rsidP="00216B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  <w:szCs w:val="40"/>
                <w:lang w:val="lv-LV"/>
              </w:rPr>
            </w:pPr>
            <w:r w:rsidRPr="00216BE9">
              <w:rPr>
                <w:rFonts w:ascii="Times New Roman" w:hAnsi="Times New Roman" w:cs="Times New Roman"/>
                <w:sz w:val="40"/>
                <w:szCs w:val="40"/>
                <w:lang w:val="lv-LV"/>
              </w:rPr>
              <w:t>x</w:t>
            </w:r>
          </w:p>
        </w:tc>
      </w:tr>
      <w:tr w:rsidR="0008661F" w:rsidRPr="006E4B1F" w14:paraId="2EA444A2" w14:textId="77777777" w:rsidTr="00867F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  <w:tcBorders>
              <w:left w:val="single" w:sz="4" w:space="0" w:color="auto"/>
            </w:tcBorders>
            <w:vAlign w:val="center"/>
            <w:hideMark/>
          </w:tcPr>
          <w:p w14:paraId="697DC6B3" w14:textId="77777777" w:rsidR="003F38EC" w:rsidRPr="00B35835" w:rsidRDefault="003F38EC" w:rsidP="006E4B1F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B35835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03095 </w:t>
            </w:r>
          </w:p>
        </w:tc>
        <w:tc>
          <w:tcPr>
            <w:tcW w:w="3545" w:type="dxa"/>
            <w:hideMark/>
          </w:tcPr>
          <w:p w14:paraId="193C9EFD" w14:textId="7EB5C2F2" w:rsidR="003F38EC" w:rsidRPr="006E4B1F" w:rsidRDefault="00E30E67" w:rsidP="0010286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E30E67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Covid-19 vakcinācija masveida vakcinācijas centrā vai tirdzniecības centrā, ja pirmsvakcinācijas konsultāciju nodrošina ārsts</w:t>
            </w:r>
          </w:p>
        </w:tc>
        <w:tc>
          <w:tcPr>
            <w:tcW w:w="1334" w:type="dxa"/>
            <w:tcBorders>
              <w:right w:val="single" w:sz="4" w:space="0" w:color="auto"/>
            </w:tcBorders>
            <w:vAlign w:val="center"/>
            <w:hideMark/>
          </w:tcPr>
          <w:p w14:paraId="45AC2135" w14:textId="4BC9C665" w:rsidR="003F38EC" w:rsidRPr="00867F09" w:rsidRDefault="00E11ACA" w:rsidP="00867F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lv-LV"/>
              </w:rPr>
            </w:pPr>
            <w:r w:rsidRPr="00867F09">
              <w:rPr>
                <w:rFonts w:ascii="Times New Roman" w:hAnsi="Times New Roman" w:cs="Times New Roman"/>
                <w:i/>
                <w:iCs/>
                <w:sz w:val="28"/>
                <w:szCs w:val="28"/>
                <w:lang w:val="lv-LV"/>
              </w:rPr>
              <w:t>10.62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  <w:hideMark/>
          </w:tcPr>
          <w:p w14:paraId="7782CB29" w14:textId="16CCEB48" w:rsidR="003F38EC" w:rsidRPr="00216BE9" w:rsidRDefault="003F38EC" w:rsidP="000866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  <w:szCs w:val="40"/>
                <w:lang w:val="lv-LV"/>
              </w:rPr>
            </w:pPr>
          </w:p>
        </w:tc>
        <w:tc>
          <w:tcPr>
            <w:tcW w:w="1332" w:type="dxa"/>
            <w:noWrap/>
            <w:hideMark/>
          </w:tcPr>
          <w:p w14:paraId="6FB8ED16" w14:textId="77777777" w:rsidR="003F38EC" w:rsidRPr="00216BE9" w:rsidRDefault="003F38EC" w:rsidP="003F3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  <w:szCs w:val="40"/>
                <w:lang w:val="lv-LV"/>
              </w:rPr>
            </w:pPr>
            <w:r w:rsidRPr="00216BE9">
              <w:rPr>
                <w:rFonts w:ascii="Times New Roman" w:hAnsi="Times New Roman" w:cs="Times New Roman"/>
                <w:sz w:val="40"/>
                <w:szCs w:val="40"/>
                <w:lang w:val="lv-LV"/>
              </w:rPr>
              <w:t> </w:t>
            </w:r>
          </w:p>
        </w:tc>
        <w:tc>
          <w:tcPr>
            <w:tcW w:w="1270" w:type="dxa"/>
            <w:tcBorders>
              <w:right w:val="single" w:sz="4" w:space="0" w:color="auto"/>
            </w:tcBorders>
            <w:noWrap/>
            <w:hideMark/>
          </w:tcPr>
          <w:p w14:paraId="246C5550" w14:textId="77777777" w:rsidR="003F38EC" w:rsidRPr="00216BE9" w:rsidRDefault="003F38EC" w:rsidP="003F3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  <w:szCs w:val="40"/>
                <w:lang w:val="lv-LV"/>
              </w:rPr>
            </w:pPr>
            <w:r w:rsidRPr="00216BE9">
              <w:rPr>
                <w:rFonts w:ascii="Times New Roman" w:hAnsi="Times New Roman" w:cs="Times New Roman"/>
                <w:sz w:val="40"/>
                <w:szCs w:val="40"/>
                <w:lang w:val="lv-LV"/>
              </w:rPr>
              <w:t> 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119C53" w14:textId="7005BBF0" w:rsidR="003F38EC" w:rsidRPr="00216BE9" w:rsidRDefault="003F38EC" w:rsidP="00216B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  <w:szCs w:val="40"/>
                <w:lang w:val="lv-LV"/>
              </w:rPr>
            </w:pPr>
          </w:p>
        </w:tc>
        <w:tc>
          <w:tcPr>
            <w:tcW w:w="1615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A71A2F" w14:textId="77777777" w:rsidR="003F38EC" w:rsidRPr="00216BE9" w:rsidRDefault="003F38EC" w:rsidP="00216B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  <w:szCs w:val="40"/>
                <w:lang w:val="lv-LV"/>
              </w:rPr>
            </w:pPr>
            <w:r w:rsidRPr="00216BE9">
              <w:rPr>
                <w:rFonts w:ascii="Times New Roman" w:hAnsi="Times New Roman" w:cs="Times New Roman"/>
                <w:sz w:val="40"/>
                <w:szCs w:val="40"/>
                <w:lang w:val="lv-LV"/>
              </w:rPr>
              <w:t>x</w:t>
            </w:r>
          </w:p>
        </w:tc>
      </w:tr>
      <w:tr w:rsidR="00102860" w:rsidRPr="006E4B1F" w14:paraId="5B1B9116" w14:textId="77777777" w:rsidTr="00867F09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  <w:tcBorders>
              <w:left w:val="single" w:sz="4" w:space="0" w:color="auto"/>
            </w:tcBorders>
            <w:vAlign w:val="center"/>
            <w:hideMark/>
          </w:tcPr>
          <w:p w14:paraId="6EE9C03C" w14:textId="77777777" w:rsidR="003F38EC" w:rsidRPr="00B35835" w:rsidRDefault="003F38EC" w:rsidP="006E4B1F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B35835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03096 </w:t>
            </w:r>
          </w:p>
        </w:tc>
        <w:tc>
          <w:tcPr>
            <w:tcW w:w="3545" w:type="dxa"/>
            <w:hideMark/>
          </w:tcPr>
          <w:p w14:paraId="18809F48" w14:textId="6DB914B7" w:rsidR="003F38EC" w:rsidRPr="006E4B1F" w:rsidRDefault="00E30E67" w:rsidP="0010286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E30E67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Covid-19 vakcinācija masveida vakcinācijas centrā vai tirdzniecības centrā, ja pirmsvakcinācijas konsultāciju nodrošina ārsta palīgs</w:t>
            </w:r>
          </w:p>
        </w:tc>
        <w:tc>
          <w:tcPr>
            <w:tcW w:w="1334" w:type="dxa"/>
            <w:tcBorders>
              <w:right w:val="single" w:sz="4" w:space="0" w:color="auto"/>
            </w:tcBorders>
            <w:vAlign w:val="center"/>
            <w:hideMark/>
          </w:tcPr>
          <w:p w14:paraId="196B4CC6" w14:textId="4E6AF3C9" w:rsidR="003F38EC" w:rsidRPr="00867F09" w:rsidRDefault="00E30E67" w:rsidP="00867F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lv-LV"/>
              </w:rPr>
            </w:pPr>
            <w:r w:rsidRPr="00867F09">
              <w:rPr>
                <w:rFonts w:ascii="Times New Roman" w:hAnsi="Times New Roman" w:cs="Times New Roman"/>
                <w:i/>
                <w:iCs/>
                <w:sz w:val="28"/>
                <w:szCs w:val="28"/>
                <w:lang w:val="lv-LV"/>
              </w:rPr>
              <w:t>8.67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  <w:hideMark/>
          </w:tcPr>
          <w:p w14:paraId="446D0393" w14:textId="78173C8F" w:rsidR="003F38EC" w:rsidRPr="00216BE9" w:rsidRDefault="003F38EC" w:rsidP="000866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  <w:szCs w:val="40"/>
                <w:lang w:val="lv-LV"/>
              </w:rPr>
            </w:pPr>
          </w:p>
        </w:tc>
        <w:tc>
          <w:tcPr>
            <w:tcW w:w="1332" w:type="dxa"/>
            <w:noWrap/>
            <w:hideMark/>
          </w:tcPr>
          <w:p w14:paraId="252EE85C" w14:textId="77777777" w:rsidR="003F38EC" w:rsidRPr="00216BE9" w:rsidRDefault="003F38EC" w:rsidP="003F3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  <w:szCs w:val="40"/>
                <w:lang w:val="lv-LV"/>
              </w:rPr>
            </w:pPr>
            <w:r w:rsidRPr="00216BE9">
              <w:rPr>
                <w:rFonts w:ascii="Times New Roman" w:hAnsi="Times New Roman" w:cs="Times New Roman"/>
                <w:sz w:val="40"/>
                <w:szCs w:val="40"/>
                <w:lang w:val="lv-LV"/>
              </w:rPr>
              <w:t> </w:t>
            </w:r>
          </w:p>
        </w:tc>
        <w:tc>
          <w:tcPr>
            <w:tcW w:w="1270" w:type="dxa"/>
            <w:tcBorders>
              <w:right w:val="single" w:sz="4" w:space="0" w:color="auto"/>
            </w:tcBorders>
            <w:noWrap/>
            <w:hideMark/>
          </w:tcPr>
          <w:p w14:paraId="1394CF9E" w14:textId="77777777" w:rsidR="003F38EC" w:rsidRPr="00216BE9" w:rsidRDefault="003F38EC" w:rsidP="003F3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  <w:szCs w:val="40"/>
                <w:lang w:val="lv-LV"/>
              </w:rPr>
            </w:pPr>
            <w:r w:rsidRPr="00216BE9">
              <w:rPr>
                <w:rFonts w:ascii="Times New Roman" w:hAnsi="Times New Roman" w:cs="Times New Roman"/>
                <w:sz w:val="40"/>
                <w:szCs w:val="40"/>
                <w:lang w:val="lv-LV"/>
              </w:rPr>
              <w:t> 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ED8ABB" w14:textId="2707D4C9" w:rsidR="003F38EC" w:rsidRPr="00216BE9" w:rsidRDefault="003F38EC" w:rsidP="00216B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  <w:szCs w:val="40"/>
                <w:lang w:val="lv-LV"/>
              </w:rPr>
            </w:pPr>
          </w:p>
        </w:tc>
        <w:tc>
          <w:tcPr>
            <w:tcW w:w="1615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F019D4" w14:textId="77777777" w:rsidR="003F38EC" w:rsidRPr="00216BE9" w:rsidRDefault="003F38EC" w:rsidP="00216B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  <w:szCs w:val="40"/>
                <w:lang w:val="lv-LV"/>
              </w:rPr>
            </w:pPr>
            <w:r w:rsidRPr="00216BE9">
              <w:rPr>
                <w:rFonts w:ascii="Times New Roman" w:hAnsi="Times New Roman" w:cs="Times New Roman"/>
                <w:sz w:val="40"/>
                <w:szCs w:val="40"/>
                <w:lang w:val="lv-LV"/>
              </w:rPr>
              <w:t>x</w:t>
            </w:r>
          </w:p>
        </w:tc>
      </w:tr>
      <w:tr w:rsidR="00CC6F4D" w:rsidRPr="006E4B1F" w14:paraId="00B59206" w14:textId="77777777" w:rsidTr="00867F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  <w:tcBorders>
              <w:left w:val="single" w:sz="4" w:space="0" w:color="auto"/>
            </w:tcBorders>
            <w:vAlign w:val="center"/>
            <w:hideMark/>
          </w:tcPr>
          <w:p w14:paraId="4B99E63D" w14:textId="77777777" w:rsidR="003F38EC" w:rsidRPr="00B35835" w:rsidRDefault="003F38EC" w:rsidP="006E4B1F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B35835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03097 </w:t>
            </w:r>
          </w:p>
        </w:tc>
        <w:tc>
          <w:tcPr>
            <w:tcW w:w="3545" w:type="dxa"/>
            <w:hideMark/>
          </w:tcPr>
          <w:p w14:paraId="6A22858E" w14:textId="71E3E952" w:rsidR="003F38EC" w:rsidRPr="006E4B1F" w:rsidRDefault="00E30E67" w:rsidP="0010286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E30E67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Covid-19 vakcinācijas nodrošināšana ģimenes ārstu praksē pacientiem ar hroniskām saslimšanām un senioriem no 60 gadu vecuma</w:t>
            </w:r>
          </w:p>
        </w:tc>
        <w:tc>
          <w:tcPr>
            <w:tcW w:w="1334" w:type="dxa"/>
            <w:tcBorders>
              <w:right w:val="single" w:sz="4" w:space="0" w:color="auto"/>
            </w:tcBorders>
            <w:vAlign w:val="center"/>
            <w:hideMark/>
          </w:tcPr>
          <w:p w14:paraId="496A78CB" w14:textId="2E7B3249" w:rsidR="003F38EC" w:rsidRPr="00867F09" w:rsidRDefault="00E30E67" w:rsidP="00867F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lv-LV"/>
              </w:rPr>
            </w:pPr>
            <w:r w:rsidRPr="00867F09">
              <w:rPr>
                <w:rFonts w:ascii="Times New Roman" w:hAnsi="Times New Roman" w:cs="Times New Roman"/>
                <w:i/>
                <w:iCs/>
                <w:sz w:val="28"/>
                <w:szCs w:val="28"/>
                <w:lang w:val="lv-LV"/>
              </w:rPr>
              <w:t>13.15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  <w:hideMark/>
          </w:tcPr>
          <w:p w14:paraId="14A8E648" w14:textId="4744E992" w:rsidR="003F38EC" w:rsidRPr="00216BE9" w:rsidRDefault="003F38EC" w:rsidP="000866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  <w:szCs w:val="40"/>
                <w:lang w:val="lv-LV"/>
              </w:rPr>
            </w:pPr>
          </w:p>
        </w:tc>
        <w:tc>
          <w:tcPr>
            <w:tcW w:w="1332" w:type="dxa"/>
            <w:noWrap/>
            <w:hideMark/>
          </w:tcPr>
          <w:p w14:paraId="2E97062A" w14:textId="77777777" w:rsidR="003F38EC" w:rsidRPr="00216BE9" w:rsidRDefault="003F38EC" w:rsidP="003F3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  <w:szCs w:val="40"/>
                <w:lang w:val="lv-LV"/>
              </w:rPr>
            </w:pPr>
            <w:r w:rsidRPr="00216BE9">
              <w:rPr>
                <w:rFonts w:ascii="Times New Roman" w:hAnsi="Times New Roman" w:cs="Times New Roman"/>
                <w:sz w:val="40"/>
                <w:szCs w:val="40"/>
                <w:lang w:val="lv-LV"/>
              </w:rPr>
              <w:t> </w:t>
            </w:r>
          </w:p>
        </w:tc>
        <w:tc>
          <w:tcPr>
            <w:tcW w:w="1270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72D440F6" w14:textId="77777777" w:rsidR="003F38EC" w:rsidRPr="00216BE9" w:rsidRDefault="003F38EC" w:rsidP="00216B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  <w:szCs w:val="40"/>
                <w:lang w:val="lv-LV"/>
              </w:rPr>
            </w:pPr>
            <w:r w:rsidRPr="00216BE9">
              <w:rPr>
                <w:rFonts w:ascii="Times New Roman" w:hAnsi="Times New Roman" w:cs="Times New Roman"/>
                <w:sz w:val="40"/>
                <w:szCs w:val="40"/>
                <w:lang w:val="lv-LV"/>
              </w:rPr>
              <w:t>x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CD170D" w14:textId="727ADA64" w:rsidR="003F38EC" w:rsidRPr="00216BE9" w:rsidRDefault="003F38EC" w:rsidP="00216B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  <w:szCs w:val="40"/>
                <w:lang w:val="lv-LV"/>
              </w:rPr>
            </w:pPr>
          </w:p>
        </w:tc>
        <w:tc>
          <w:tcPr>
            <w:tcW w:w="1615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FA26F5" w14:textId="6E191115" w:rsidR="003F38EC" w:rsidRPr="00216BE9" w:rsidRDefault="003F38EC" w:rsidP="00216B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  <w:szCs w:val="40"/>
                <w:lang w:val="lv-LV"/>
              </w:rPr>
            </w:pPr>
          </w:p>
        </w:tc>
      </w:tr>
      <w:tr w:rsidR="00102860" w:rsidRPr="006E4B1F" w14:paraId="7C85D51D" w14:textId="77777777" w:rsidTr="00867F09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  <w:tcBorders>
              <w:left w:val="single" w:sz="4" w:space="0" w:color="auto"/>
            </w:tcBorders>
            <w:vAlign w:val="center"/>
            <w:hideMark/>
          </w:tcPr>
          <w:p w14:paraId="50AF9DF6" w14:textId="77777777" w:rsidR="003F38EC" w:rsidRPr="00B35835" w:rsidRDefault="003F38EC" w:rsidP="006E4B1F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B35835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03099 </w:t>
            </w:r>
          </w:p>
        </w:tc>
        <w:tc>
          <w:tcPr>
            <w:tcW w:w="3545" w:type="dxa"/>
            <w:hideMark/>
          </w:tcPr>
          <w:p w14:paraId="7C4BBF88" w14:textId="423E1AAB" w:rsidR="003F38EC" w:rsidRPr="006E4B1F" w:rsidRDefault="00E30E67" w:rsidP="0010286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E30E67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Piemaksa manipulācijai 01019 par ārstniecības personu darbu Covid-19 vakcinācijas kabinetā</w:t>
            </w:r>
          </w:p>
        </w:tc>
        <w:tc>
          <w:tcPr>
            <w:tcW w:w="1334" w:type="dxa"/>
            <w:tcBorders>
              <w:right w:val="single" w:sz="4" w:space="0" w:color="auto"/>
            </w:tcBorders>
            <w:vAlign w:val="center"/>
            <w:hideMark/>
          </w:tcPr>
          <w:p w14:paraId="00FFAF8F" w14:textId="39C151B8" w:rsidR="003F38EC" w:rsidRPr="00867F09" w:rsidRDefault="00E30E67" w:rsidP="00867F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lv-LV"/>
              </w:rPr>
            </w:pPr>
            <w:r w:rsidRPr="00867F09">
              <w:rPr>
                <w:rFonts w:ascii="Times New Roman" w:hAnsi="Times New Roman" w:cs="Times New Roman"/>
                <w:i/>
                <w:iCs/>
                <w:sz w:val="28"/>
                <w:szCs w:val="28"/>
                <w:lang w:val="lv-LV"/>
              </w:rPr>
              <w:t>1.06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  <w:hideMark/>
          </w:tcPr>
          <w:p w14:paraId="6BFEAAD5" w14:textId="4868C4DA" w:rsidR="003F38EC" w:rsidRPr="00216BE9" w:rsidRDefault="00E30E67" w:rsidP="000866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  <w:szCs w:val="40"/>
                <w:lang w:val="lv-LV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lv-LV"/>
              </w:rPr>
              <w:t>x</w:t>
            </w:r>
          </w:p>
        </w:tc>
        <w:tc>
          <w:tcPr>
            <w:tcW w:w="1332" w:type="dxa"/>
            <w:noWrap/>
            <w:hideMark/>
          </w:tcPr>
          <w:p w14:paraId="23EC9BD4" w14:textId="77777777" w:rsidR="003F38EC" w:rsidRPr="00216BE9" w:rsidRDefault="003F38EC" w:rsidP="003F3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  <w:szCs w:val="40"/>
                <w:lang w:val="lv-LV"/>
              </w:rPr>
            </w:pPr>
            <w:r w:rsidRPr="00216BE9">
              <w:rPr>
                <w:rFonts w:ascii="Times New Roman" w:hAnsi="Times New Roman" w:cs="Times New Roman"/>
                <w:sz w:val="40"/>
                <w:szCs w:val="40"/>
                <w:lang w:val="lv-LV"/>
              </w:rPr>
              <w:t> </w:t>
            </w:r>
          </w:p>
        </w:tc>
        <w:tc>
          <w:tcPr>
            <w:tcW w:w="1270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4722C8FD" w14:textId="65FD7AAB" w:rsidR="003F38EC" w:rsidRPr="00216BE9" w:rsidRDefault="003F38EC" w:rsidP="00216B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  <w:szCs w:val="40"/>
                <w:lang w:val="lv-LV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857BDC" w14:textId="77777777" w:rsidR="003F38EC" w:rsidRPr="00216BE9" w:rsidRDefault="003F38EC" w:rsidP="00216B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  <w:szCs w:val="40"/>
                <w:lang w:val="lv-LV"/>
              </w:rPr>
            </w:pPr>
            <w:r w:rsidRPr="00216BE9">
              <w:rPr>
                <w:rFonts w:ascii="Times New Roman" w:hAnsi="Times New Roman" w:cs="Times New Roman"/>
                <w:sz w:val="40"/>
                <w:szCs w:val="40"/>
                <w:lang w:val="lv-LV"/>
              </w:rPr>
              <w:t>x</w:t>
            </w:r>
          </w:p>
        </w:tc>
        <w:tc>
          <w:tcPr>
            <w:tcW w:w="1615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ED7A9E" w14:textId="77777777" w:rsidR="003F38EC" w:rsidRPr="00216BE9" w:rsidRDefault="003F38EC" w:rsidP="00216B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  <w:szCs w:val="40"/>
                <w:lang w:val="lv-LV"/>
              </w:rPr>
            </w:pPr>
            <w:r w:rsidRPr="00216BE9">
              <w:rPr>
                <w:rFonts w:ascii="Times New Roman" w:hAnsi="Times New Roman" w:cs="Times New Roman"/>
                <w:sz w:val="40"/>
                <w:szCs w:val="40"/>
                <w:lang w:val="lv-LV"/>
              </w:rPr>
              <w:t>x</w:t>
            </w:r>
          </w:p>
        </w:tc>
      </w:tr>
      <w:tr w:rsidR="00CC6F4D" w:rsidRPr="006E4B1F" w14:paraId="5D1C8160" w14:textId="77777777" w:rsidTr="00867F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  <w:tcBorders>
              <w:left w:val="single" w:sz="4" w:space="0" w:color="auto"/>
            </w:tcBorders>
            <w:vAlign w:val="center"/>
            <w:hideMark/>
          </w:tcPr>
          <w:p w14:paraId="354DB1F2" w14:textId="77777777" w:rsidR="003F38EC" w:rsidRPr="00B35835" w:rsidRDefault="003F38EC" w:rsidP="006E4B1F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B35835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03098 </w:t>
            </w:r>
          </w:p>
        </w:tc>
        <w:tc>
          <w:tcPr>
            <w:tcW w:w="3545" w:type="dxa"/>
            <w:hideMark/>
          </w:tcPr>
          <w:p w14:paraId="00B066DC" w14:textId="182A2DC6" w:rsidR="003F38EC" w:rsidRPr="006E4B1F" w:rsidRDefault="00E30E67" w:rsidP="0010286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E30E67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Piemaksa manipulācijai 01018 par ārstniecības personu darbu Covid-19 vakcinācijas kabinetā</w:t>
            </w:r>
          </w:p>
        </w:tc>
        <w:tc>
          <w:tcPr>
            <w:tcW w:w="1334" w:type="dxa"/>
            <w:tcBorders>
              <w:right w:val="single" w:sz="4" w:space="0" w:color="auto"/>
            </w:tcBorders>
            <w:vAlign w:val="center"/>
            <w:hideMark/>
          </w:tcPr>
          <w:p w14:paraId="0A66C683" w14:textId="7654C432" w:rsidR="003F38EC" w:rsidRPr="00867F09" w:rsidRDefault="006A4D8F" w:rsidP="00867F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lv-LV"/>
              </w:rPr>
            </w:pPr>
            <w:r w:rsidRPr="00867F09">
              <w:rPr>
                <w:rFonts w:ascii="Times New Roman" w:hAnsi="Times New Roman" w:cs="Times New Roman"/>
                <w:i/>
                <w:iCs/>
                <w:sz w:val="28"/>
                <w:szCs w:val="28"/>
                <w:lang w:val="lv-LV"/>
              </w:rPr>
              <w:t>1.36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  <w:hideMark/>
          </w:tcPr>
          <w:p w14:paraId="23DA5919" w14:textId="2CF7ACAC" w:rsidR="003F38EC" w:rsidRPr="00216BE9" w:rsidRDefault="006A4D8F" w:rsidP="000866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  <w:szCs w:val="40"/>
                <w:lang w:val="lv-LV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lv-LV"/>
              </w:rPr>
              <w:t>x</w:t>
            </w:r>
          </w:p>
        </w:tc>
        <w:tc>
          <w:tcPr>
            <w:tcW w:w="1332" w:type="dxa"/>
            <w:noWrap/>
            <w:hideMark/>
          </w:tcPr>
          <w:p w14:paraId="0A98DA55" w14:textId="77777777" w:rsidR="003F38EC" w:rsidRPr="00216BE9" w:rsidRDefault="003F38EC" w:rsidP="003F3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  <w:szCs w:val="40"/>
                <w:lang w:val="lv-LV"/>
              </w:rPr>
            </w:pPr>
            <w:r w:rsidRPr="00216BE9">
              <w:rPr>
                <w:rFonts w:ascii="Times New Roman" w:hAnsi="Times New Roman" w:cs="Times New Roman"/>
                <w:sz w:val="40"/>
                <w:szCs w:val="40"/>
                <w:lang w:val="lv-LV"/>
              </w:rPr>
              <w:t> </w:t>
            </w:r>
          </w:p>
        </w:tc>
        <w:tc>
          <w:tcPr>
            <w:tcW w:w="1270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24FC9A3A" w14:textId="4857DB3F" w:rsidR="003F38EC" w:rsidRPr="00216BE9" w:rsidRDefault="003F38EC" w:rsidP="00216B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  <w:szCs w:val="40"/>
                <w:lang w:val="lv-LV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B56CC4" w14:textId="77777777" w:rsidR="003F38EC" w:rsidRPr="00216BE9" w:rsidRDefault="003F38EC" w:rsidP="00216B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  <w:szCs w:val="40"/>
                <w:lang w:val="lv-LV"/>
              </w:rPr>
            </w:pPr>
            <w:r w:rsidRPr="00216BE9">
              <w:rPr>
                <w:rFonts w:ascii="Times New Roman" w:hAnsi="Times New Roman" w:cs="Times New Roman"/>
                <w:sz w:val="40"/>
                <w:szCs w:val="40"/>
                <w:lang w:val="lv-LV"/>
              </w:rPr>
              <w:t>x</w:t>
            </w:r>
          </w:p>
        </w:tc>
        <w:tc>
          <w:tcPr>
            <w:tcW w:w="1615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1A5430" w14:textId="77777777" w:rsidR="003F38EC" w:rsidRPr="00216BE9" w:rsidRDefault="003F38EC" w:rsidP="00216B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  <w:szCs w:val="40"/>
                <w:lang w:val="lv-LV"/>
              </w:rPr>
            </w:pPr>
            <w:r w:rsidRPr="00216BE9">
              <w:rPr>
                <w:rFonts w:ascii="Times New Roman" w:hAnsi="Times New Roman" w:cs="Times New Roman"/>
                <w:sz w:val="40"/>
                <w:szCs w:val="40"/>
                <w:lang w:val="lv-LV"/>
              </w:rPr>
              <w:t>x</w:t>
            </w:r>
          </w:p>
        </w:tc>
      </w:tr>
    </w:tbl>
    <w:p w14:paraId="4BA863CF" w14:textId="77777777" w:rsidR="00CC6F4D" w:rsidRDefault="00CC6F4D">
      <w:r>
        <w:rPr>
          <w:b/>
          <w:bCs/>
        </w:rPr>
        <w:br w:type="page"/>
      </w:r>
    </w:p>
    <w:tbl>
      <w:tblPr>
        <w:tblStyle w:val="Reatabula2-izclums3"/>
        <w:tblW w:w="0" w:type="auto"/>
        <w:tblLook w:val="04A0" w:firstRow="1" w:lastRow="0" w:firstColumn="1" w:lastColumn="0" w:noHBand="0" w:noVBand="1"/>
      </w:tblPr>
      <w:tblGrid>
        <w:gridCol w:w="986"/>
        <w:gridCol w:w="3545"/>
        <w:gridCol w:w="1334"/>
        <w:gridCol w:w="1310"/>
        <w:gridCol w:w="1332"/>
        <w:gridCol w:w="1270"/>
        <w:gridCol w:w="1558"/>
        <w:gridCol w:w="1615"/>
      </w:tblGrid>
      <w:tr w:rsidR="00102860" w:rsidRPr="006E4B1F" w14:paraId="16727840" w14:textId="77777777" w:rsidTr="001028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9C0D4" w14:textId="59D1409B" w:rsidR="00102860" w:rsidRPr="006E4B1F" w:rsidRDefault="00102860" w:rsidP="006F1710">
            <w:pPr>
              <w:jc w:val="center"/>
              <w:rPr>
                <w:rFonts w:ascii="Times New Roman" w:hAnsi="Times New Roman" w:cs="Times New Roman"/>
                <w:sz w:val="56"/>
                <w:szCs w:val="56"/>
                <w:lang w:val="lv-LV"/>
              </w:rPr>
            </w:pPr>
            <w:r w:rsidRPr="006E4B1F">
              <w:rPr>
                <w:rFonts w:ascii="Times New Roman" w:hAnsi="Times New Roman" w:cs="Times New Roman"/>
                <w:sz w:val="56"/>
                <w:szCs w:val="56"/>
                <w:lang w:val="lv-LV"/>
              </w:rPr>
              <w:lastRenderedPageBreak/>
              <w:t>MANIPULĀCIJAS</w:t>
            </w:r>
          </w:p>
        </w:tc>
        <w:tc>
          <w:tcPr>
            <w:tcW w:w="7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873114" w14:textId="77777777" w:rsidR="00102860" w:rsidRPr="006E4B1F" w:rsidRDefault="00102860" w:rsidP="006F17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lv-LV"/>
              </w:rPr>
            </w:pPr>
            <w:r w:rsidRPr="006E4B1F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Vakcinācijas pakapojumu sniedzēju grupa, kas pieli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lv-LV"/>
              </w:rPr>
              <w:t>e</w:t>
            </w:r>
            <w:r w:rsidRPr="006E4B1F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to noteikto manipulāciju kombināciju</w:t>
            </w:r>
          </w:p>
        </w:tc>
      </w:tr>
      <w:tr w:rsidR="00102860" w:rsidRPr="00216BE9" w14:paraId="1666D25B" w14:textId="77777777" w:rsidTr="00102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5" w:type="dxa"/>
            <w:gridSpan w:val="3"/>
            <w:vMerge/>
            <w:tcBorders>
              <w:top w:val="single" w:sz="12" w:space="0" w:color="C9C9C9" w:themeColor="accent3" w:themeTint="99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BFAA1" w14:textId="77777777" w:rsidR="00102860" w:rsidRPr="00216BE9" w:rsidRDefault="00102860" w:rsidP="006F171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4AC1FC" w14:textId="77777777" w:rsidR="00102860" w:rsidRPr="00216BE9" w:rsidRDefault="00102860" w:rsidP="006F17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216BE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Ģimenes ārstu prakse</w:t>
            </w:r>
          </w:p>
          <w:p w14:paraId="2200D609" w14:textId="77777777" w:rsidR="00102860" w:rsidRPr="00216BE9" w:rsidRDefault="00102860" w:rsidP="006F17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1FE9EB" w14:textId="77777777" w:rsidR="00102860" w:rsidRPr="00216BE9" w:rsidRDefault="00102860" w:rsidP="006F17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216BE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Vakcinācijas kabinets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5D9D43" w14:textId="77777777" w:rsidR="00102860" w:rsidRPr="00216BE9" w:rsidRDefault="00102860" w:rsidP="006F17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216BE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Izbraukuma pakalpojumu sniedzējs</w:t>
            </w:r>
          </w:p>
        </w:tc>
      </w:tr>
      <w:tr w:rsidR="00102860" w:rsidRPr="00216BE9" w14:paraId="14A31DAC" w14:textId="77777777" w:rsidTr="00CC6F4D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1A0BDB0" w14:textId="77777777" w:rsidR="00102860" w:rsidRPr="00216BE9" w:rsidRDefault="00102860" w:rsidP="006F17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16BE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lv-LV"/>
              </w:rPr>
              <w:t>K</w:t>
            </w:r>
            <w:r w:rsidRPr="00216BE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ods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E99A723" w14:textId="77777777" w:rsidR="00102860" w:rsidRPr="00216BE9" w:rsidRDefault="00102860" w:rsidP="006F17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216BE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Nosaukums</w:t>
            </w: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DA4E9" w14:textId="77777777" w:rsidR="00102860" w:rsidRPr="00216BE9" w:rsidRDefault="00102860" w:rsidP="006F17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216BE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Tarifs, EUR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B9C50A8" w14:textId="77777777" w:rsidR="00102860" w:rsidRPr="00216BE9" w:rsidRDefault="00102860" w:rsidP="006F17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216BE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Pieaugušie</w:t>
            </w: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6CEFC45" w14:textId="77777777" w:rsidR="00102860" w:rsidRPr="00216BE9" w:rsidRDefault="00102860" w:rsidP="006F17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216BE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 xml:space="preserve">Bērni līdz </w:t>
            </w:r>
          </w:p>
          <w:p w14:paraId="5DB0C898" w14:textId="77777777" w:rsidR="00102860" w:rsidRPr="00216BE9" w:rsidRDefault="00102860" w:rsidP="006F17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216BE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 xml:space="preserve">11 g. v. 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C4DC7" w14:textId="77777777" w:rsidR="00102860" w:rsidRPr="00216BE9" w:rsidRDefault="00102860" w:rsidP="006F17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216BE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Seniori</w:t>
            </w:r>
            <w:r w:rsidRPr="00216BE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br/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10ADFA" w14:textId="77777777" w:rsidR="00102860" w:rsidRPr="00216BE9" w:rsidRDefault="00102860" w:rsidP="006F17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EF0BC3" w14:textId="77777777" w:rsidR="00102860" w:rsidRPr="00216BE9" w:rsidRDefault="00102860" w:rsidP="006F17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</w:p>
        </w:tc>
      </w:tr>
      <w:tr w:rsidR="00102860" w:rsidRPr="006E4B1F" w14:paraId="30329E9E" w14:textId="77777777" w:rsidTr="00867F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  <w:tcBorders>
              <w:left w:val="single" w:sz="4" w:space="0" w:color="auto"/>
            </w:tcBorders>
            <w:vAlign w:val="center"/>
            <w:hideMark/>
          </w:tcPr>
          <w:p w14:paraId="299C3075" w14:textId="77777777" w:rsidR="003F38EC" w:rsidRPr="00B35835" w:rsidRDefault="003F38EC" w:rsidP="006E4B1F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B35835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60049 </w:t>
            </w:r>
          </w:p>
        </w:tc>
        <w:tc>
          <w:tcPr>
            <w:tcW w:w="3545" w:type="dxa"/>
            <w:hideMark/>
          </w:tcPr>
          <w:p w14:paraId="67FBBBF0" w14:textId="191A1FC7" w:rsidR="003F38EC" w:rsidRPr="006E4B1F" w:rsidRDefault="006A4D8F" w:rsidP="0010286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A4D8F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Individuālie aizsardzības līdzekļi Covid-19 vai gripas vakcinēšanai</w:t>
            </w:r>
          </w:p>
        </w:tc>
        <w:tc>
          <w:tcPr>
            <w:tcW w:w="1334" w:type="dxa"/>
            <w:tcBorders>
              <w:right w:val="single" w:sz="4" w:space="0" w:color="auto"/>
            </w:tcBorders>
            <w:vAlign w:val="center"/>
            <w:hideMark/>
          </w:tcPr>
          <w:p w14:paraId="3F65D24F" w14:textId="59A17E8A" w:rsidR="003F38EC" w:rsidRPr="00867F09" w:rsidRDefault="006A4D8F" w:rsidP="00867F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lv-LV"/>
              </w:rPr>
            </w:pPr>
            <w:r w:rsidRPr="00867F09">
              <w:rPr>
                <w:rFonts w:ascii="Times New Roman" w:hAnsi="Times New Roman" w:cs="Times New Roman"/>
                <w:i/>
                <w:iCs/>
                <w:sz w:val="28"/>
                <w:szCs w:val="28"/>
                <w:lang w:val="lv-LV"/>
              </w:rPr>
              <w:t>1.39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hideMark/>
          </w:tcPr>
          <w:p w14:paraId="4041FEA9" w14:textId="77777777" w:rsidR="003F38EC" w:rsidRPr="00216BE9" w:rsidRDefault="003F3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  <w:szCs w:val="40"/>
                <w:lang w:val="lv-LV"/>
              </w:rPr>
            </w:pPr>
            <w:r w:rsidRPr="00216BE9">
              <w:rPr>
                <w:rFonts w:ascii="Times New Roman" w:hAnsi="Times New Roman" w:cs="Times New Roman"/>
                <w:sz w:val="40"/>
                <w:szCs w:val="40"/>
                <w:lang w:val="lv-LV"/>
              </w:rPr>
              <w:t> </w:t>
            </w:r>
          </w:p>
        </w:tc>
        <w:tc>
          <w:tcPr>
            <w:tcW w:w="1332" w:type="dxa"/>
            <w:noWrap/>
            <w:hideMark/>
          </w:tcPr>
          <w:p w14:paraId="3ED36AB1" w14:textId="77777777" w:rsidR="003F38EC" w:rsidRPr="00216BE9" w:rsidRDefault="003F38EC" w:rsidP="003F3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  <w:szCs w:val="40"/>
                <w:lang w:val="lv-LV"/>
              </w:rPr>
            </w:pPr>
            <w:r w:rsidRPr="00216BE9">
              <w:rPr>
                <w:rFonts w:ascii="Times New Roman" w:hAnsi="Times New Roman" w:cs="Times New Roman"/>
                <w:sz w:val="40"/>
                <w:szCs w:val="40"/>
                <w:lang w:val="lv-LV"/>
              </w:rPr>
              <w:t> </w:t>
            </w:r>
          </w:p>
        </w:tc>
        <w:tc>
          <w:tcPr>
            <w:tcW w:w="1270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4FB0E536" w14:textId="6D82D3A7" w:rsidR="003F38EC" w:rsidRPr="00216BE9" w:rsidRDefault="003F38EC" w:rsidP="00216B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  <w:szCs w:val="40"/>
                <w:lang w:val="lv-LV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562B72" w14:textId="77777777" w:rsidR="003F38EC" w:rsidRPr="00216BE9" w:rsidRDefault="003F38EC" w:rsidP="00216B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  <w:szCs w:val="40"/>
                <w:lang w:val="lv-LV"/>
              </w:rPr>
            </w:pPr>
            <w:r w:rsidRPr="00216BE9">
              <w:rPr>
                <w:rFonts w:ascii="Times New Roman" w:hAnsi="Times New Roman" w:cs="Times New Roman"/>
                <w:sz w:val="40"/>
                <w:szCs w:val="40"/>
                <w:lang w:val="lv-LV"/>
              </w:rPr>
              <w:t>x</w:t>
            </w:r>
          </w:p>
        </w:tc>
        <w:tc>
          <w:tcPr>
            <w:tcW w:w="1615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CDA4A9" w14:textId="77777777" w:rsidR="003F38EC" w:rsidRPr="00216BE9" w:rsidRDefault="003F38EC" w:rsidP="00216B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  <w:szCs w:val="40"/>
                <w:lang w:val="lv-LV"/>
              </w:rPr>
            </w:pPr>
            <w:r w:rsidRPr="00216BE9">
              <w:rPr>
                <w:rFonts w:ascii="Times New Roman" w:hAnsi="Times New Roman" w:cs="Times New Roman"/>
                <w:sz w:val="40"/>
                <w:szCs w:val="40"/>
                <w:lang w:val="lv-LV"/>
              </w:rPr>
              <w:t>x</w:t>
            </w:r>
          </w:p>
        </w:tc>
      </w:tr>
      <w:tr w:rsidR="00102860" w:rsidRPr="006E4B1F" w14:paraId="4A57D125" w14:textId="77777777" w:rsidTr="00176DD7">
        <w:trPr>
          <w:trHeight w:val="7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  <w:tcBorders>
              <w:left w:val="single" w:sz="4" w:space="0" w:color="auto"/>
            </w:tcBorders>
            <w:vAlign w:val="center"/>
            <w:hideMark/>
          </w:tcPr>
          <w:p w14:paraId="20FBE838" w14:textId="77777777" w:rsidR="003F38EC" w:rsidRPr="00B35835" w:rsidRDefault="003F38EC" w:rsidP="006E4B1F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B35835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03084 </w:t>
            </w:r>
          </w:p>
        </w:tc>
        <w:tc>
          <w:tcPr>
            <w:tcW w:w="3545" w:type="dxa"/>
            <w:hideMark/>
          </w:tcPr>
          <w:p w14:paraId="7B08777E" w14:textId="52DAA6EB" w:rsidR="003F38EC" w:rsidRPr="006E4B1F" w:rsidRDefault="006A4D8F" w:rsidP="0010286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A4D8F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Adrenalīna (epinefrīna) (epinephrinum) 300 µg vai 150 µg injekcija ar pildspalvveida pilnšļirci</w:t>
            </w:r>
          </w:p>
        </w:tc>
        <w:tc>
          <w:tcPr>
            <w:tcW w:w="1334" w:type="dxa"/>
            <w:tcBorders>
              <w:right w:val="single" w:sz="4" w:space="0" w:color="auto"/>
            </w:tcBorders>
            <w:vAlign w:val="center"/>
            <w:hideMark/>
          </w:tcPr>
          <w:p w14:paraId="0EDD2419" w14:textId="23805D42" w:rsidR="003F38EC" w:rsidRPr="00867F09" w:rsidRDefault="006A4D8F" w:rsidP="00867F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lv-LV"/>
              </w:rPr>
            </w:pPr>
            <w:r w:rsidRPr="00867F09">
              <w:rPr>
                <w:rFonts w:ascii="Times New Roman" w:hAnsi="Times New Roman" w:cs="Times New Roman"/>
                <w:i/>
                <w:iCs/>
                <w:sz w:val="28"/>
                <w:szCs w:val="28"/>
                <w:lang w:val="lv-LV"/>
              </w:rPr>
              <w:t>57.15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  <w:hideMark/>
          </w:tcPr>
          <w:p w14:paraId="54BE885B" w14:textId="5969937D" w:rsidR="003F38EC" w:rsidRPr="00216BE9" w:rsidRDefault="006A4D8F" w:rsidP="00216B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  <w:szCs w:val="40"/>
                <w:lang w:val="lv-LV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lv-LV"/>
              </w:rPr>
              <w:t>x</w:t>
            </w:r>
          </w:p>
        </w:tc>
        <w:tc>
          <w:tcPr>
            <w:tcW w:w="1332" w:type="dxa"/>
            <w:noWrap/>
            <w:vAlign w:val="center"/>
            <w:hideMark/>
          </w:tcPr>
          <w:p w14:paraId="2C81EA85" w14:textId="77777777" w:rsidR="003F38EC" w:rsidRPr="00216BE9" w:rsidRDefault="003F38EC" w:rsidP="00216B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  <w:szCs w:val="40"/>
                <w:lang w:val="lv-LV"/>
              </w:rPr>
            </w:pPr>
            <w:r w:rsidRPr="00216BE9">
              <w:rPr>
                <w:rFonts w:ascii="Times New Roman" w:hAnsi="Times New Roman" w:cs="Times New Roman"/>
                <w:sz w:val="40"/>
                <w:szCs w:val="40"/>
                <w:lang w:val="lv-LV"/>
              </w:rPr>
              <w:t>x</w:t>
            </w:r>
          </w:p>
        </w:tc>
        <w:tc>
          <w:tcPr>
            <w:tcW w:w="1270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0F0EB388" w14:textId="77777777" w:rsidR="003F38EC" w:rsidRPr="00216BE9" w:rsidRDefault="003F38EC" w:rsidP="00216B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  <w:szCs w:val="40"/>
                <w:lang w:val="lv-LV"/>
              </w:rPr>
            </w:pPr>
            <w:r w:rsidRPr="00216BE9">
              <w:rPr>
                <w:rFonts w:ascii="Times New Roman" w:hAnsi="Times New Roman" w:cs="Times New Roman"/>
                <w:sz w:val="40"/>
                <w:szCs w:val="40"/>
                <w:lang w:val="lv-LV"/>
              </w:rPr>
              <w:t>x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0A1942" w14:textId="77777777" w:rsidR="003F38EC" w:rsidRPr="00216BE9" w:rsidRDefault="003F38EC" w:rsidP="00216B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  <w:szCs w:val="40"/>
                <w:lang w:val="lv-LV"/>
              </w:rPr>
            </w:pPr>
            <w:r w:rsidRPr="00216BE9">
              <w:rPr>
                <w:rFonts w:ascii="Times New Roman" w:hAnsi="Times New Roman" w:cs="Times New Roman"/>
                <w:sz w:val="40"/>
                <w:szCs w:val="40"/>
                <w:lang w:val="lv-LV"/>
              </w:rPr>
              <w:t>x</w:t>
            </w:r>
          </w:p>
        </w:tc>
        <w:tc>
          <w:tcPr>
            <w:tcW w:w="1615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77E34D" w14:textId="77777777" w:rsidR="003F38EC" w:rsidRPr="00216BE9" w:rsidRDefault="003F38EC" w:rsidP="00216B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  <w:szCs w:val="40"/>
                <w:lang w:val="lv-LV"/>
              </w:rPr>
            </w:pPr>
            <w:r w:rsidRPr="00216BE9">
              <w:rPr>
                <w:rFonts w:ascii="Times New Roman" w:hAnsi="Times New Roman" w:cs="Times New Roman"/>
                <w:sz w:val="40"/>
                <w:szCs w:val="40"/>
                <w:lang w:val="lv-LV"/>
              </w:rPr>
              <w:t>x</w:t>
            </w:r>
          </w:p>
        </w:tc>
      </w:tr>
      <w:tr w:rsidR="00521CC0" w:rsidRPr="006E4B1F" w14:paraId="4C2D9F31" w14:textId="77777777" w:rsidTr="00521C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  <w:tcBorders>
              <w:left w:val="single" w:sz="4" w:space="0" w:color="auto"/>
            </w:tcBorders>
            <w:vAlign w:val="center"/>
          </w:tcPr>
          <w:p w14:paraId="5F01DD3E" w14:textId="3AE37187" w:rsidR="00521CC0" w:rsidRPr="001E7A14" w:rsidRDefault="00521CC0" w:rsidP="006E4B1F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1E7A14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60059</w:t>
            </w:r>
          </w:p>
        </w:tc>
        <w:tc>
          <w:tcPr>
            <w:tcW w:w="3545" w:type="dxa"/>
          </w:tcPr>
          <w:p w14:paraId="6591711B" w14:textId="23117BA4" w:rsidR="00521CC0" w:rsidRPr="001E7A14" w:rsidRDefault="00521CC0" w:rsidP="0010286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1E7A14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Ārstniecības personas izbraukums COVID-19 vakcinēšanas nodrošināšanai pacienta dzīvesvietā</w:t>
            </w:r>
          </w:p>
        </w:tc>
        <w:tc>
          <w:tcPr>
            <w:tcW w:w="1334" w:type="dxa"/>
            <w:tcBorders>
              <w:right w:val="single" w:sz="4" w:space="0" w:color="auto"/>
            </w:tcBorders>
            <w:vAlign w:val="center"/>
          </w:tcPr>
          <w:p w14:paraId="17AD13FE" w14:textId="3F6CE998" w:rsidR="00521CC0" w:rsidRPr="001E7A14" w:rsidRDefault="00521CC0" w:rsidP="00867F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lv-LV"/>
              </w:rPr>
            </w:pPr>
            <w:r w:rsidRPr="001E7A14">
              <w:rPr>
                <w:rFonts w:ascii="Times New Roman" w:hAnsi="Times New Roman" w:cs="Times New Roman"/>
                <w:i/>
                <w:iCs/>
                <w:sz w:val="28"/>
                <w:szCs w:val="28"/>
                <w:lang w:val="lv-LV"/>
              </w:rPr>
              <w:t>26.13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65E4C26D" w14:textId="77777777" w:rsidR="00521CC0" w:rsidRPr="001E7A14" w:rsidRDefault="00521CC0" w:rsidP="00216B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  <w:szCs w:val="40"/>
                <w:lang w:val="lv-LV"/>
              </w:rPr>
            </w:pPr>
          </w:p>
        </w:tc>
        <w:tc>
          <w:tcPr>
            <w:tcW w:w="1332" w:type="dxa"/>
            <w:noWrap/>
            <w:vAlign w:val="center"/>
          </w:tcPr>
          <w:p w14:paraId="1403B08F" w14:textId="77777777" w:rsidR="00521CC0" w:rsidRPr="001E7A14" w:rsidRDefault="00521CC0" w:rsidP="00216B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  <w:szCs w:val="40"/>
                <w:lang w:val="lv-LV"/>
              </w:rPr>
            </w:pPr>
          </w:p>
        </w:tc>
        <w:tc>
          <w:tcPr>
            <w:tcW w:w="1270" w:type="dxa"/>
            <w:tcBorders>
              <w:right w:val="single" w:sz="4" w:space="0" w:color="auto"/>
            </w:tcBorders>
            <w:noWrap/>
            <w:vAlign w:val="center"/>
          </w:tcPr>
          <w:p w14:paraId="6C991312" w14:textId="504A4562" w:rsidR="00521CC0" w:rsidRPr="001E7A14" w:rsidRDefault="00521CC0" w:rsidP="00216B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  <w:szCs w:val="40"/>
                <w:lang w:val="lv-LV"/>
              </w:rPr>
            </w:pPr>
            <w:r w:rsidRPr="001E7A14">
              <w:rPr>
                <w:rFonts w:ascii="Times New Roman" w:hAnsi="Times New Roman" w:cs="Times New Roman"/>
                <w:sz w:val="40"/>
                <w:szCs w:val="40"/>
                <w:lang w:val="lv-LV"/>
              </w:rPr>
              <w:t>x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77D916D" w14:textId="2BB9DE74" w:rsidR="00521CC0" w:rsidRPr="001E7A14" w:rsidRDefault="001E7A14" w:rsidP="00216B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  <w:szCs w:val="40"/>
                <w:lang w:val="lv-LV"/>
              </w:rPr>
            </w:pPr>
            <w:r w:rsidRPr="001E7A14">
              <w:rPr>
                <w:rFonts w:ascii="Times New Roman" w:hAnsi="Times New Roman" w:cs="Times New Roman"/>
                <w:sz w:val="40"/>
                <w:szCs w:val="40"/>
                <w:lang w:val="lv-LV"/>
              </w:rPr>
              <w:t>x</w:t>
            </w:r>
          </w:p>
        </w:tc>
        <w:tc>
          <w:tcPr>
            <w:tcW w:w="1615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740CE0D" w14:textId="1497E1FC" w:rsidR="00521CC0" w:rsidRPr="001E7A14" w:rsidRDefault="001E7A14" w:rsidP="00216B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  <w:szCs w:val="40"/>
                <w:lang w:val="lv-LV"/>
              </w:rPr>
            </w:pPr>
            <w:r w:rsidRPr="001E7A14">
              <w:rPr>
                <w:rFonts w:ascii="Times New Roman" w:hAnsi="Times New Roman" w:cs="Times New Roman"/>
                <w:sz w:val="40"/>
                <w:szCs w:val="40"/>
                <w:lang w:val="lv-LV"/>
              </w:rPr>
              <w:t>x</w:t>
            </w:r>
          </w:p>
        </w:tc>
      </w:tr>
      <w:tr w:rsidR="00D700C1" w:rsidRPr="006E4B1F" w14:paraId="661DA30F" w14:textId="77777777" w:rsidTr="00867F09">
        <w:trPr>
          <w:trHeight w:val="9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  <w:tcBorders>
              <w:left w:val="single" w:sz="4" w:space="0" w:color="auto"/>
            </w:tcBorders>
            <w:vAlign w:val="center"/>
            <w:hideMark/>
          </w:tcPr>
          <w:p w14:paraId="25FF5FEB" w14:textId="77777777" w:rsidR="003F38EC" w:rsidRPr="00E028D4" w:rsidRDefault="003F38EC" w:rsidP="006E4B1F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E028D4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60170 </w:t>
            </w:r>
          </w:p>
        </w:tc>
        <w:tc>
          <w:tcPr>
            <w:tcW w:w="3545" w:type="dxa"/>
            <w:hideMark/>
          </w:tcPr>
          <w:p w14:paraId="510F8E4A" w14:textId="1618289B" w:rsidR="003F38EC" w:rsidRPr="00E028D4" w:rsidRDefault="006A4D8F" w:rsidP="0010286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E028D4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Ceļa izdevumi brigādei pie pacientiem Covid-19 vakcinēšanai kolektīvos vai sociālās aprūpes centros attālumā līdz 50km vienā virzienā (turp-atpakaļ ne vairāk kā 100km)  </w:t>
            </w:r>
          </w:p>
        </w:tc>
        <w:tc>
          <w:tcPr>
            <w:tcW w:w="1334" w:type="dxa"/>
            <w:tcBorders>
              <w:right w:val="single" w:sz="4" w:space="0" w:color="auto"/>
            </w:tcBorders>
            <w:vAlign w:val="center"/>
            <w:hideMark/>
          </w:tcPr>
          <w:p w14:paraId="5CD29781" w14:textId="0E8680C0" w:rsidR="003F38EC" w:rsidRPr="00E028D4" w:rsidRDefault="006A4D8F" w:rsidP="00867F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lv-LV"/>
              </w:rPr>
            </w:pPr>
            <w:r w:rsidRPr="00E028D4">
              <w:rPr>
                <w:rFonts w:ascii="Times New Roman" w:hAnsi="Times New Roman" w:cs="Times New Roman"/>
                <w:i/>
                <w:iCs/>
                <w:sz w:val="28"/>
                <w:szCs w:val="28"/>
                <w:lang w:val="lv-LV"/>
              </w:rPr>
              <w:t>2.61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  <w:hideMark/>
          </w:tcPr>
          <w:p w14:paraId="160B1BEA" w14:textId="63481F7E" w:rsidR="003F38EC" w:rsidRPr="00E028D4" w:rsidRDefault="00A346E1" w:rsidP="00216B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  <w:szCs w:val="40"/>
                <w:lang w:val="lv-LV"/>
              </w:rPr>
            </w:pPr>
            <w:r w:rsidRPr="00E028D4">
              <w:rPr>
                <w:rFonts w:ascii="Times New Roman" w:hAnsi="Times New Roman" w:cs="Times New Roman"/>
                <w:sz w:val="40"/>
                <w:szCs w:val="40"/>
                <w:lang w:val="lv-LV"/>
              </w:rPr>
              <w:t>x</w:t>
            </w:r>
          </w:p>
        </w:tc>
        <w:tc>
          <w:tcPr>
            <w:tcW w:w="1332" w:type="dxa"/>
            <w:noWrap/>
            <w:vAlign w:val="center"/>
            <w:hideMark/>
          </w:tcPr>
          <w:p w14:paraId="433A90A3" w14:textId="664CFBCC" w:rsidR="003F38EC" w:rsidRPr="00E028D4" w:rsidRDefault="003F38EC" w:rsidP="00216B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  <w:szCs w:val="40"/>
                <w:lang w:val="lv-LV"/>
              </w:rPr>
            </w:pPr>
          </w:p>
        </w:tc>
        <w:tc>
          <w:tcPr>
            <w:tcW w:w="1270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38CB92A2" w14:textId="24204267" w:rsidR="003F38EC" w:rsidRPr="00E028D4" w:rsidRDefault="00E028D4" w:rsidP="00216B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  <w:szCs w:val="40"/>
                <w:lang w:val="lv-LV"/>
              </w:rPr>
            </w:pPr>
            <w:r w:rsidRPr="00E028D4">
              <w:rPr>
                <w:rFonts w:ascii="Times New Roman" w:hAnsi="Times New Roman" w:cs="Times New Roman"/>
                <w:sz w:val="40"/>
                <w:szCs w:val="40"/>
                <w:lang w:val="lv-LV"/>
              </w:rPr>
              <w:t>x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C52D63" w14:textId="52B13C0D" w:rsidR="003F38EC" w:rsidRPr="00E028D4" w:rsidRDefault="003F38EC" w:rsidP="00216B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  <w:szCs w:val="40"/>
                <w:lang w:val="lv-LV"/>
              </w:rPr>
            </w:pPr>
          </w:p>
        </w:tc>
        <w:tc>
          <w:tcPr>
            <w:tcW w:w="1615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6B1551" w14:textId="77777777" w:rsidR="003F38EC" w:rsidRPr="00E028D4" w:rsidRDefault="003F38EC" w:rsidP="00216B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  <w:szCs w:val="40"/>
                <w:lang w:val="lv-LV"/>
              </w:rPr>
            </w:pPr>
            <w:r w:rsidRPr="00E028D4">
              <w:rPr>
                <w:rFonts w:ascii="Times New Roman" w:hAnsi="Times New Roman" w:cs="Times New Roman"/>
                <w:sz w:val="40"/>
                <w:szCs w:val="40"/>
                <w:lang w:val="lv-LV"/>
              </w:rPr>
              <w:t>x</w:t>
            </w:r>
          </w:p>
        </w:tc>
      </w:tr>
      <w:tr w:rsidR="00102860" w:rsidRPr="006E4B1F" w14:paraId="420CF1AD" w14:textId="77777777" w:rsidTr="00867F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  <w:tcBorders>
              <w:left w:val="single" w:sz="4" w:space="0" w:color="auto"/>
            </w:tcBorders>
            <w:vAlign w:val="center"/>
            <w:hideMark/>
          </w:tcPr>
          <w:p w14:paraId="1A05601A" w14:textId="77777777" w:rsidR="003F38EC" w:rsidRPr="00E028D4" w:rsidRDefault="003F38EC" w:rsidP="006E4B1F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E028D4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60192 </w:t>
            </w:r>
          </w:p>
        </w:tc>
        <w:tc>
          <w:tcPr>
            <w:tcW w:w="3545" w:type="dxa"/>
            <w:hideMark/>
          </w:tcPr>
          <w:p w14:paraId="5B447D44" w14:textId="16B5CEC9" w:rsidR="003F38EC" w:rsidRPr="00E028D4" w:rsidRDefault="00555CE5" w:rsidP="0010286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E028D4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Ceļa izdevumi brigādei pie pacientiem Covid-19 vakcinēšanai kolektīvos vai sociālās aprūpes centros  attālumā no 51 km vienā virzienā (turp-atpakaļ virs 100km)</w:t>
            </w:r>
          </w:p>
        </w:tc>
        <w:tc>
          <w:tcPr>
            <w:tcW w:w="1334" w:type="dxa"/>
            <w:tcBorders>
              <w:right w:val="single" w:sz="4" w:space="0" w:color="auto"/>
            </w:tcBorders>
            <w:vAlign w:val="center"/>
            <w:hideMark/>
          </w:tcPr>
          <w:p w14:paraId="6D867FE7" w14:textId="5905FC12" w:rsidR="003F38EC" w:rsidRPr="00E028D4" w:rsidRDefault="00555CE5" w:rsidP="00867F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lv-LV"/>
              </w:rPr>
            </w:pPr>
            <w:r w:rsidRPr="00E028D4">
              <w:rPr>
                <w:rFonts w:ascii="Times New Roman" w:hAnsi="Times New Roman" w:cs="Times New Roman"/>
                <w:i/>
                <w:iCs/>
                <w:sz w:val="28"/>
                <w:szCs w:val="28"/>
                <w:lang w:val="lv-LV"/>
              </w:rPr>
              <w:t>4.10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  <w:hideMark/>
          </w:tcPr>
          <w:p w14:paraId="5BE5B7D4" w14:textId="3675E111" w:rsidR="003F38EC" w:rsidRPr="00E028D4" w:rsidRDefault="00A346E1" w:rsidP="00216B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  <w:szCs w:val="40"/>
                <w:lang w:val="lv-LV"/>
              </w:rPr>
            </w:pPr>
            <w:r w:rsidRPr="00E028D4">
              <w:rPr>
                <w:rFonts w:ascii="Times New Roman" w:hAnsi="Times New Roman" w:cs="Times New Roman"/>
                <w:sz w:val="40"/>
                <w:szCs w:val="40"/>
                <w:lang w:val="lv-LV"/>
              </w:rPr>
              <w:t>x</w:t>
            </w:r>
          </w:p>
        </w:tc>
        <w:tc>
          <w:tcPr>
            <w:tcW w:w="1332" w:type="dxa"/>
            <w:noWrap/>
            <w:vAlign w:val="center"/>
            <w:hideMark/>
          </w:tcPr>
          <w:p w14:paraId="16CA240C" w14:textId="5B4B0EE9" w:rsidR="003F38EC" w:rsidRPr="00E028D4" w:rsidRDefault="003F38EC" w:rsidP="00216B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  <w:szCs w:val="40"/>
                <w:lang w:val="lv-LV"/>
              </w:rPr>
            </w:pPr>
          </w:p>
        </w:tc>
        <w:tc>
          <w:tcPr>
            <w:tcW w:w="1270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63D5A6A4" w14:textId="04A02D9B" w:rsidR="003F38EC" w:rsidRPr="00E028D4" w:rsidRDefault="00E028D4" w:rsidP="00216B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  <w:szCs w:val="40"/>
                <w:lang w:val="lv-LV"/>
              </w:rPr>
            </w:pPr>
            <w:r w:rsidRPr="00E028D4">
              <w:rPr>
                <w:rFonts w:ascii="Times New Roman" w:hAnsi="Times New Roman" w:cs="Times New Roman"/>
                <w:sz w:val="40"/>
                <w:szCs w:val="40"/>
                <w:lang w:val="lv-LV"/>
              </w:rPr>
              <w:t>x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66C9F5" w14:textId="7459AE70" w:rsidR="003F38EC" w:rsidRPr="00E028D4" w:rsidRDefault="003F38EC" w:rsidP="00216B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  <w:szCs w:val="40"/>
                <w:lang w:val="lv-LV"/>
              </w:rPr>
            </w:pPr>
          </w:p>
        </w:tc>
        <w:tc>
          <w:tcPr>
            <w:tcW w:w="1615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5E7075" w14:textId="77777777" w:rsidR="003F38EC" w:rsidRPr="00E028D4" w:rsidRDefault="003F38EC" w:rsidP="00216B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  <w:szCs w:val="40"/>
                <w:lang w:val="lv-LV"/>
              </w:rPr>
            </w:pPr>
            <w:r w:rsidRPr="00E028D4">
              <w:rPr>
                <w:rFonts w:ascii="Times New Roman" w:hAnsi="Times New Roman" w:cs="Times New Roman"/>
                <w:sz w:val="40"/>
                <w:szCs w:val="40"/>
                <w:lang w:val="lv-LV"/>
              </w:rPr>
              <w:t>x</w:t>
            </w:r>
          </w:p>
        </w:tc>
      </w:tr>
      <w:tr w:rsidR="00D700C1" w:rsidRPr="006E4B1F" w14:paraId="18832340" w14:textId="77777777" w:rsidTr="00867F09">
        <w:trPr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  <w:tcBorders>
              <w:left w:val="single" w:sz="4" w:space="0" w:color="auto"/>
            </w:tcBorders>
            <w:vAlign w:val="center"/>
            <w:hideMark/>
          </w:tcPr>
          <w:p w14:paraId="05A04408" w14:textId="77777777" w:rsidR="003F38EC" w:rsidRPr="00B35835" w:rsidRDefault="003F38EC" w:rsidP="006E4B1F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B35835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03048 </w:t>
            </w:r>
          </w:p>
        </w:tc>
        <w:tc>
          <w:tcPr>
            <w:tcW w:w="3545" w:type="dxa"/>
            <w:hideMark/>
          </w:tcPr>
          <w:p w14:paraId="705EA206" w14:textId="50E6EA09" w:rsidR="003F38EC" w:rsidRPr="006E4B1F" w:rsidRDefault="00555CE5" w:rsidP="0010286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555CE5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Piemaksa manipulācijai 01018 vai 03095 par ārsta darbu Covid-19 vakcinācijas kabinetā brīvdienās un svētku dienās</w:t>
            </w:r>
          </w:p>
        </w:tc>
        <w:tc>
          <w:tcPr>
            <w:tcW w:w="1334" w:type="dxa"/>
            <w:tcBorders>
              <w:right w:val="single" w:sz="4" w:space="0" w:color="auto"/>
            </w:tcBorders>
            <w:vAlign w:val="center"/>
            <w:hideMark/>
          </w:tcPr>
          <w:p w14:paraId="797AA614" w14:textId="55A432D4" w:rsidR="003F38EC" w:rsidRPr="00867F09" w:rsidRDefault="00555CE5" w:rsidP="00867F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lv-LV"/>
              </w:rPr>
            </w:pPr>
            <w:r w:rsidRPr="00867F09">
              <w:rPr>
                <w:rFonts w:ascii="Times New Roman" w:hAnsi="Times New Roman" w:cs="Times New Roman"/>
                <w:i/>
                <w:iCs/>
                <w:sz w:val="28"/>
                <w:szCs w:val="28"/>
                <w:lang w:val="lv-LV"/>
              </w:rPr>
              <w:t>3.27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  <w:hideMark/>
          </w:tcPr>
          <w:p w14:paraId="71424EAA" w14:textId="1566E9C7" w:rsidR="003F38EC" w:rsidRPr="00216BE9" w:rsidRDefault="00555CE5" w:rsidP="00216B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  <w:szCs w:val="40"/>
                <w:lang w:val="lv-LV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lv-LV"/>
              </w:rPr>
              <w:t>x</w:t>
            </w:r>
          </w:p>
        </w:tc>
        <w:tc>
          <w:tcPr>
            <w:tcW w:w="1332" w:type="dxa"/>
            <w:noWrap/>
            <w:vAlign w:val="center"/>
            <w:hideMark/>
          </w:tcPr>
          <w:p w14:paraId="17D0C446" w14:textId="77777777" w:rsidR="003F38EC" w:rsidRPr="00216BE9" w:rsidRDefault="003F38EC" w:rsidP="00216B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  <w:szCs w:val="40"/>
                <w:lang w:val="lv-LV"/>
              </w:rPr>
            </w:pPr>
            <w:r w:rsidRPr="00216BE9">
              <w:rPr>
                <w:rFonts w:ascii="Times New Roman" w:hAnsi="Times New Roman" w:cs="Times New Roman"/>
                <w:sz w:val="40"/>
                <w:szCs w:val="40"/>
                <w:lang w:val="lv-LV"/>
              </w:rPr>
              <w:t>x</w:t>
            </w:r>
          </w:p>
        </w:tc>
        <w:tc>
          <w:tcPr>
            <w:tcW w:w="1270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3F06764A" w14:textId="55004BAE" w:rsidR="003F38EC" w:rsidRPr="00216BE9" w:rsidRDefault="003F38EC" w:rsidP="00216B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  <w:szCs w:val="40"/>
                <w:lang w:val="lv-LV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F4CBF2" w14:textId="77777777" w:rsidR="003F38EC" w:rsidRPr="00216BE9" w:rsidRDefault="003F38EC" w:rsidP="00216B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  <w:szCs w:val="40"/>
                <w:lang w:val="lv-LV"/>
              </w:rPr>
            </w:pPr>
            <w:r w:rsidRPr="00216BE9">
              <w:rPr>
                <w:rFonts w:ascii="Times New Roman" w:hAnsi="Times New Roman" w:cs="Times New Roman"/>
                <w:sz w:val="40"/>
                <w:szCs w:val="40"/>
                <w:lang w:val="lv-LV"/>
              </w:rPr>
              <w:t>x</w:t>
            </w:r>
          </w:p>
        </w:tc>
        <w:tc>
          <w:tcPr>
            <w:tcW w:w="1615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4105AA" w14:textId="77777777" w:rsidR="003F38EC" w:rsidRPr="00216BE9" w:rsidRDefault="003F38EC" w:rsidP="00216B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  <w:szCs w:val="40"/>
                <w:lang w:val="lv-LV"/>
              </w:rPr>
            </w:pPr>
            <w:r w:rsidRPr="00216BE9">
              <w:rPr>
                <w:rFonts w:ascii="Times New Roman" w:hAnsi="Times New Roman" w:cs="Times New Roman"/>
                <w:sz w:val="40"/>
                <w:szCs w:val="40"/>
                <w:lang w:val="lv-LV"/>
              </w:rPr>
              <w:t>x</w:t>
            </w:r>
          </w:p>
        </w:tc>
      </w:tr>
      <w:tr w:rsidR="00102860" w:rsidRPr="006E4B1F" w14:paraId="468217C7" w14:textId="77777777" w:rsidTr="00867F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  <w:tcBorders>
              <w:left w:val="single" w:sz="4" w:space="0" w:color="auto"/>
            </w:tcBorders>
            <w:vAlign w:val="center"/>
            <w:hideMark/>
          </w:tcPr>
          <w:p w14:paraId="79EC1594" w14:textId="77777777" w:rsidR="003F38EC" w:rsidRPr="00B35835" w:rsidRDefault="003F38EC" w:rsidP="006E4B1F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B35835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03049 </w:t>
            </w:r>
          </w:p>
        </w:tc>
        <w:tc>
          <w:tcPr>
            <w:tcW w:w="3545" w:type="dxa"/>
            <w:hideMark/>
          </w:tcPr>
          <w:p w14:paraId="7104CBF8" w14:textId="3A8BE9C0" w:rsidR="003F38EC" w:rsidRPr="006E4B1F" w:rsidRDefault="00555CE5" w:rsidP="0010286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555CE5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Piemaksa manipulācijām 03081 un 01019 vai 03096 par māsas, ārsta palīga darbu Covid-19 vakcinācijas kabinetā brīvdienās un svētku dienās</w:t>
            </w:r>
          </w:p>
        </w:tc>
        <w:tc>
          <w:tcPr>
            <w:tcW w:w="1334" w:type="dxa"/>
            <w:tcBorders>
              <w:right w:val="single" w:sz="4" w:space="0" w:color="auto"/>
            </w:tcBorders>
            <w:vAlign w:val="center"/>
            <w:hideMark/>
          </w:tcPr>
          <w:p w14:paraId="6011D703" w14:textId="173EC543" w:rsidR="003F38EC" w:rsidRPr="00867F09" w:rsidRDefault="00555CE5" w:rsidP="00867F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lv-LV"/>
              </w:rPr>
            </w:pPr>
            <w:r w:rsidRPr="00867F09">
              <w:rPr>
                <w:rFonts w:ascii="Times New Roman" w:hAnsi="Times New Roman" w:cs="Times New Roman"/>
                <w:i/>
                <w:iCs/>
                <w:sz w:val="28"/>
                <w:szCs w:val="28"/>
                <w:lang w:val="lv-LV"/>
              </w:rPr>
              <w:t>1.96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  <w:hideMark/>
          </w:tcPr>
          <w:p w14:paraId="277279EA" w14:textId="272B2114" w:rsidR="003F38EC" w:rsidRPr="00216BE9" w:rsidRDefault="00555CE5" w:rsidP="00216B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  <w:szCs w:val="40"/>
                <w:lang w:val="lv-LV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lv-LV"/>
              </w:rPr>
              <w:t>x</w:t>
            </w:r>
          </w:p>
        </w:tc>
        <w:tc>
          <w:tcPr>
            <w:tcW w:w="1332" w:type="dxa"/>
            <w:noWrap/>
            <w:vAlign w:val="center"/>
            <w:hideMark/>
          </w:tcPr>
          <w:p w14:paraId="6DBBC818" w14:textId="77777777" w:rsidR="003F38EC" w:rsidRPr="00216BE9" w:rsidRDefault="003F38EC" w:rsidP="00216B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  <w:szCs w:val="40"/>
                <w:lang w:val="lv-LV"/>
              </w:rPr>
            </w:pPr>
            <w:r w:rsidRPr="00216BE9">
              <w:rPr>
                <w:rFonts w:ascii="Times New Roman" w:hAnsi="Times New Roman" w:cs="Times New Roman"/>
                <w:sz w:val="40"/>
                <w:szCs w:val="40"/>
                <w:lang w:val="lv-LV"/>
              </w:rPr>
              <w:t>x</w:t>
            </w:r>
          </w:p>
        </w:tc>
        <w:tc>
          <w:tcPr>
            <w:tcW w:w="1270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57F82280" w14:textId="07642A8E" w:rsidR="003F38EC" w:rsidRPr="00216BE9" w:rsidRDefault="003F38EC" w:rsidP="00216B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  <w:szCs w:val="40"/>
                <w:lang w:val="lv-LV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5063FC" w14:textId="77777777" w:rsidR="003F38EC" w:rsidRPr="00216BE9" w:rsidRDefault="003F38EC" w:rsidP="00216B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  <w:szCs w:val="40"/>
                <w:lang w:val="lv-LV"/>
              </w:rPr>
            </w:pPr>
            <w:r w:rsidRPr="00216BE9">
              <w:rPr>
                <w:rFonts w:ascii="Times New Roman" w:hAnsi="Times New Roman" w:cs="Times New Roman"/>
                <w:sz w:val="40"/>
                <w:szCs w:val="40"/>
                <w:lang w:val="lv-LV"/>
              </w:rPr>
              <w:t>x</w:t>
            </w:r>
          </w:p>
        </w:tc>
        <w:tc>
          <w:tcPr>
            <w:tcW w:w="1615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18B26E" w14:textId="77777777" w:rsidR="003F38EC" w:rsidRPr="00216BE9" w:rsidRDefault="003F38EC" w:rsidP="00216B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  <w:szCs w:val="40"/>
                <w:lang w:val="lv-LV"/>
              </w:rPr>
            </w:pPr>
            <w:r w:rsidRPr="00216BE9">
              <w:rPr>
                <w:rFonts w:ascii="Times New Roman" w:hAnsi="Times New Roman" w:cs="Times New Roman"/>
                <w:sz w:val="40"/>
                <w:szCs w:val="40"/>
                <w:lang w:val="lv-LV"/>
              </w:rPr>
              <w:t>x</w:t>
            </w:r>
          </w:p>
        </w:tc>
      </w:tr>
      <w:tr w:rsidR="00ED6FE1" w:rsidRPr="006E4B1F" w14:paraId="6A533991" w14:textId="77777777" w:rsidTr="00867F09">
        <w:trPr>
          <w:trHeight w:val="8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  <w:tcBorders>
              <w:left w:val="single" w:sz="4" w:space="0" w:color="auto"/>
            </w:tcBorders>
            <w:vAlign w:val="center"/>
          </w:tcPr>
          <w:p w14:paraId="77ACFBED" w14:textId="07D76FBB" w:rsidR="00ED6FE1" w:rsidRPr="00B35835" w:rsidRDefault="00ED6FE1" w:rsidP="00ED6FE1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E028D4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01097 </w:t>
            </w:r>
          </w:p>
        </w:tc>
        <w:tc>
          <w:tcPr>
            <w:tcW w:w="3545" w:type="dxa"/>
          </w:tcPr>
          <w:p w14:paraId="4249B77F" w14:textId="6EE61134" w:rsidR="00ED6FE1" w:rsidRPr="00555CE5" w:rsidRDefault="00ED6FE1" w:rsidP="00ED6FE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E028D4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Piemaksa ģimenes ārstam par dokumentācijas un nosūtījuma sagatavošanu un personas pieteikšanu uz Covid-19 vakcinācijas veikšanu dienas stacionārā personām, kurām vakcinācija tiek veikta, ievērojot īpašu piesardzību</w:t>
            </w:r>
          </w:p>
        </w:tc>
        <w:tc>
          <w:tcPr>
            <w:tcW w:w="1334" w:type="dxa"/>
            <w:tcBorders>
              <w:right w:val="single" w:sz="4" w:space="0" w:color="auto"/>
            </w:tcBorders>
            <w:vAlign w:val="center"/>
          </w:tcPr>
          <w:p w14:paraId="21115B7B" w14:textId="0B2EE18B" w:rsidR="00ED6FE1" w:rsidRPr="00867F09" w:rsidRDefault="00ED6FE1" w:rsidP="00ED6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lv-LV"/>
              </w:rPr>
            </w:pPr>
            <w:r w:rsidRPr="00E028D4">
              <w:rPr>
                <w:rFonts w:ascii="Times New Roman" w:hAnsi="Times New Roman" w:cs="Times New Roman"/>
                <w:i/>
                <w:iCs/>
                <w:sz w:val="28"/>
                <w:szCs w:val="28"/>
                <w:lang w:val="lv-LV"/>
              </w:rPr>
              <w:t>9.79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31EF3714" w14:textId="208F4978" w:rsidR="00ED6FE1" w:rsidRDefault="00ED6FE1" w:rsidP="00ED6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  <w:szCs w:val="40"/>
                <w:lang w:val="lv-LV"/>
              </w:rPr>
            </w:pPr>
            <w:r w:rsidRPr="00E028D4">
              <w:rPr>
                <w:rFonts w:ascii="Times New Roman" w:hAnsi="Times New Roman" w:cs="Times New Roman"/>
                <w:sz w:val="40"/>
                <w:szCs w:val="40"/>
                <w:lang w:val="lv-LV"/>
              </w:rPr>
              <w:t>x</w:t>
            </w:r>
          </w:p>
        </w:tc>
        <w:tc>
          <w:tcPr>
            <w:tcW w:w="1332" w:type="dxa"/>
            <w:noWrap/>
            <w:vAlign w:val="center"/>
          </w:tcPr>
          <w:p w14:paraId="4120D95A" w14:textId="34024E5F" w:rsidR="00ED6FE1" w:rsidRPr="00216BE9" w:rsidRDefault="00ED6FE1" w:rsidP="00ED6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  <w:szCs w:val="40"/>
                <w:lang w:val="lv-LV"/>
              </w:rPr>
            </w:pPr>
            <w:r w:rsidRPr="00E028D4">
              <w:rPr>
                <w:rFonts w:ascii="Times New Roman" w:hAnsi="Times New Roman" w:cs="Times New Roman"/>
                <w:sz w:val="40"/>
                <w:szCs w:val="40"/>
                <w:lang w:val="lv-LV"/>
              </w:rPr>
              <w:t>x</w:t>
            </w:r>
          </w:p>
        </w:tc>
        <w:tc>
          <w:tcPr>
            <w:tcW w:w="1270" w:type="dxa"/>
            <w:tcBorders>
              <w:right w:val="single" w:sz="4" w:space="0" w:color="auto"/>
            </w:tcBorders>
            <w:noWrap/>
            <w:vAlign w:val="center"/>
          </w:tcPr>
          <w:p w14:paraId="243F186E" w14:textId="57855AD1" w:rsidR="00ED6FE1" w:rsidRPr="00216BE9" w:rsidRDefault="00ED6FE1" w:rsidP="00ED6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  <w:szCs w:val="40"/>
                <w:lang w:val="lv-LV"/>
              </w:rPr>
            </w:pPr>
            <w:r w:rsidRPr="00E028D4">
              <w:rPr>
                <w:rFonts w:ascii="Times New Roman" w:hAnsi="Times New Roman" w:cs="Times New Roman"/>
                <w:sz w:val="40"/>
                <w:szCs w:val="40"/>
                <w:lang w:val="lv-LV"/>
              </w:rPr>
              <w:t>x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398F96C" w14:textId="77777777" w:rsidR="00ED6FE1" w:rsidRPr="00216BE9" w:rsidRDefault="00ED6FE1" w:rsidP="00ED6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  <w:szCs w:val="40"/>
                <w:lang w:val="lv-LV"/>
              </w:rPr>
            </w:pPr>
          </w:p>
        </w:tc>
        <w:tc>
          <w:tcPr>
            <w:tcW w:w="1615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EA56652" w14:textId="77777777" w:rsidR="00ED6FE1" w:rsidRPr="00216BE9" w:rsidRDefault="00ED6FE1" w:rsidP="00ED6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  <w:szCs w:val="40"/>
                <w:lang w:val="lv-LV"/>
              </w:rPr>
            </w:pPr>
          </w:p>
        </w:tc>
      </w:tr>
    </w:tbl>
    <w:p w14:paraId="10F51FDD" w14:textId="31F9E8A1" w:rsidR="00CC6F4D" w:rsidRDefault="00CC6F4D"/>
    <w:tbl>
      <w:tblPr>
        <w:tblStyle w:val="Reatabula2-izclums3"/>
        <w:tblW w:w="0" w:type="auto"/>
        <w:tblLook w:val="04A0" w:firstRow="1" w:lastRow="0" w:firstColumn="1" w:lastColumn="0" w:noHBand="0" w:noVBand="1"/>
      </w:tblPr>
      <w:tblGrid>
        <w:gridCol w:w="986"/>
        <w:gridCol w:w="3545"/>
        <w:gridCol w:w="1334"/>
        <w:gridCol w:w="1310"/>
        <w:gridCol w:w="1332"/>
        <w:gridCol w:w="1270"/>
        <w:gridCol w:w="1558"/>
        <w:gridCol w:w="1615"/>
      </w:tblGrid>
      <w:tr w:rsidR="00102860" w:rsidRPr="006E4B1F" w14:paraId="7A243BA6" w14:textId="77777777" w:rsidTr="001028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66F6A" w14:textId="1609CC73" w:rsidR="00102860" w:rsidRPr="006E4B1F" w:rsidRDefault="00102860" w:rsidP="006F1710">
            <w:pPr>
              <w:jc w:val="center"/>
              <w:rPr>
                <w:rFonts w:ascii="Times New Roman" w:hAnsi="Times New Roman" w:cs="Times New Roman"/>
                <w:sz w:val="56"/>
                <w:szCs w:val="56"/>
                <w:lang w:val="lv-LV"/>
              </w:rPr>
            </w:pPr>
            <w:bookmarkStart w:id="1" w:name="_Hlk93509137"/>
            <w:r w:rsidRPr="006E4B1F">
              <w:rPr>
                <w:rFonts w:ascii="Times New Roman" w:hAnsi="Times New Roman" w:cs="Times New Roman"/>
                <w:sz w:val="56"/>
                <w:szCs w:val="56"/>
                <w:lang w:val="lv-LV"/>
              </w:rPr>
              <w:t>MANIPULĀCIJAS</w:t>
            </w:r>
          </w:p>
        </w:tc>
        <w:tc>
          <w:tcPr>
            <w:tcW w:w="7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AD0EF9" w14:textId="77777777" w:rsidR="00102860" w:rsidRPr="006E4B1F" w:rsidRDefault="00102860" w:rsidP="006F17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lv-LV"/>
              </w:rPr>
            </w:pPr>
            <w:r w:rsidRPr="006E4B1F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Vakcinācijas pakapojumu sniedzēju grupa, kas pieli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lv-LV"/>
              </w:rPr>
              <w:t>e</w:t>
            </w:r>
            <w:r w:rsidRPr="006E4B1F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to noteikto manipulāciju kombināciju</w:t>
            </w:r>
          </w:p>
        </w:tc>
      </w:tr>
      <w:tr w:rsidR="00102860" w:rsidRPr="00216BE9" w14:paraId="36108618" w14:textId="77777777" w:rsidTr="00102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5" w:type="dxa"/>
            <w:gridSpan w:val="3"/>
            <w:vMerge/>
            <w:tcBorders>
              <w:top w:val="single" w:sz="12" w:space="0" w:color="C9C9C9" w:themeColor="accent3" w:themeTint="99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13D4C" w14:textId="77777777" w:rsidR="00102860" w:rsidRPr="00216BE9" w:rsidRDefault="00102860" w:rsidP="006F171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697F53" w14:textId="77777777" w:rsidR="00102860" w:rsidRPr="00216BE9" w:rsidRDefault="00102860" w:rsidP="006F17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216BE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Ģimenes ārstu prakse</w:t>
            </w:r>
          </w:p>
          <w:p w14:paraId="4D467083" w14:textId="77777777" w:rsidR="00102860" w:rsidRPr="00216BE9" w:rsidRDefault="00102860" w:rsidP="006F17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5737DE" w14:textId="77777777" w:rsidR="00102860" w:rsidRPr="00216BE9" w:rsidRDefault="00102860" w:rsidP="006F17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216BE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Vakcinācijas kabinets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07172B" w14:textId="77777777" w:rsidR="00102860" w:rsidRPr="00216BE9" w:rsidRDefault="00102860" w:rsidP="006F17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216BE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Izbraukuma pakalpojumu sniedzējs</w:t>
            </w:r>
          </w:p>
        </w:tc>
      </w:tr>
      <w:tr w:rsidR="00102860" w:rsidRPr="00216BE9" w14:paraId="60E36095" w14:textId="77777777" w:rsidTr="00CC6F4D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2F50669" w14:textId="77777777" w:rsidR="00102860" w:rsidRPr="00216BE9" w:rsidRDefault="00102860" w:rsidP="006F17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16BE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lv-LV"/>
              </w:rPr>
              <w:t>K</w:t>
            </w:r>
            <w:r w:rsidRPr="00216BE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ods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D03ACC1" w14:textId="77777777" w:rsidR="00102860" w:rsidRPr="00216BE9" w:rsidRDefault="00102860" w:rsidP="006F17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216BE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Nosaukums</w:t>
            </w: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75450" w14:textId="77777777" w:rsidR="00102860" w:rsidRPr="00216BE9" w:rsidRDefault="00102860" w:rsidP="006F17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216BE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Tarifs, EUR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13A3FA0" w14:textId="77777777" w:rsidR="00102860" w:rsidRPr="00216BE9" w:rsidRDefault="00102860" w:rsidP="006F17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216BE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Pieaugušie</w:t>
            </w: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2A7D0AB" w14:textId="77777777" w:rsidR="00102860" w:rsidRPr="00216BE9" w:rsidRDefault="00102860" w:rsidP="006F17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216BE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 xml:space="preserve">Bērni līdz </w:t>
            </w:r>
          </w:p>
          <w:p w14:paraId="4AFCE70B" w14:textId="77777777" w:rsidR="00102860" w:rsidRPr="00216BE9" w:rsidRDefault="00102860" w:rsidP="006F17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216BE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 xml:space="preserve">11 g. v. 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8704E" w14:textId="77777777" w:rsidR="00102860" w:rsidRPr="00216BE9" w:rsidRDefault="00102860" w:rsidP="006F17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216BE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Seniori</w:t>
            </w:r>
            <w:r w:rsidRPr="00216BE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br/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393BFA" w14:textId="77777777" w:rsidR="00102860" w:rsidRPr="00216BE9" w:rsidRDefault="00102860" w:rsidP="006F17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BE9EEB" w14:textId="77777777" w:rsidR="00102860" w:rsidRPr="00216BE9" w:rsidRDefault="00102860" w:rsidP="006F17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</w:p>
        </w:tc>
      </w:tr>
      <w:bookmarkEnd w:id="1"/>
      <w:tr w:rsidR="00102860" w:rsidRPr="006E4B1F" w14:paraId="38AFAF55" w14:textId="77777777" w:rsidTr="00A346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  <w:tcBorders>
              <w:left w:val="single" w:sz="4" w:space="0" w:color="auto"/>
            </w:tcBorders>
            <w:vAlign w:val="center"/>
            <w:hideMark/>
          </w:tcPr>
          <w:p w14:paraId="1AAC0EE3" w14:textId="77777777" w:rsidR="003F38EC" w:rsidRPr="00E028D4" w:rsidRDefault="003F38EC" w:rsidP="006E4B1F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E028D4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01098 </w:t>
            </w:r>
          </w:p>
        </w:tc>
        <w:tc>
          <w:tcPr>
            <w:tcW w:w="3545" w:type="dxa"/>
            <w:hideMark/>
          </w:tcPr>
          <w:p w14:paraId="55C3D881" w14:textId="19433C40" w:rsidR="003F38EC" w:rsidRPr="00E028D4" w:rsidRDefault="00DB54DF" w:rsidP="0010286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E028D4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Piemaksa ģimenes ārstam par dokumentācijas un nosūtījuma sagatavošanu, kā arī personas pieteikšanu uz  Covid-19 vakcinācijas konsīliju vai ārsta speciālista slēdzienu, ka vakcinācija ir atliekama</w:t>
            </w:r>
          </w:p>
        </w:tc>
        <w:tc>
          <w:tcPr>
            <w:tcW w:w="1334" w:type="dxa"/>
            <w:tcBorders>
              <w:right w:val="single" w:sz="4" w:space="0" w:color="auto"/>
            </w:tcBorders>
            <w:vAlign w:val="center"/>
            <w:hideMark/>
          </w:tcPr>
          <w:p w14:paraId="5555B5FD" w14:textId="4DB7C7DC" w:rsidR="003F38EC" w:rsidRPr="00E028D4" w:rsidRDefault="00DB54DF" w:rsidP="00867F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lv-LV"/>
              </w:rPr>
            </w:pPr>
            <w:r w:rsidRPr="00E028D4">
              <w:rPr>
                <w:rFonts w:ascii="Times New Roman" w:hAnsi="Times New Roman" w:cs="Times New Roman"/>
                <w:i/>
                <w:iCs/>
                <w:sz w:val="28"/>
                <w:szCs w:val="28"/>
                <w:lang w:val="lv-LV"/>
              </w:rPr>
              <w:t>9.79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  <w:hideMark/>
          </w:tcPr>
          <w:p w14:paraId="54337EAE" w14:textId="047EE48A" w:rsidR="003F38EC" w:rsidRPr="00E028D4" w:rsidRDefault="00A346E1" w:rsidP="00A34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  <w:szCs w:val="40"/>
                <w:lang w:val="lv-LV"/>
              </w:rPr>
            </w:pPr>
            <w:r w:rsidRPr="00E028D4">
              <w:rPr>
                <w:rFonts w:ascii="Times New Roman" w:hAnsi="Times New Roman" w:cs="Times New Roman"/>
                <w:sz w:val="40"/>
                <w:szCs w:val="40"/>
                <w:lang w:val="lv-LV"/>
              </w:rPr>
              <w:t>x</w:t>
            </w:r>
          </w:p>
        </w:tc>
        <w:tc>
          <w:tcPr>
            <w:tcW w:w="1332" w:type="dxa"/>
            <w:noWrap/>
            <w:vAlign w:val="center"/>
            <w:hideMark/>
          </w:tcPr>
          <w:p w14:paraId="568FB5E5" w14:textId="131238D5" w:rsidR="003F38EC" w:rsidRPr="00E028D4" w:rsidRDefault="00A346E1" w:rsidP="00A34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  <w:szCs w:val="40"/>
                <w:lang w:val="lv-LV"/>
              </w:rPr>
            </w:pPr>
            <w:r w:rsidRPr="00E028D4">
              <w:rPr>
                <w:rFonts w:ascii="Times New Roman" w:hAnsi="Times New Roman" w:cs="Times New Roman"/>
                <w:sz w:val="40"/>
                <w:szCs w:val="40"/>
                <w:lang w:val="lv-LV"/>
              </w:rPr>
              <w:t>x</w:t>
            </w:r>
          </w:p>
        </w:tc>
        <w:tc>
          <w:tcPr>
            <w:tcW w:w="1270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6242067A" w14:textId="77777777" w:rsidR="003F38EC" w:rsidRPr="00E028D4" w:rsidRDefault="003F38EC" w:rsidP="00216B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  <w:szCs w:val="40"/>
                <w:lang w:val="lv-LV"/>
              </w:rPr>
            </w:pPr>
            <w:r w:rsidRPr="00E028D4">
              <w:rPr>
                <w:rFonts w:ascii="Times New Roman" w:hAnsi="Times New Roman" w:cs="Times New Roman"/>
                <w:sz w:val="40"/>
                <w:szCs w:val="40"/>
                <w:lang w:val="lv-LV"/>
              </w:rPr>
              <w:t>x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FF72EE" w14:textId="10025207" w:rsidR="003F38EC" w:rsidRPr="00E028D4" w:rsidRDefault="003F38EC" w:rsidP="00216B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  <w:szCs w:val="40"/>
                <w:lang w:val="lv-LV"/>
              </w:rPr>
            </w:pPr>
          </w:p>
        </w:tc>
        <w:tc>
          <w:tcPr>
            <w:tcW w:w="1615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E8CA8E" w14:textId="5CDEF15C" w:rsidR="003F38EC" w:rsidRPr="00A346E1" w:rsidRDefault="003F38EC" w:rsidP="00216B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  <w:szCs w:val="40"/>
                <w:highlight w:val="yellow"/>
                <w:lang w:val="lv-LV"/>
              </w:rPr>
            </w:pPr>
          </w:p>
        </w:tc>
      </w:tr>
      <w:tr w:rsidR="00102860" w:rsidRPr="006E4B1F" w14:paraId="25998FC1" w14:textId="77777777" w:rsidTr="00867F09">
        <w:trPr>
          <w:trHeight w:val="1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  <w:tcBorders>
              <w:left w:val="single" w:sz="4" w:space="0" w:color="auto"/>
            </w:tcBorders>
            <w:vAlign w:val="center"/>
            <w:hideMark/>
          </w:tcPr>
          <w:p w14:paraId="46E6328F" w14:textId="7607E24B" w:rsidR="003F38EC" w:rsidRPr="00B35835" w:rsidRDefault="003F38EC" w:rsidP="006E4B1F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B35835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01099 </w:t>
            </w:r>
          </w:p>
        </w:tc>
        <w:tc>
          <w:tcPr>
            <w:tcW w:w="3545" w:type="dxa"/>
            <w:hideMark/>
          </w:tcPr>
          <w:p w14:paraId="082E7A42" w14:textId="0804D11D" w:rsidR="003F38EC" w:rsidRPr="006E4B1F" w:rsidRDefault="00DB54DF" w:rsidP="0010286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DB54DF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Ārstu konsīlijs (3 speciālisti) pacientam, kuram ir nepieciešams izvērtēt Covid-19 vakcināciju. Vienam pacientam vienu reizi norāda konsīlija vadītājs. Konsīlija rezultāts - vakcinācija nav kontrindicēta</w:t>
            </w:r>
          </w:p>
        </w:tc>
        <w:tc>
          <w:tcPr>
            <w:tcW w:w="1334" w:type="dxa"/>
            <w:tcBorders>
              <w:right w:val="single" w:sz="4" w:space="0" w:color="auto"/>
            </w:tcBorders>
            <w:vAlign w:val="center"/>
            <w:hideMark/>
          </w:tcPr>
          <w:p w14:paraId="7A14F570" w14:textId="1E7B18CB" w:rsidR="003F38EC" w:rsidRPr="00867F09" w:rsidRDefault="00DB54DF" w:rsidP="00867F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lv-LV"/>
              </w:rPr>
            </w:pPr>
            <w:r w:rsidRPr="00867F09">
              <w:rPr>
                <w:rFonts w:ascii="Times New Roman" w:hAnsi="Times New Roman" w:cs="Times New Roman"/>
                <w:i/>
                <w:iCs/>
                <w:sz w:val="28"/>
                <w:szCs w:val="28"/>
                <w:lang w:val="lv-LV"/>
              </w:rPr>
              <w:t>58.85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hideMark/>
          </w:tcPr>
          <w:p w14:paraId="1118C420" w14:textId="77777777" w:rsidR="003F38EC" w:rsidRPr="00216BE9" w:rsidRDefault="003F3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  <w:szCs w:val="40"/>
                <w:lang w:val="lv-LV"/>
              </w:rPr>
            </w:pPr>
            <w:r w:rsidRPr="00216BE9">
              <w:rPr>
                <w:rFonts w:ascii="Times New Roman" w:hAnsi="Times New Roman" w:cs="Times New Roman"/>
                <w:sz w:val="40"/>
                <w:szCs w:val="40"/>
                <w:lang w:val="lv-LV"/>
              </w:rPr>
              <w:t> </w:t>
            </w:r>
          </w:p>
        </w:tc>
        <w:tc>
          <w:tcPr>
            <w:tcW w:w="1332" w:type="dxa"/>
            <w:noWrap/>
            <w:hideMark/>
          </w:tcPr>
          <w:p w14:paraId="7E28AB9B" w14:textId="77777777" w:rsidR="003F38EC" w:rsidRPr="00216BE9" w:rsidRDefault="003F38EC" w:rsidP="003F3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  <w:szCs w:val="40"/>
                <w:lang w:val="lv-LV"/>
              </w:rPr>
            </w:pPr>
            <w:r w:rsidRPr="00216BE9">
              <w:rPr>
                <w:rFonts w:ascii="Times New Roman" w:hAnsi="Times New Roman" w:cs="Times New Roman"/>
                <w:sz w:val="40"/>
                <w:szCs w:val="40"/>
                <w:lang w:val="lv-LV"/>
              </w:rPr>
              <w:t> </w:t>
            </w:r>
          </w:p>
        </w:tc>
        <w:tc>
          <w:tcPr>
            <w:tcW w:w="1270" w:type="dxa"/>
            <w:tcBorders>
              <w:right w:val="single" w:sz="4" w:space="0" w:color="auto"/>
            </w:tcBorders>
            <w:noWrap/>
            <w:hideMark/>
          </w:tcPr>
          <w:p w14:paraId="794C4B0C" w14:textId="77777777" w:rsidR="003F38EC" w:rsidRPr="00216BE9" w:rsidRDefault="003F38EC" w:rsidP="003F3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  <w:szCs w:val="40"/>
                <w:lang w:val="lv-LV"/>
              </w:rPr>
            </w:pPr>
            <w:r w:rsidRPr="00216BE9">
              <w:rPr>
                <w:rFonts w:ascii="Times New Roman" w:hAnsi="Times New Roman" w:cs="Times New Roman"/>
                <w:sz w:val="40"/>
                <w:szCs w:val="40"/>
                <w:lang w:val="lv-LV"/>
              </w:rPr>
              <w:t> 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E8015E" w14:textId="6FDE47C9" w:rsidR="003F38EC" w:rsidRPr="00216BE9" w:rsidRDefault="003F38EC" w:rsidP="00216B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  <w:szCs w:val="40"/>
                <w:lang w:val="lv-LV"/>
              </w:rPr>
            </w:pPr>
          </w:p>
        </w:tc>
        <w:tc>
          <w:tcPr>
            <w:tcW w:w="1615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8976A6" w14:textId="3D74E367" w:rsidR="003F38EC" w:rsidRPr="00216BE9" w:rsidRDefault="003F38EC" w:rsidP="00216B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  <w:szCs w:val="40"/>
                <w:lang w:val="lv-LV"/>
              </w:rPr>
            </w:pPr>
          </w:p>
        </w:tc>
      </w:tr>
      <w:tr w:rsidR="00102860" w:rsidRPr="006E4B1F" w14:paraId="6EA12192" w14:textId="77777777" w:rsidTr="00176D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  <w:tcBorders>
              <w:left w:val="single" w:sz="4" w:space="0" w:color="auto"/>
            </w:tcBorders>
            <w:vAlign w:val="center"/>
            <w:hideMark/>
          </w:tcPr>
          <w:p w14:paraId="0F2CA39A" w14:textId="77777777" w:rsidR="003F38EC" w:rsidRPr="00B35835" w:rsidRDefault="003F38EC" w:rsidP="006E4B1F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B35835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01100 </w:t>
            </w:r>
          </w:p>
        </w:tc>
        <w:tc>
          <w:tcPr>
            <w:tcW w:w="3545" w:type="dxa"/>
            <w:hideMark/>
          </w:tcPr>
          <w:p w14:paraId="3E8CFF2C" w14:textId="5350C77D" w:rsidR="003F38EC" w:rsidRPr="006E4B1F" w:rsidRDefault="00DB54DF" w:rsidP="0010286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DB54DF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Ārstu konsīlijs (3 speciālisti) pacientam, kuram ir nepieciešams izvērtēt Covid-19 vakcināciju. Vienam pacientam vienu reizi norāda konsīlija vadītājs. Konsīlija rezultāts - vakcinācija ir kontrindicēta</w:t>
            </w:r>
          </w:p>
        </w:tc>
        <w:tc>
          <w:tcPr>
            <w:tcW w:w="1334" w:type="dxa"/>
            <w:tcBorders>
              <w:right w:val="single" w:sz="4" w:space="0" w:color="auto"/>
            </w:tcBorders>
            <w:vAlign w:val="center"/>
            <w:hideMark/>
          </w:tcPr>
          <w:p w14:paraId="4226059D" w14:textId="7372DD5D" w:rsidR="003F38EC" w:rsidRPr="00867F09" w:rsidRDefault="00DB54DF" w:rsidP="00867F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lv-LV"/>
              </w:rPr>
            </w:pPr>
            <w:r w:rsidRPr="00867F09">
              <w:rPr>
                <w:rFonts w:ascii="Times New Roman" w:hAnsi="Times New Roman" w:cs="Times New Roman"/>
                <w:i/>
                <w:iCs/>
                <w:sz w:val="28"/>
                <w:szCs w:val="28"/>
                <w:lang w:val="lv-LV"/>
              </w:rPr>
              <w:t>58.85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hideMark/>
          </w:tcPr>
          <w:p w14:paraId="47B22E94" w14:textId="77777777" w:rsidR="003F38EC" w:rsidRPr="00216BE9" w:rsidRDefault="003F3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  <w:szCs w:val="40"/>
                <w:lang w:val="lv-LV"/>
              </w:rPr>
            </w:pPr>
            <w:r w:rsidRPr="00216BE9">
              <w:rPr>
                <w:rFonts w:ascii="Times New Roman" w:hAnsi="Times New Roman" w:cs="Times New Roman"/>
                <w:sz w:val="40"/>
                <w:szCs w:val="40"/>
                <w:lang w:val="lv-LV"/>
              </w:rPr>
              <w:t> </w:t>
            </w:r>
          </w:p>
        </w:tc>
        <w:tc>
          <w:tcPr>
            <w:tcW w:w="1332" w:type="dxa"/>
            <w:noWrap/>
            <w:hideMark/>
          </w:tcPr>
          <w:p w14:paraId="19B1B5BD" w14:textId="77777777" w:rsidR="003F38EC" w:rsidRPr="00216BE9" w:rsidRDefault="003F38EC" w:rsidP="003F3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  <w:szCs w:val="40"/>
                <w:lang w:val="lv-LV"/>
              </w:rPr>
            </w:pPr>
            <w:r w:rsidRPr="00216BE9">
              <w:rPr>
                <w:rFonts w:ascii="Times New Roman" w:hAnsi="Times New Roman" w:cs="Times New Roman"/>
                <w:sz w:val="40"/>
                <w:szCs w:val="40"/>
                <w:lang w:val="lv-LV"/>
              </w:rPr>
              <w:t> </w:t>
            </w:r>
          </w:p>
        </w:tc>
        <w:tc>
          <w:tcPr>
            <w:tcW w:w="1270" w:type="dxa"/>
            <w:tcBorders>
              <w:right w:val="single" w:sz="4" w:space="0" w:color="auto"/>
            </w:tcBorders>
            <w:noWrap/>
            <w:hideMark/>
          </w:tcPr>
          <w:p w14:paraId="5195E28F" w14:textId="77777777" w:rsidR="003F38EC" w:rsidRPr="00216BE9" w:rsidRDefault="003F38EC" w:rsidP="003F3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  <w:szCs w:val="40"/>
                <w:lang w:val="lv-LV"/>
              </w:rPr>
            </w:pPr>
            <w:r w:rsidRPr="00216BE9">
              <w:rPr>
                <w:rFonts w:ascii="Times New Roman" w:hAnsi="Times New Roman" w:cs="Times New Roman"/>
                <w:sz w:val="40"/>
                <w:szCs w:val="40"/>
                <w:lang w:val="lv-LV"/>
              </w:rPr>
              <w:t> 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216C0D" w14:textId="4844CA26" w:rsidR="003F38EC" w:rsidRPr="00216BE9" w:rsidRDefault="003F38EC" w:rsidP="00216B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  <w:szCs w:val="40"/>
                <w:lang w:val="lv-LV"/>
              </w:rPr>
            </w:pPr>
          </w:p>
        </w:tc>
        <w:tc>
          <w:tcPr>
            <w:tcW w:w="1615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3B2256" w14:textId="120BE495" w:rsidR="003F38EC" w:rsidRPr="00216BE9" w:rsidRDefault="003F38EC" w:rsidP="00216B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  <w:szCs w:val="40"/>
                <w:lang w:val="lv-LV"/>
              </w:rPr>
            </w:pPr>
          </w:p>
        </w:tc>
      </w:tr>
      <w:tr w:rsidR="008432A2" w:rsidRPr="006E4B1F" w14:paraId="72D31DA8" w14:textId="77777777" w:rsidTr="00176DD7">
        <w:trPr>
          <w:trHeight w:val="7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  <w:tcBorders>
              <w:left w:val="single" w:sz="4" w:space="0" w:color="auto"/>
            </w:tcBorders>
            <w:vAlign w:val="center"/>
            <w:hideMark/>
          </w:tcPr>
          <w:p w14:paraId="3691C032" w14:textId="77777777" w:rsidR="008432A2" w:rsidRPr="00B35835" w:rsidRDefault="008432A2" w:rsidP="006E4B1F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B35835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03094 </w:t>
            </w:r>
          </w:p>
        </w:tc>
        <w:tc>
          <w:tcPr>
            <w:tcW w:w="3545" w:type="dxa"/>
            <w:tcBorders>
              <w:right w:val="single" w:sz="4" w:space="0" w:color="auto"/>
            </w:tcBorders>
            <w:hideMark/>
          </w:tcPr>
          <w:p w14:paraId="10871635" w14:textId="77777777" w:rsidR="008432A2" w:rsidRPr="006E4B1F" w:rsidRDefault="008432A2" w:rsidP="0010286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E4B1F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Piemaksa ģimenes ārstam par papildus resursu piesaisti Covid-19 vakcinācijas nodrošināšanai ģimenes ārsta praksē </w:t>
            </w:r>
          </w:p>
        </w:tc>
        <w:tc>
          <w:tcPr>
            <w:tcW w:w="8419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3CF6C1" w14:textId="65B4F9D3" w:rsidR="008432A2" w:rsidRPr="00867F09" w:rsidRDefault="008432A2" w:rsidP="00867F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lv-LV"/>
              </w:rPr>
            </w:pPr>
            <w:r w:rsidRPr="00867F09">
              <w:rPr>
                <w:rFonts w:ascii="Times New Roman" w:hAnsi="Times New Roman" w:cs="Times New Roman"/>
                <w:i/>
                <w:iCs/>
                <w:sz w:val="28"/>
                <w:szCs w:val="28"/>
                <w:lang w:val="lv-LV"/>
              </w:rPr>
              <w:t>Nav spēkā no 01.01.2022.</w:t>
            </w:r>
          </w:p>
        </w:tc>
      </w:tr>
      <w:tr w:rsidR="00102860" w:rsidRPr="006E4B1F" w14:paraId="450C04CE" w14:textId="77777777" w:rsidTr="00867F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  <w:tcBorders>
              <w:left w:val="single" w:sz="4" w:space="0" w:color="auto"/>
            </w:tcBorders>
            <w:vAlign w:val="center"/>
            <w:hideMark/>
          </w:tcPr>
          <w:p w14:paraId="2825A42D" w14:textId="77777777" w:rsidR="003F38EC" w:rsidRPr="00B35835" w:rsidRDefault="003F38EC" w:rsidP="006E4B1F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B35835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03112 </w:t>
            </w:r>
          </w:p>
        </w:tc>
        <w:tc>
          <w:tcPr>
            <w:tcW w:w="3545" w:type="dxa"/>
            <w:hideMark/>
          </w:tcPr>
          <w:p w14:paraId="47182CC9" w14:textId="791F93F8" w:rsidR="003F38EC" w:rsidRPr="006E4B1F" w:rsidRDefault="0008661F" w:rsidP="0010286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08661F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Covid-19 vakcinācija vienas dienas izbraukumā ar NBS brigādi, ja pirmsvakcinācijas konsultāciju sniedz ārsts. Rezultāts - vakcinācija veikta</w:t>
            </w:r>
          </w:p>
        </w:tc>
        <w:tc>
          <w:tcPr>
            <w:tcW w:w="1334" w:type="dxa"/>
            <w:tcBorders>
              <w:right w:val="single" w:sz="4" w:space="0" w:color="auto"/>
            </w:tcBorders>
            <w:vAlign w:val="center"/>
            <w:hideMark/>
          </w:tcPr>
          <w:p w14:paraId="057AFE14" w14:textId="18A32CC7" w:rsidR="003F38EC" w:rsidRPr="00867F09" w:rsidRDefault="0008661F" w:rsidP="00867F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lv-LV"/>
              </w:rPr>
            </w:pPr>
            <w:r w:rsidRPr="00867F09">
              <w:rPr>
                <w:rFonts w:ascii="Times New Roman" w:hAnsi="Times New Roman" w:cs="Times New Roman"/>
                <w:i/>
                <w:iCs/>
                <w:sz w:val="28"/>
                <w:szCs w:val="28"/>
                <w:lang w:val="lv-LV"/>
              </w:rPr>
              <w:t>30.34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hideMark/>
          </w:tcPr>
          <w:p w14:paraId="5A71FDAF" w14:textId="77777777" w:rsidR="003F38EC" w:rsidRPr="00216BE9" w:rsidRDefault="003F3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  <w:szCs w:val="40"/>
                <w:lang w:val="lv-LV"/>
              </w:rPr>
            </w:pPr>
            <w:r w:rsidRPr="00216BE9">
              <w:rPr>
                <w:rFonts w:ascii="Times New Roman" w:hAnsi="Times New Roman" w:cs="Times New Roman"/>
                <w:sz w:val="40"/>
                <w:szCs w:val="40"/>
                <w:lang w:val="lv-LV"/>
              </w:rPr>
              <w:t> </w:t>
            </w:r>
          </w:p>
        </w:tc>
        <w:tc>
          <w:tcPr>
            <w:tcW w:w="1332" w:type="dxa"/>
            <w:noWrap/>
            <w:hideMark/>
          </w:tcPr>
          <w:p w14:paraId="621E1A28" w14:textId="77777777" w:rsidR="003F38EC" w:rsidRPr="00216BE9" w:rsidRDefault="003F38EC" w:rsidP="003F3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  <w:szCs w:val="40"/>
                <w:lang w:val="lv-LV"/>
              </w:rPr>
            </w:pPr>
            <w:r w:rsidRPr="00216BE9">
              <w:rPr>
                <w:rFonts w:ascii="Times New Roman" w:hAnsi="Times New Roman" w:cs="Times New Roman"/>
                <w:sz w:val="40"/>
                <w:szCs w:val="40"/>
                <w:lang w:val="lv-LV"/>
              </w:rPr>
              <w:t> </w:t>
            </w:r>
          </w:p>
        </w:tc>
        <w:tc>
          <w:tcPr>
            <w:tcW w:w="1270" w:type="dxa"/>
            <w:tcBorders>
              <w:right w:val="single" w:sz="4" w:space="0" w:color="auto"/>
            </w:tcBorders>
            <w:noWrap/>
            <w:hideMark/>
          </w:tcPr>
          <w:p w14:paraId="37DE6CD7" w14:textId="77777777" w:rsidR="003F38EC" w:rsidRPr="00216BE9" w:rsidRDefault="003F38EC" w:rsidP="003F3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  <w:szCs w:val="40"/>
                <w:lang w:val="lv-LV"/>
              </w:rPr>
            </w:pPr>
            <w:r w:rsidRPr="00216BE9">
              <w:rPr>
                <w:rFonts w:ascii="Times New Roman" w:hAnsi="Times New Roman" w:cs="Times New Roman"/>
                <w:sz w:val="40"/>
                <w:szCs w:val="40"/>
                <w:lang w:val="lv-LV"/>
              </w:rPr>
              <w:t> 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0234B1" w14:textId="6D4CD442" w:rsidR="003F38EC" w:rsidRPr="00216BE9" w:rsidRDefault="003F38EC" w:rsidP="00216B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  <w:szCs w:val="40"/>
                <w:lang w:val="lv-LV"/>
              </w:rPr>
            </w:pPr>
          </w:p>
        </w:tc>
        <w:tc>
          <w:tcPr>
            <w:tcW w:w="1615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AC5A2B" w14:textId="77777777" w:rsidR="003F38EC" w:rsidRPr="00216BE9" w:rsidRDefault="003F38EC" w:rsidP="00216B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  <w:szCs w:val="40"/>
                <w:lang w:val="lv-LV"/>
              </w:rPr>
            </w:pPr>
            <w:r w:rsidRPr="00216BE9">
              <w:rPr>
                <w:rFonts w:ascii="Times New Roman" w:hAnsi="Times New Roman" w:cs="Times New Roman"/>
                <w:sz w:val="40"/>
                <w:szCs w:val="40"/>
                <w:lang w:val="lv-LV"/>
              </w:rPr>
              <w:t>x</w:t>
            </w:r>
          </w:p>
        </w:tc>
      </w:tr>
      <w:tr w:rsidR="00102860" w:rsidRPr="006E4B1F" w14:paraId="7B450DE8" w14:textId="77777777" w:rsidTr="00867F09">
        <w:trPr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  <w:tcBorders>
              <w:left w:val="single" w:sz="4" w:space="0" w:color="auto"/>
            </w:tcBorders>
            <w:vAlign w:val="center"/>
            <w:hideMark/>
          </w:tcPr>
          <w:p w14:paraId="79211CDD" w14:textId="77777777" w:rsidR="003F38EC" w:rsidRPr="00B35835" w:rsidRDefault="003F38EC" w:rsidP="006E4B1F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B35835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03113 </w:t>
            </w:r>
          </w:p>
        </w:tc>
        <w:tc>
          <w:tcPr>
            <w:tcW w:w="3545" w:type="dxa"/>
            <w:hideMark/>
          </w:tcPr>
          <w:p w14:paraId="065D35D0" w14:textId="5954C2BA" w:rsidR="003F38EC" w:rsidRPr="006E4B1F" w:rsidRDefault="0008661F" w:rsidP="0010286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08661F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Covid-19 vakcinācija vienas dienas izbraukumā ar NBS brigādi, ja pirmsvakcinācijas konsultāciju sniedz ārsta palīgs. Rezultāts - vakcinācija veikta</w:t>
            </w:r>
          </w:p>
        </w:tc>
        <w:tc>
          <w:tcPr>
            <w:tcW w:w="1334" w:type="dxa"/>
            <w:tcBorders>
              <w:right w:val="single" w:sz="4" w:space="0" w:color="auto"/>
            </w:tcBorders>
            <w:vAlign w:val="center"/>
            <w:hideMark/>
          </w:tcPr>
          <w:p w14:paraId="40E612DA" w14:textId="46F988A9" w:rsidR="003F38EC" w:rsidRPr="00867F09" w:rsidRDefault="0008661F" w:rsidP="00867F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lv-LV"/>
              </w:rPr>
            </w:pPr>
            <w:r w:rsidRPr="00867F09">
              <w:rPr>
                <w:rFonts w:ascii="Times New Roman" w:hAnsi="Times New Roman" w:cs="Times New Roman"/>
                <w:i/>
                <w:iCs/>
                <w:sz w:val="28"/>
                <w:szCs w:val="28"/>
                <w:lang w:val="lv-LV"/>
              </w:rPr>
              <w:t>22.95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hideMark/>
          </w:tcPr>
          <w:p w14:paraId="556E0811" w14:textId="77777777" w:rsidR="003F38EC" w:rsidRPr="00216BE9" w:rsidRDefault="003F3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  <w:szCs w:val="40"/>
                <w:lang w:val="lv-LV"/>
              </w:rPr>
            </w:pPr>
            <w:r w:rsidRPr="00216BE9">
              <w:rPr>
                <w:rFonts w:ascii="Times New Roman" w:hAnsi="Times New Roman" w:cs="Times New Roman"/>
                <w:sz w:val="40"/>
                <w:szCs w:val="40"/>
                <w:lang w:val="lv-LV"/>
              </w:rPr>
              <w:t> </w:t>
            </w:r>
          </w:p>
        </w:tc>
        <w:tc>
          <w:tcPr>
            <w:tcW w:w="1332" w:type="dxa"/>
            <w:noWrap/>
            <w:hideMark/>
          </w:tcPr>
          <w:p w14:paraId="793849F7" w14:textId="77777777" w:rsidR="003F38EC" w:rsidRPr="00216BE9" w:rsidRDefault="003F38EC" w:rsidP="003F3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  <w:szCs w:val="40"/>
                <w:lang w:val="lv-LV"/>
              </w:rPr>
            </w:pPr>
            <w:r w:rsidRPr="00216BE9">
              <w:rPr>
                <w:rFonts w:ascii="Times New Roman" w:hAnsi="Times New Roman" w:cs="Times New Roman"/>
                <w:sz w:val="40"/>
                <w:szCs w:val="40"/>
                <w:lang w:val="lv-LV"/>
              </w:rPr>
              <w:t> </w:t>
            </w:r>
          </w:p>
        </w:tc>
        <w:tc>
          <w:tcPr>
            <w:tcW w:w="1270" w:type="dxa"/>
            <w:tcBorders>
              <w:right w:val="single" w:sz="4" w:space="0" w:color="auto"/>
            </w:tcBorders>
            <w:noWrap/>
            <w:hideMark/>
          </w:tcPr>
          <w:p w14:paraId="7F7A881B" w14:textId="77777777" w:rsidR="003F38EC" w:rsidRPr="00216BE9" w:rsidRDefault="003F38EC" w:rsidP="003F3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  <w:szCs w:val="40"/>
                <w:lang w:val="lv-LV"/>
              </w:rPr>
            </w:pPr>
            <w:r w:rsidRPr="00216BE9">
              <w:rPr>
                <w:rFonts w:ascii="Times New Roman" w:hAnsi="Times New Roman" w:cs="Times New Roman"/>
                <w:sz w:val="40"/>
                <w:szCs w:val="40"/>
                <w:lang w:val="lv-LV"/>
              </w:rPr>
              <w:t> 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C46BEC" w14:textId="3777E7A8" w:rsidR="003F38EC" w:rsidRPr="00216BE9" w:rsidRDefault="003F38EC" w:rsidP="00216B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  <w:szCs w:val="40"/>
                <w:lang w:val="lv-LV"/>
              </w:rPr>
            </w:pPr>
          </w:p>
        </w:tc>
        <w:tc>
          <w:tcPr>
            <w:tcW w:w="1615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6CF6CD" w14:textId="77777777" w:rsidR="003F38EC" w:rsidRPr="00216BE9" w:rsidRDefault="003F38EC" w:rsidP="00216B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  <w:szCs w:val="40"/>
                <w:lang w:val="lv-LV"/>
              </w:rPr>
            </w:pPr>
            <w:r w:rsidRPr="00216BE9">
              <w:rPr>
                <w:rFonts w:ascii="Times New Roman" w:hAnsi="Times New Roman" w:cs="Times New Roman"/>
                <w:sz w:val="40"/>
                <w:szCs w:val="40"/>
                <w:lang w:val="lv-LV"/>
              </w:rPr>
              <w:t>x</w:t>
            </w:r>
          </w:p>
        </w:tc>
      </w:tr>
    </w:tbl>
    <w:p w14:paraId="3F8AE139" w14:textId="77777777" w:rsidR="00CC6F4D" w:rsidRDefault="00CC6F4D">
      <w:r>
        <w:rPr>
          <w:b/>
          <w:bCs/>
        </w:rPr>
        <w:br w:type="page"/>
      </w:r>
    </w:p>
    <w:tbl>
      <w:tblPr>
        <w:tblStyle w:val="Reatabula2-izclums3"/>
        <w:tblW w:w="0" w:type="auto"/>
        <w:tblLook w:val="04A0" w:firstRow="1" w:lastRow="0" w:firstColumn="1" w:lastColumn="0" w:noHBand="0" w:noVBand="1"/>
      </w:tblPr>
      <w:tblGrid>
        <w:gridCol w:w="986"/>
        <w:gridCol w:w="3545"/>
        <w:gridCol w:w="1334"/>
        <w:gridCol w:w="1310"/>
        <w:gridCol w:w="1332"/>
        <w:gridCol w:w="1270"/>
        <w:gridCol w:w="1558"/>
        <w:gridCol w:w="1615"/>
      </w:tblGrid>
      <w:tr w:rsidR="00CC6F4D" w:rsidRPr="006E4B1F" w14:paraId="0CD98653" w14:textId="77777777" w:rsidTr="006F17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D62D5" w14:textId="5D05B8AE" w:rsidR="00CC6F4D" w:rsidRPr="006E4B1F" w:rsidRDefault="00CC6F4D" w:rsidP="006F1710">
            <w:pPr>
              <w:jc w:val="center"/>
              <w:rPr>
                <w:rFonts w:ascii="Times New Roman" w:hAnsi="Times New Roman" w:cs="Times New Roman"/>
                <w:sz w:val="56"/>
                <w:szCs w:val="56"/>
                <w:lang w:val="lv-LV"/>
              </w:rPr>
            </w:pPr>
            <w:r w:rsidRPr="006E4B1F">
              <w:rPr>
                <w:rFonts w:ascii="Times New Roman" w:hAnsi="Times New Roman" w:cs="Times New Roman"/>
                <w:sz w:val="56"/>
                <w:szCs w:val="56"/>
                <w:lang w:val="lv-LV"/>
              </w:rPr>
              <w:lastRenderedPageBreak/>
              <w:t>MANIPULĀCIJAS</w:t>
            </w:r>
          </w:p>
        </w:tc>
        <w:tc>
          <w:tcPr>
            <w:tcW w:w="7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957C98" w14:textId="77777777" w:rsidR="00CC6F4D" w:rsidRPr="006E4B1F" w:rsidRDefault="00CC6F4D" w:rsidP="006F17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lv-LV"/>
              </w:rPr>
            </w:pPr>
            <w:r w:rsidRPr="006E4B1F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Vakcinācijas pakapojumu sniedzēju grupa, kas pieli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lv-LV"/>
              </w:rPr>
              <w:t>e</w:t>
            </w:r>
            <w:r w:rsidRPr="006E4B1F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to noteikto manipulāciju kombināciju</w:t>
            </w:r>
          </w:p>
        </w:tc>
      </w:tr>
      <w:tr w:rsidR="00CC6F4D" w:rsidRPr="00216BE9" w14:paraId="15940EDC" w14:textId="77777777" w:rsidTr="006F17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5" w:type="dxa"/>
            <w:gridSpan w:val="3"/>
            <w:vMerge/>
            <w:tcBorders>
              <w:top w:val="single" w:sz="12" w:space="0" w:color="C9C9C9" w:themeColor="accent3" w:themeTint="99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2CCFC" w14:textId="77777777" w:rsidR="00CC6F4D" w:rsidRPr="00216BE9" w:rsidRDefault="00CC6F4D" w:rsidP="006F171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7EA72D" w14:textId="77777777" w:rsidR="00CC6F4D" w:rsidRPr="00216BE9" w:rsidRDefault="00CC6F4D" w:rsidP="006F17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216BE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Ģimenes ārstu prakse</w:t>
            </w:r>
          </w:p>
          <w:p w14:paraId="53E05C10" w14:textId="77777777" w:rsidR="00CC6F4D" w:rsidRPr="00216BE9" w:rsidRDefault="00CC6F4D" w:rsidP="006F17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38AF2C" w14:textId="77777777" w:rsidR="00CC6F4D" w:rsidRPr="00216BE9" w:rsidRDefault="00CC6F4D" w:rsidP="006F17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216BE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Vakcinācijas kabinets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A51143" w14:textId="77777777" w:rsidR="00CC6F4D" w:rsidRPr="00216BE9" w:rsidRDefault="00CC6F4D" w:rsidP="006F17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216BE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Izbraukuma pakalpojumu sniedzējs</w:t>
            </w:r>
          </w:p>
        </w:tc>
      </w:tr>
      <w:tr w:rsidR="00CC6F4D" w:rsidRPr="00216BE9" w14:paraId="29F95384" w14:textId="77777777" w:rsidTr="006F1710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C0AC764" w14:textId="77777777" w:rsidR="00CC6F4D" w:rsidRPr="00216BE9" w:rsidRDefault="00CC6F4D" w:rsidP="006F17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16BE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lv-LV"/>
              </w:rPr>
              <w:t>K</w:t>
            </w:r>
            <w:r w:rsidRPr="00216BE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ods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4902D61" w14:textId="77777777" w:rsidR="00CC6F4D" w:rsidRPr="00216BE9" w:rsidRDefault="00CC6F4D" w:rsidP="006F17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216BE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Nosaukums</w:t>
            </w: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9CB5D" w14:textId="77777777" w:rsidR="00CC6F4D" w:rsidRPr="00216BE9" w:rsidRDefault="00CC6F4D" w:rsidP="006F17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216BE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Tarifs, EUR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06B82A2" w14:textId="77777777" w:rsidR="00CC6F4D" w:rsidRPr="00216BE9" w:rsidRDefault="00CC6F4D" w:rsidP="006F17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216BE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Pieaugušie</w:t>
            </w: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77F3E26" w14:textId="77777777" w:rsidR="00CC6F4D" w:rsidRPr="00216BE9" w:rsidRDefault="00CC6F4D" w:rsidP="006F17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216BE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 xml:space="preserve">Bērni līdz </w:t>
            </w:r>
          </w:p>
          <w:p w14:paraId="377FDB3F" w14:textId="77777777" w:rsidR="00CC6F4D" w:rsidRPr="00216BE9" w:rsidRDefault="00CC6F4D" w:rsidP="006F17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216BE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 xml:space="preserve">11 g. v. 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AD681" w14:textId="77777777" w:rsidR="00CC6F4D" w:rsidRPr="00216BE9" w:rsidRDefault="00CC6F4D" w:rsidP="006F17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216BE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Seniori</w:t>
            </w:r>
            <w:r w:rsidRPr="00216BE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br/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D3EBCE" w14:textId="77777777" w:rsidR="00CC6F4D" w:rsidRPr="00216BE9" w:rsidRDefault="00CC6F4D" w:rsidP="006F17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0A089D" w14:textId="77777777" w:rsidR="00CC6F4D" w:rsidRPr="00216BE9" w:rsidRDefault="00CC6F4D" w:rsidP="006F17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</w:p>
        </w:tc>
      </w:tr>
      <w:tr w:rsidR="00CC6F4D" w:rsidRPr="006E4B1F" w14:paraId="7CD5240A" w14:textId="77777777" w:rsidTr="00867F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  <w:tcBorders>
              <w:left w:val="single" w:sz="4" w:space="0" w:color="auto"/>
            </w:tcBorders>
            <w:vAlign w:val="center"/>
            <w:hideMark/>
          </w:tcPr>
          <w:p w14:paraId="23336BCD" w14:textId="1CB83A5D" w:rsidR="003F38EC" w:rsidRPr="00B35835" w:rsidRDefault="003F38EC" w:rsidP="006E4B1F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B35835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0</w:t>
            </w:r>
            <w:r w:rsidR="0008661F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3</w:t>
            </w:r>
            <w:r w:rsidRPr="00B35835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114 </w:t>
            </w:r>
          </w:p>
        </w:tc>
        <w:tc>
          <w:tcPr>
            <w:tcW w:w="3545" w:type="dxa"/>
            <w:hideMark/>
          </w:tcPr>
          <w:p w14:paraId="06BB6E52" w14:textId="05AEB9B1" w:rsidR="003F38EC" w:rsidRPr="006E4B1F" w:rsidRDefault="0008661F" w:rsidP="0010286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08661F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Covid-19 vakcinācija vienas dienas izbraukumā ar NBS brigādi, ja pirmsvakcinācijas konsultāciju sniedz ārsts. Rezultāts - vakcinācija atteikta</w:t>
            </w:r>
          </w:p>
        </w:tc>
        <w:tc>
          <w:tcPr>
            <w:tcW w:w="1334" w:type="dxa"/>
            <w:tcBorders>
              <w:right w:val="single" w:sz="4" w:space="0" w:color="auto"/>
            </w:tcBorders>
            <w:vAlign w:val="center"/>
            <w:hideMark/>
          </w:tcPr>
          <w:p w14:paraId="5F83E0E8" w14:textId="799239AA" w:rsidR="003F38EC" w:rsidRPr="00867F09" w:rsidRDefault="0008661F" w:rsidP="00867F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lv-LV"/>
              </w:rPr>
            </w:pPr>
            <w:r w:rsidRPr="00867F09">
              <w:rPr>
                <w:rFonts w:ascii="Times New Roman" w:hAnsi="Times New Roman" w:cs="Times New Roman"/>
                <w:i/>
                <w:iCs/>
                <w:sz w:val="28"/>
                <w:szCs w:val="28"/>
                <w:lang w:val="lv-LV"/>
              </w:rPr>
              <w:t>21.84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hideMark/>
          </w:tcPr>
          <w:p w14:paraId="6158090F" w14:textId="77777777" w:rsidR="003F38EC" w:rsidRPr="00216BE9" w:rsidRDefault="003F3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  <w:szCs w:val="40"/>
                <w:lang w:val="lv-LV"/>
              </w:rPr>
            </w:pPr>
            <w:r w:rsidRPr="00216BE9">
              <w:rPr>
                <w:rFonts w:ascii="Times New Roman" w:hAnsi="Times New Roman" w:cs="Times New Roman"/>
                <w:sz w:val="40"/>
                <w:szCs w:val="40"/>
                <w:lang w:val="lv-LV"/>
              </w:rPr>
              <w:t> </w:t>
            </w:r>
          </w:p>
        </w:tc>
        <w:tc>
          <w:tcPr>
            <w:tcW w:w="1332" w:type="dxa"/>
            <w:noWrap/>
            <w:hideMark/>
          </w:tcPr>
          <w:p w14:paraId="09606A0E" w14:textId="77777777" w:rsidR="003F38EC" w:rsidRPr="00216BE9" w:rsidRDefault="003F38EC" w:rsidP="003F3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  <w:szCs w:val="40"/>
                <w:lang w:val="lv-LV"/>
              </w:rPr>
            </w:pPr>
            <w:r w:rsidRPr="00216BE9">
              <w:rPr>
                <w:rFonts w:ascii="Times New Roman" w:hAnsi="Times New Roman" w:cs="Times New Roman"/>
                <w:sz w:val="40"/>
                <w:szCs w:val="40"/>
                <w:lang w:val="lv-LV"/>
              </w:rPr>
              <w:t> </w:t>
            </w:r>
          </w:p>
        </w:tc>
        <w:tc>
          <w:tcPr>
            <w:tcW w:w="1270" w:type="dxa"/>
            <w:tcBorders>
              <w:right w:val="single" w:sz="4" w:space="0" w:color="auto"/>
            </w:tcBorders>
            <w:noWrap/>
            <w:hideMark/>
          </w:tcPr>
          <w:p w14:paraId="52D15A40" w14:textId="77777777" w:rsidR="003F38EC" w:rsidRPr="00216BE9" w:rsidRDefault="003F38EC" w:rsidP="003F3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  <w:szCs w:val="40"/>
                <w:lang w:val="lv-LV"/>
              </w:rPr>
            </w:pPr>
            <w:r w:rsidRPr="00216BE9">
              <w:rPr>
                <w:rFonts w:ascii="Times New Roman" w:hAnsi="Times New Roman" w:cs="Times New Roman"/>
                <w:sz w:val="40"/>
                <w:szCs w:val="40"/>
                <w:lang w:val="lv-LV"/>
              </w:rPr>
              <w:t> 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8027CF" w14:textId="0DFEDF4B" w:rsidR="003F38EC" w:rsidRPr="00216BE9" w:rsidRDefault="003F38EC" w:rsidP="00216B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  <w:szCs w:val="40"/>
                <w:lang w:val="lv-LV"/>
              </w:rPr>
            </w:pPr>
          </w:p>
        </w:tc>
        <w:tc>
          <w:tcPr>
            <w:tcW w:w="1615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8412E2" w14:textId="77777777" w:rsidR="003F38EC" w:rsidRPr="00216BE9" w:rsidRDefault="003F38EC" w:rsidP="00216B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  <w:szCs w:val="40"/>
                <w:lang w:val="lv-LV"/>
              </w:rPr>
            </w:pPr>
            <w:r w:rsidRPr="00216BE9">
              <w:rPr>
                <w:rFonts w:ascii="Times New Roman" w:hAnsi="Times New Roman" w:cs="Times New Roman"/>
                <w:sz w:val="40"/>
                <w:szCs w:val="40"/>
                <w:lang w:val="lv-LV"/>
              </w:rPr>
              <w:t>x</w:t>
            </w:r>
          </w:p>
        </w:tc>
      </w:tr>
      <w:tr w:rsidR="00CC6F4D" w:rsidRPr="006E4B1F" w14:paraId="1BFD9A97" w14:textId="77777777" w:rsidTr="00867F09">
        <w:trPr>
          <w:trHeight w:val="1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  <w:tcBorders>
              <w:left w:val="single" w:sz="4" w:space="0" w:color="auto"/>
            </w:tcBorders>
            <w:vAlign w:val="center"/>
            <w:hideMark/>
          </w:tcPr>
          <w:p w14:paraId="17D49FD4" w14:textId="77777777" w:rsidR="003F38EC" w:rsidRPr="00B35835" w:rsidRDefault="003F38EC" w:rsidP="006E4B1F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B35835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03115 </w:t>
            </w:r>
          </w:p>
        </w:tc>
        <w:tc>
          <w:tcPr>
            <w:tcW w:w="3545" w:type="dxa"/>
            <w:hideMark/>
          </w:tcPr>
          <w:p w14:paraId="530435CC" w14:textId="66242BAB" w:rsidR="003F38EC" w:rsidRPr="006E4B1F" w:rsidRDefault="0008661F" w:rsidP="0010286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08661F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Covid-19 vakcinācija vienas dienas izbraukumā ar NBS brigādi, ja pirmsvakcinācijas konsultāciju sniedz ārsta palīgs. Rezultāts - vakcinācija atteikta</w:t>
            </w:r>
          </w:p>
        </w:tc>
        <w:tc>
          <w:tcPr>
            <w:tcW w:w="1334" w:type="dxa"/>
            <w:tcBorders>
              <w:right w:val="single" w:sz="4" w:space="0" w:color="auto"/>
            </w:tcBorders>
            <w:vAlign w:val="center"/>
            <w:hideMark/>
          </w:tcPr>
          <w:p w14:paraId="6390AC46" w14:textId="79BB22E5" w:rsidR="003F38EC" w:rsidRPr="00867F09" w:rsidRDefault="0008661F" w:rsidP="00867F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lv-LV"/>
              </w:rPr>
            </w:pPr>
            <w:r w:rsidRPr="00867F09">
              <w:rPr>
                <w:rFonts w:ascii="Times New Roman" w:hAnsi="Times New Roman" w:cs="Times New Roman"/>
                <w:i/>
                <w:iCs/>
                <w:sz w:val="28"/>
                <w:szCs w:val="28"/>
                <w:lang w:val="lv-LV"/>
              </w:rPr>
              <w:t>16.56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hideMark/>
          </w:tcPr>
          <w:p w14:paraId="402DD91D" w14:textId="77777777" w:rsidR="003F38EC" w:rsidRPr="00216BE9" w:rsidRDefault="003F3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  <w:szCs w:val="40"/>
                <w:lang w:val="lv-LV"/>
              </w:rPr>
            </w:pPr>
            <w:r w:rsidRPr="00216BE9">
              <w:rPr>
                <w:rFonts w:ascii="Times New Roman" w:hAnsi="Times New Roman" w:cs="Times New Roman"/>
                <w:sz w:val="40"/>
                <w:szCs w:val="40"/>
                <w:lang w:val="lv-LV"/>
              </w:rPr>
              <w:t> </w:t>
            </w:r>
          </w:p>
        </w:tc>
        <w:tc>
          <w:tcPr>
            <w:tcW w:w="1332" w:type="dxa"/>
            <w:noWrap/>
            <w:hideMark/>
          </w:tcPr>
          <w:p w14:paraId="39EF05A7" w14:textId="77777777" w:rsidR="003F38EC" w:rsidRPr="00216BE9" w:rsidRDefault="003F38EC" w:rsidP="003F3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  <w:szCs w:val="40"/>
                <w:lang w:val="lv-LV"/>
              </w:rPr>
            </w:pPr>
            <w:r w:rsidRPr="00216BE9">
              <w:rPr>
                <w:rFonts w:ascii="Times New Roman" w:hAnsi="Times New Roman" w:cs="Times New Roman"/>
                <w:sz w:val="40"/>
                <w:szCs w:val="40"/>
                <w:lang w:val="lv-LV"/>
              </w:rPr>
              <w:t> </w:t>
            </w:r>
          </w:p>
        </w:tc>
        <w:tc>
          <w:tcPr>
            <w:tcW w:w="1270" w:type="dxa"/>
            <w:tcBorders>
              <w:right w:val="single" w:sz="4" w:space="0" w:color="auto"/>
            </w:tcBorders>
            <w:noWrap/>
            <w:hideMark/>
          </w:tcPr>
          <w:p w14:paraId="21B8A286" w14:textId="77777777" w:rsidR="003F38EC" w:rsidRPr="00216BE9" w:rsidRDefault="003F38EC" w:rsidP="003F3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  <w:szCs w:val="40"/>
                <w:lang w:val="lv-LV"/>
              </w:rPr>
            </w:pPr>
            <w:r w:rsidRPr="00216BE9">
              <w:rPr>
                <w:rFonts w:ascii="Times New Roman" w:hAnsi="Times New Roman" w:cs="Times New Roman"/>
                <w:sz w:val="40"/>
                <w:szCs w:val="40"/>
                <w:lang w:val="lv-LV"/>
              </w:rPr>
              <w:t> 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3FB3C4" w14:textId="05C8E9C3" w:rsidR="003F38EC" w:rsidRPr="00216BE9" w:rsidRDefault="003F38EC" w:rsidP="00216B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  <w:szCs w:val="40"/>
                <w:lang w:val="lv-LV"/>
              </w:rPr>
            </w:pPr>
          </w:p>
        </w:tc>
        <w:tc>
          <w:tcPr>
            <w:tcW w:w="1615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E02BCF" w14:textId="77777777" w:rsidR="003F38EC" w:rsidRPr="00216BE9" w:rsidRDefault="003F38EC" w:rsidP="00216B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  <w:szCs w:val="40"/>
                <w:lang w:val="lv-LV"/>
              </w:rPr>
            </w:pPr>
            <w:r w:rsidRPr="00216BE9">
              <w:rPr>
                <w:rFonts w:ascii="Times New Roman" w:hAnsi="Times New Roman" w:cs="Times New Roman"/>
                <w:sz w:val="40"/>
                <w:szCs w:val="40"/>
                <w:lang w:val="lv-LV"/>
              </w:rPr>
              <w:t>x</w:t>
            </w:r>
          </w:p>
        </w:tc>
      </w:tr>
      <w:tr w:rsidR="00CC6F4D" w:rsidRPr="006E4B1F" w14:paraId="5BF1A0FF" w14:textId="77777777" w:rsidTr="00176D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  <w:tcBorders>
              <w:left w:val="single" w:sz="4" w:space="0" w:color="auto"/>
            </w:tcBorders>
            <w:vAlign w:val="center"/>
            <w:hideMark/>
          </w:tcPr>
          <w:p w14:paraId="6B204607" w14:textId="77777777" w:rsidR="003F38EC" w:rsidRPr="00B35835" w:rsidRDefault="003F38EC" w:rsidP="006E4B1F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B35835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03116 </w:t>
            </w:r>
          </w:p>
        </w:tc>
        <w:tc>
          <w:tcPr>
            <w:tcW w:w="3545" w:type="dxa"/>
            <w:hideMark/>
          </w:tcPr>
          <w:p w14:paraId="502B7D11" w14:textId="6BC53EFD" w:rsidR="003F38EC" w:rsidRPr="006E4B1F" w:rsidRDefault="0008661F" w:rsidP="0010286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08661F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Piemaksa manipulācijai 03112 vai 03113 par individuāliem aizsardzības līdzekļiem vakcinācijas izbraukumā ar NBS brigādi</w:t>
            </w:r>
          </w:p>
        </w:tc>
        <w:tc>
          <w:tcPr>
            <w:tcW w:w="1334" w:type="dxa"/>
            <w:tcBorders>
              <w:right w:val="single" w:sz="4" w:space="0" w:color="auto"/>
            </w:tcBorders>
            <w:vAlign w:val="center"/>
            <w:hideMark/>
          </w:tcPr>
          <w:p w14:paraId="2F69DF33" w14:textId="1B369A03" w:rsidR="003F38EC" w:rsidRPr="00867F09" w:rsidRDefault="0008661F" w:rsidP="00867F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lv-LV"/>
              </w:rPr>
            </w:pPr>
            <w:r w:rsidRPr="00867F09">
              <w:rPr>
                <w:rFonts w:ascii="Times New Roman" w:hAnsi="Times New Roman" w:cs="Times New Roman"/>
                <w:i/>
                <w:iCs/>
                <w:sz w:val="28"/>
                <w:szCs w:val="28"/>
                <w:lang w:val="lv-LV"/>
              </w:rPr>
              <w:t>5.19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hideMark/>
          </w:tcPr>
          <w:p w14:paraId="0BA48232" w14:textId="77777777" w:rsidR="003F38EC" w:rsidRPr="00216BE9" w:rsidRDefault="003F3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  <w:szCs w:val="40"/>
                <w:lang w:val="lv-LV"/>
              </w:rPr>
            </w:pPr>
            <w:r w:rsidRPr="00216BE9">
              <w:rPr>
                <w:rFonts w:ascii="Times New Roman" w:hAnsi="Times New Roman" w:cs="Times New Roman"/>
                <w:sz w:val="40"/>
                <w:szCs w:val="40"/>
                <w:lang w:val="lv-LV"/>
              </w:rPr>
              <w:t> </w:t>
            </w:r>
          </w:p>
        </w:tc>
        <w:tc>
          <w:tcPr>
            <w:tcW w:w="1332" w:type="dxa"/>
            <w:noWrap/>
            <w:hideMark/>
          </w:tcPr>
          <w:p w14:paraId="41236366" w14:textId="77777777" w:rsidR="003F38EC" w:rsidRPr="00216BE9" w:rsidRDefault="003F38EC" w:rsidP="003F3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  <w:szCs w:val="40"/>
                <w:lang w:val="lv-LV"/>
              </w:rPr>
            </w:pPr>
            <w:r w:rsidRPr="00216BE9">
              <w:rPr>
                <w:rFonts w:ascii="Times New Roman" w:hAnsi="Times New Roman" w:cs="Times New Roman"/>
                <w:sz w:val="40"/>
                <w:szCs w:val="40"/>
                <w:lang w:val="lv-LV"/>
              </w:rPr>
              <w:t> </w:t>
            </w:r>
          </w:p>
        </w:tc>
        <w:tc>
          <w:tcPr>
            <w:tcW w:w="1270" w:type="dxa"/>
            <w:tcBorders>
              <w:right w:val="single" w:sz="4" w:space="0" w:color="auto"/>
            </w:tcBorders>
            <w:noWrap/>
            <w:hideMark/>
          </w:tcPr>
          <w:p w14:paraId="05A9127B" w14:textId="77777777" w:rsidR="003F38EC" w:rsidRPr="00216BE9" w:rsidRDefault="003F38EC" w:rsidP="003F3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  <w:szCs w:val="40"/>
                <w:lang w:val="lv-LV"/>
              </w:rPr>
            </w:pPr>
            <w:r w:rsidRPr="00216BE9">
              <w:rPr>
                <w:rFonts w:ascii="Times New Roman" w:hAnsi="Times New Roman" w:cs="Times New Roman"/>
                <w:sz w:val="40"/>
                <w:szCs w:val="40"/>
                <w:lang w:val="lv-LV"/>
              </w:rPr>
              <w:t> 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36A4AB" w14:textId="07BC8315" w:rsidR="003F38EC" w:rsidRPr="00216BE9" w:rsidRDefault="003F38EC" w:rsidP="00216B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  <w:szCs w:val="40"/>
                <w:lang w:val="lv-LV"/>
              </w:rPr>
            </w:pPr>
          </w:p>
        </w:tc>
        <w:tc>
          <w:tcPr>
            <w:tcW w:w="1615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57FF80" w14:textId="77777777" w:rsidR="003F38EC" w:rsidRPr="00216BE9" w:rsidRDefault="003F38EC" w:rsidP="00216B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  <w:szCs w:val="40"/>
                <w:lang w:val="lv-LV"/>
              </w:rPr>
            </w:pPr>
            <w:r w:rsidRPr="00216BE9">
              <w:rPr>
                <w:rFonts w:ascii="Times New Roman" w:hAnsi="Times New Roman" w:cs="Times New Roman"/>
                <w:sz w:val="40"/>
                <w:szCs w:val="40"/>
                <w:lang w:val="lv-LV"/>
              </w:rPr>
              <w:t>x</w:t>
            </w:r>
          </w:p>
        </w:tc>
      </w:tr>
      <w:tr w:rsidR="00CC6F4D" w:rsidRPr="006E4B1F" w14:paraId="7FFC4F6B" w14:textId="77777777" w:rsidTr="00176DD7">
        <w:trPr>
          <w:trHeight w:val="1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  <w:tcBorders>
              <w:left w:val="single" w:sz="4" w:space="0" w:color="auto"/>
            </w:tcBorders>
            <w:vAlign w:val="center"/>
            <w:hideMark/>
          </w:tcPr>
          <w:p w14:paraId="5FBA4C1F" w14:textId="77777777" w:rsidR="003F38EC" w:rsidRPr="001E7A14" w:rsidRDefault="003F38EC" w:rsidP="006E4B1F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1E7A14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03117 </w:t>
            </w:r>
          </w:p>
        </w:tc>
        <w:tc>
          <w:tcPr>
            <w:tcW w:w="3545" w:type="dxa"/>
            <w:hideMark/>
          </w:tcPr>
          <w:p w14:paraId="09073A46" w14:textId="4F8B6734" w:rsidR="003F38EC" w:rsidRPr="001E7A14" w:rsidRDefault="00DF7D40" w:rsidP="0010286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1E7A14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Maksājums</w:t>
            </w:r>
            <w:r w:rsidR="00E028D4" w:rsidRPr="001E7A14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ārstniecības iestādēm par papildus resursu piesaisti Covid-19 vakcinācijas nodrošināšan</w:t>
            </w:r>
            <w:r w:rsidR="007750A4" w:rsidRPr="001E7A14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u</w:t>
            </w:r>
            <w:r w:rsidR="00E028D4" w:rsidRPr="001E7A14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senioriem no 60 gadu vecuma, saņemot primārās vakcinācijas 2. poti. Nenorāda par balstvakcināciju (līdz 15.02.)</w:t>
            </w:r>
          </w:p>
        </w:tc>
        <w:tc>
          <w:tcPr>
            <w:tcW w:w="1334" w:type="dxa"/>
            <w:tcBorders>
              <w:right w:val="single" w:sz="4" w:space="0" w:color="auto"/>
            </w:tcBorders>
            <w:vAlign w:val="center"/>
            <w:hideMark/>
          </w:tcPr>
          <w:p w14:paraId="75535051" w14:textId="18BF3172" w:rsidR="003F38EC" w:rsidRPr="001E7A14" w:rsidRDefault="0008661F" w:rsidP="00867F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lv-LV"/>
              </w:rPr>
            </w:pPr>
            <w:r w:rsidRPr="001E7A14">
              <w:rPr>
                <w:rFonts w:ascii="Times New Roman" w:hAnsi="Times New Roman" w:cs="Times New Roman"/>
                <w:i/>
                <w:iCs/>
                <w:sz w:val="28"/>
                <w:szCs w:val="28"/>
                <w:lang w:val="lv-LV"/>
              </w:rPr>
              <w:t>11.87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  <w:hideMark/>
          </w:tcPr>
          <w:p w14:paraId="183D18CE" w14:textId="5D3EBF0B" w:rsidR="003F38EC" w:rsidRPr="001E7A14" w:rsidRDefault="003F38EC" w:rsidP="00216B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  <w:szCs w:val="40"/>
                <w:lang w:val="lv-LV"/>
              </w:rPr>
            </w:pPr>
          </w:p>
        </w:tc>
        <w:tc>
          <w:tcPr>
            <w:tcW w:w="1332" w:type="dxa"/>
            <w:noWrap/>
            <w:vAlign w:val="center"/>
            <w:hideMark/>
          </w:tcPr>
          <w:p w14:paraId="7AED6788" w14:textId="4B33FDE2" w:rsidR="003F38EC" w:rsidRPr="001E7A14" w:rsidRDefault="003F38EC" w:rsidP="00216B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  <w:szCs w:val="40"/>
                <w:lang w:val="lv-LV"/>
              </w:rPr>
            </w:pPr>
          </w:p>
        </w:tc>
        <w:tc>
          <w:tcPr>
            <w:tcW w:w="1270" w:type="dxa"/>
            <w:tcBorders>
              <w:right w:val="single" w:sz="4" w:space="0" w:color="auto"/>
            </w:tcBorders>
            <w:noWrap/>
            <w:hideMark/>
          </w:tcPr>
          <w:p w14:paraId="00A9BE4D" w14:textId="77777777" w:rsidR="003F38EC" w:rsidRPr="001E7A14" w:rsidRDefault="003F38EC" w:rsidP="003F3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  <w:szCs w:val="40"/>
                <w:lang w:val="lv-LV"/>
              </w:rPr>
            </w:pPr>
            <w:r w:rsidRPr="001E7A14">
              <w:rPr>
                <w:rFonts w:ascii="Times New Roman" w:hAnsi="Times New Roman" w:cs="Times New Roman"/>
                <w:sz w:val="40"/>
                <w:szCs w:val="40"/>
                <w:lang w:val="lv-LV"/>
              </w:rPr>
              <w:t> 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F6470C" w14:textId="77777777" w:rsidR="003F38EC" w:rsidRPr="001E7A14" w:rsidRDefault="003F38EC" w:rsidP="00216B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  <w:szCs w:val="40"/>
                <w:lang w:val="lv-LV"/>
              </w:rPr>
            </w:pPr>
            <w:r w:rsidRPr="001E7A14">
              <w:rPr>
                <w:rFonts w:ascii="Times New Roman" w:hAnsi="Times New Roman" w:cs="Times New Roman"/>
                <w:sz w:val="40"/>
                <w:szCs w:val="40"/>
                <w:lang w:val="lv-LV"/>
              </w:rPr>
              <w:t>x</w:t>
            </w:r>
          </w:p>
        </w:tc>
        <w:tc>
          <w:tcPr>
            <w:tcW w:w="1615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105E3F" w14:textId="77777777" w:rsidR="003F38EC" w:rsidRPr="001E7A14" w:rsidRDefault="003F38EC" w:rsidP="00216B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  <w:szCs w:val="40"/>
                <w:lang w:val="lv-LV"/>
              </w:rPr>
            </w:pPr>
            <w:r w:rsidRPr="001E7A14">
              <w:rPr>
                <w:rFonts w:ascii="Times New Roman" w:hAnsi="Times New Roman" w:cs="Times New Roman"/>
                <w:sz w:val="40"/>
                <w:szCs w:val="40"/>
                <w:lang w:val="lv-LV"/>
              </w:rPr>
              <w:t>x</w:t>
            </w:r>
          </w:p>
        </w:tc>
      </w:tr>
      <w:tr w:rsidR="00CC6F4D" w:rsidRPr="006E4B1F" w14:paraId="3F311CB7" w14:textId="77777777" w:rsidTr="00DF7D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  <w:tcBorders>
              <w:left w:val="single" w:sz="4" w:space="0" w:color="auto"/>
            </w:tcBorders>
            <w:vAlign w:val="center"/>
            <w:hideMark/>
          </w:tcPr>
          <w:p w14:paraId="0D7FAABB" w14:textId="77777777" w:rsidR="003F38EC" w:rsidRPr="00B35835" w:rsidRDefault="003F38EC" w:rsidP="006E4B1F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B35835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03118 </w:t>
            </w:r>
          </w:p>
        </w:tc>
        <w:tc>
          <w:tcPr>
            <w:tcW w:w="3545" w:type="dxa"/>
            <w:hideMark/>
          </w:tcPr>
          <w:p w14:paraId="661691DE" w14:textId="5757DB32" w:rsidR="0008661F" w:rsidRPr="0008661F" w:rsidRDefault="0008661F" w:rsidP="000866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08661F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Vakcinācija pret Covid-19 bērniem </w:t>
            </w:r>
          </w:p>
          <w:p w14:paraId="75C5848C" w14:textId="6080F5B0" w:rsidR="003F38EC" w:rsidRPr="006E4B1F" w:rsidRDefault="0008661F" w:rsidP="000866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08661F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līdz 11 gadu vecumam (ieskaitot) </w:t>
            </w:r>
          </w:p>
        </w:tc>
        <w:tc>
          <w:tcPr>
            <w:tcW w:w="1334" w:type="dxa"/>
            <w:tcBorders>
              <w:right w:val="single" w:sz="4" w:space="0" w:color="auto"/>
            </w:tcBorders>
            <w:vAlign w:val="center"/>
            <w:hideMark/>
          </w:tcPr>
          <w:p w14:paraId="357AED0A" w14:textId="79D89969" w:rsidR="003F38EC" w:rsidRPr="00867F09" w:rsidRDefault="0008661F" w:rsidP="00867F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lv-LV"/>
              </w:rPr>
            </w:pPr>
            <w:r w:rsidRPr="00867F09">
              <w:rPr>
                <w:rFonts w:ascii="Times New Roman" w:hAnsi="Times New Roman" w:cs="Times New Roman"/>
                <w:i/>
                <w:iCs/>
                <w:sz w:val="28"/>
                <w:szCs w:val="28"/>
                <w:lang w:val="lv-LV"/>
              </w:rPr>
              <w:t>13.15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  <w:hideMark/>
          </w:tcPr>
          <w:p w14:paraId="47E46DFA" w14:textId="249FAEBB" w:rsidR="003F38EC" w:rsidRPr="00216BE9" w:rsidRDefault="003F38EC" w:rsidP="00216B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  <w:szCs w:val="40"/>
                <w:lang w:val="lv-LV"/>
              </w:rPr>
            </w:pPr>
          </w:p>
        </w:tc>
        <w:tc>
          <w:tcPr>
            <w:tcW w:w="1332" w:type="dxa"/>
            <w:noWrap/>
            <w:vAlign w:val="center"/>
            <w:hideMark/>
          </w:tcPr>
          <w:p w14:paraId="215BE564" w14:textId="77777777" w:rsidR="003F38EC" w:rsidRPr="00216BE9" w:rsidRDefault="003F38EC" w:rsidP="00216B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  <w:szCs w:val="40"/>
                <w:lang w:val="lv-LV"/>
              </w:rPr>
            </w:pPr>
            <w:r w:rsidRPr="00216BE9">
              <w:rPr>
                <w:rFonts w:ascii="Times New Roman" w:hAnsi="Times New Roman" w:cs="Times New Roman"/>
                <w:sz w:val="40"/>
                <w:szCs w:val="40"/>
                <w:lang w:val="lv-LV"/>
              </w:rPr>
              <w:t>x</w:t>
            </w:r>
          </w:p>
        </w:tc>
        <w:tc>
          <w:tcPr>
            <w:tcW w:w="1270" w:type="dxa"/>
            <w:tcBorders>
              <w:right w:val="single" w:sz="4" w:space="0" w:color="auto"/>
            </w:tcBorders>
            <w:noWrap/>
            <w:hideMark/>
          </w:tcPr>
          <w:p w14:paraId="5D7BF170" w14:textId="77777777" w:rsidR="003F38EC" w:rsidRPr="00216BE9" w:rsidRDefault="003F38EC" w:rsidP="003F3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  <w:szCs w:val="40"/>
                <w:lang w:val="lv-LV"/>
              </w:rPr>
            </w:pPr>
            <w:r w:rsidRPr="00216BE9">
              <w:rPr>
                <w:rFonts w:ascii="Times New Roman" w:hAnsi="Times New Roman" w:cs="Times New Roman"/>
                <w:sz w:val="40"/>
                <w:szCs w:val="40"/>
                <w:lang w:val="lv-LV"/>
              </w:rPr>
              <w:t> 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EA33CB" w14:textId="77777777" w:rsidR="003F38EC" w:rsidRPr="00216BE9" w:rsidRDefault="003F38EC" w:rsidP="00216B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  <w:szCs w:val="40"/>
                <w:lang w:val="lv-LV"/>
              </w:rPr>
            </w:pPr>
            <w:r w:rsidRPr="00216BE9">
              <w:rPr>
                <w:rFonts w:ascii="Times New Roman" w:hAnsi="Times New Roman" w:cs="Times New Roman"/>
                <w:sz w:val="40"/>
                <w:szCs w:val="40"/>
                <w:lang w:val="lv-LV"/>
              </w:rPr>
              <w:t>x</w:t>
            </w:r>
          </w:p>
        </w:tc>
        <w:tc>
          <w:tcPr>
            <w:tcW w:w="1615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D1F859" w14:textId="77777777" w:rsidR="003F38EC" w:rsidRPr="00216BE9" w:rsidRDefault="003F38EC" w:rsidP="00216B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  <w:szCs w:val="40"/>
                <w:lang w:val="lv-LV"/>
              </w:rPr>
            </w:pPr>
            <w:r w:rsidRPr="00216BE9">
              <w:rPr>
                <w:rFonts w:ascii="Times New Roman" w:hAnsi="Times New Roman" w:cs="Times New Roman"/>
                <w:sz w:val="40"/>
                <w:szCs w:val="40"/>
                <w:lang w:val="lv-LV"/>
              </w:rPr>
              <w:t>x</w:t>
            </w:r>
          </w:p>
        </w:tc>
      </w:tr>
      <w:tr w:rsidR="00DF7D40" w:rsidRPr="006E4B1F" w14:paraId="0470BC89" w14:textId="77777777" w:rsidTr="00176DD7">
        <w:trPr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55A0A55" w14:textId="667A7243" w:rsidR="00DF7D40" w:rsidRPr="00B35835" w:rsidRDefault="00DF7D40" w:rsidP="006E4B1F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F7D40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03232</w:t>
            </w: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14:paraId="1A4B484E" w14:textId="400E1881" w:rsidR="00DF7D40" w:rsidRPr="0008661F" w:rsidRDefault="00DF7D40" w:rsidP="000866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DF7D4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Maksājums ārstniecības iestādēm par Covid-19 vakcinācijas nodrošināšanu senioriem no 60 gadu vecuma, saņemot primārās vakcinācijas 1. poti. Nenorāda par balstvakcināciju</w:t>
            </w:r>
            <w:r w:rsidR="001E7A14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</w:t>
            </w:r>
            <w:r w:rsidR="001E7A14" w:rsidRPr="001E7A14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(spēkā no 16.01.-15.02.)</w:t>
            </w:r>
          </w:p>
        </w:tc>
        <w:tc>
          <w:tcPr>
            <w:tcW w:w="13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521A1B1" w14:textId="012F5937" w:rsidR="00DF7D40" w:rsidRPr="00867F09" w:rsidRDefault="00262619" w:rsidP="00867F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lv-LV"/>
              </w:rPr>
              <w:t>12.33</w:t>
            </w: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644D67A" w14:textId="77777777" w:rsidR="00DF7D40" w:rsidRPr="00216BE9" w:rsidRDefault="00DF7D40" w:rsidP="00216B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  <w:szCs w:val="40"/>
                <w:lang w:val="lv-LV"/>
              </w:rPr>
            </w:pPr>
          </w:p>
        </w:tc>
        <w:tc>
          <w:tcPr>
            <w:tcW w:w="1332" w:type="dxa"/>
            <w:tcBorders>
              <w:bottom w:val="single" w:sz="4" w:space="0" w:color="auto"/>
            </w:tcBorders>
            <w:noWrap/>
            <w:vAlign w:val="center"/>
          </w:tcPr>
          <w:p w14:paraId="19E4AB43" w14:textId="77777777" w:rsidR="00DF7D40" w:rsidRPr="00216BE9" w:rsidRDefault="00DF7D40" w:rsidP="00216B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  <w:szCs w:val="40"/>
                <w:lang w:val="lv-LV"/>
              </w:rPr>
            </w:pPr>
          </w:p>
        </w:tc>
        <w:tc>
          <w:tcPr>
            <w:tcW w:w="1270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14:paraId="748AF1DE" w14:textId="77777777" w:rsidR="00DF7D40" w:rsidRPr="00216BE9" w:rsidRDefault="00DF7D40" w:rsidP="003F3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  <w:szCs w:val="40"/>
                <w:lang w:val="lv-LV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6DCB43" w14:textId="42432D42" w:rsidR="00DF7D40" w:rsidRPr="00216BE9" w:rsidRDefault="00262619" w:rsidP="00216B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  <w:szCs w:val="40"/>
                <w:lang w:val="lv-LV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lv-LV"/>
              </w:rPr>
              <w:t>x</w:t>
            </w:r>
          </w:p>
        </w:tc>
        <w:tc>
          <w:tcPr>
            <w:tcW w:w="1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1B7553" w14:textId="262C170B" w:rsidR="00DF7D40" w:rsidRPr="00216BE9" w:rsidRDefault="00262619" w:rsidP="00216B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  <w:szCs w:val="40"/>
                <w:lang w:val="lv-LV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lv-LV"/>
              </w:rPr>
              <w:t>x</w:t>
            </w:r>
          </w:p>
        </w:tc>
      </w:tr>
      <w:tr w:rsidR="00DF7D40" w:rsidRPr="006E4B1F" w14:paraId="7B7447F7" w14:textId="77777777" w:rsidTr="002626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43A062D" w14:textId="671559CB" w:rsidR="00DF7D40" w:rsidRPr="00B35835" w:rsidRDefault="00DF7D40" w:rsidP="006E4B1F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F7D40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03234</w:t>
            </w: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14:paraId="210BE2D0" w14:textId="56FAF906" w:rsidR="00DF7D40" w:rsidRPr="0008661F" w:rsidRDefault="00DF7D40" w:rsidP="000866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DF7D4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Maksājums ārstniecības iestādēm un ģimenes ārstu praksēm par savlaicīgi veiktu balstvakcināciju senioriem no 60 gadu vecuma</w:t>
            </w:r>
            <w:r w:rsidR="001E7A14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</w:t>
            </w:r>
            <w:r w:rsidR="001E7A14" w:rsidRPr="001E7A14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(</w:t>
            </w:r>
            <w:r w:rsidR="001E7A14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spēkā no </w:t>
            </w:r>
            <w:r w:rsidR="001E7A14" w:rsidRPr="001E7A14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01.01.-30.06.)</w:t>
            </w:r>
          </w:p>
        </w:tc>
        <w:tc>
          <w:tcPr>
            <w:tcW w:w="13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008FFB5" w14:textId="2F0EDF2C" w:rsidR="00DF7D40" w:rsidRPr="00867F09" w:rsidRDefault="00262619" w:rsidP="00867F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lv-LV"/>
              </w:rPr>
              <w:t>12.33</w:t>
            </w: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4469ACB" w14:textId="77777777" w:rsidR="00DF7D40" w:rsidRPr="00216BE9" w:rsidRDefault="00DF7D40" w:rsidP="00216B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  <w:szCs w:val="40"/>
                <w:lang w:val="lv-LV"/>
              </w:rPr>
            </w:pPr>
          </w:p>
        </w:tc>
        <w:tc>
          <w:tcPr>
            <w:tcW w:w="1332" w:type="dxa"/>
            <w:tcBorders>
              <w:bottom w:val="single" w:sz="4" w:space="0" w:color="auto"/>
            </w:tcBorders>
            <w:noWrap/>
            <w:vAlign w:val="center"/>
          </w:tcPr>
          <w:p w14:paraId="33AD47FF" w14:textId="77777777" w:rsidR="00DF7D40" w:rsidRPr="00216BE9" w:rsidRDefault="00DF7D40" w:rsidP="00216B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  <w:szCs w:val="40"/>
                <w:lang w:val="lv-LV"/>
              </w:rPr>
            </w:pPr>
          </w:p>
        </w:tc>
        <w:tc>
          <w:tcPr>
            <w:tcW w:w="1270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AFCAD8" w14:textId="68946ED4" w:rsidR="00DF7D40" w:rsidRPr="00216BE9" w:rsidRDefault="00262619" w:rsidP="002626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  <w:szCs w:val="40"/>
                <w:lang w:val="lv-LV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lv-LV"/>
              </w:rPr>
              <w:t>x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0585B5" w14:textId="02684B81" w:rsidR="00DF7D40" w:rsidRPr="00216BE9" w:rsidRDefault="00262619" w:rsidP="00216B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  <w:szCs w:val="40"/>
                <w:lang w:val="lv-LV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lv-LV"/>
              </w:rPr>
              <w:t>x</w:t>
            </w:r>
          </w:p>
        </w:tc>
        <w:tc>
          <w:tcPr>
            <w:tcW w:w="1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E71DEF" w14:textId="76254670" w:rsidR="00DF7D40" w:rsidRPr="00216BE9" w:rsidRDefault="00262619" w:rsidP="00216B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  <w:szCs w:val="40"/>
                <w:lang w:val="lv-LV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lv-LV"/>
              </w:rPr>
              <w:t>x</w:t>
            </w:r>
          </w:p>
        </w:tc>
      </w:tr>
      <w:tr w:rsidR="00DF7D40" w:rsidRPr="006E4B1F" w14:paraId="62D0730F" w14:textId="77777777" w:rsidTr="005928D0">
        <w:trPr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1A4C3" w14:textId="4896B0EA" w:rsidR="00DF7D40" w:rsidRPr="00B35835" w:rsidRDefault="00472030" w:rsidP="006E4B1F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472030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lastRenderedPageBreak/>
              <w:t>03235</w:t>
            </w: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14:paraId="6A9A97B1" w14:textId="11784133" w:rsidR="00DF7D40" w:rsidRPr="0008661F" w:rsidRDefault="00472030" w:rsidP="000866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7203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Maksājums ārstniecības iestādēm un ģimenes ārstu praksēm par vēlīni veiktu balstvakcināciju senioriem no 60 gadu vecuma</w:t>
            </w:r>
            <w:r w:rsidR="001E7A14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</w:t>
            </w:r>
            <w:r w:rsidR="001E7A14" w:rsidRPr="001E7A14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(</w:t>
            </w:r>
            <w:r w:rsidR="001E7A14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spēkā no </w:t>
            </w:r>
            <w:r w:rsidR="001E7A14" w:rsidRPr="001E7A14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16.02.-30.06.)</w:t>
            </w:r>
          </w:p>
        </w:tc>
        <w:tc>
          <w:tcPr>
            <w:tcW w:w="13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7BA4CBF" w14:textId="1A81736E" w:rsidR="00DF7D40" w:rsidRPr="00867F09" w:rsidRDefault="005928D0" w:rsidP="00867F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lv-LV"/>
              </w:rPr>
              <w:t>4.94</w:t>
            </w: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11F275C" w14:textId="77777777" w:rsidR="00DF7D40" w:rsidRPr="00216BE9" w:rsidRDefault="00DF7D40" w:rsidP="00216B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  <w:szCs w:val="40"/>
                <w:lang w:val="lv-LV"/>
              </w:rPr>
            </w:pPr>
          </w:p>
        </w:tc>
        <w:tc>
          <w:tcPr>
            <w:tcW w:w="1332" w:type="dxa"/>
            <w:tcBorders>
              <w:bottom w:val="single" w:sz="4" w:space="0" w:color="auto"/>
            </w:tcBorders>
            <w:noWrap/>
            <w:vAlign w:val="center"/>
          </w:tcPr>
          <w:p w14:paraId="3335C472" w14:textId="77777777" w:rsidR="00DF7D40" w:rsidRPr="00216BE9" w:rsidRDefault="00DF7D40" w:rsidP="00216B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  <w:szCs w:val="40"/>
                <w:lang w:val="lv-LV"/>
              </w:rPr>
            </w:pPr>
          </w:p>
        </w:tc>
        <w:tc>
          <w:tcPr>
            <w:tcW w:w="1270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BE22F4" w14:textId="73360079" w:rsidR="00DF7D40" w:rsidRPr="00216BE9" w:rsidRDefault="005928D0" w:rsidP="005928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  <w:szCs w:val="40"/>
                <w:lang w:val="lv-LV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lv-LV"/>
              </w:rPr>
              <w:t>x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4FC6CE" w14:textId="79BD2707" w:rsidR="00DF7D40" w:rsidRPr="00216BE9" w:rsidRDefault="005928D0" w:rsidP="00216B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  <w:szCs w:val="40"/>
                <w:lang w:val="lv-LV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lv-LV"/>
              </w:rPr>
              <w:t>x</w:t>
            </w:r>
          </w:p>
        </w:tc>
        <w:tc>
          <w:tcPr>
            <w:tcW w:w="1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8A9058" w14:textId="688F2828" w:rsidR="00DF7D40" w:rsidRPr="00216BE9" w:rsidRDefault="005928D0" w:rsidP="00216B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  <w:szCs w:val="40"/>
                <w:lang w:val="lv-LV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lv-LV"/>
              </w:rPr>
              <w:t>x</w:t>
            </w:r>
          </w:p>
        </w:tc>
      </w:tr>
      <w:tr w:rsidR="00DF7D40" w:rsidRPr="006E4B1F" w14:paraId="2694A333" w14:textId="77777777" w:rsidTr="00AD40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E9C686A" w14:textId="42C2421D" w:rsidR="00DF7D40" w:rsidRPr="00B35835" w:rsidRDefault="00472030" w:rsidP="006E4B1F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472030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03236</w:t>
            </w: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14:paraId="215E604F" w14:textId="00E293D5" w:rsidR="00DF7D40" w:rsidRPr="0008661F" w:rsidRDefault="00472030" w:rsidP="000866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7203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Maksājumu ģimenes ārstiem par katru veikto primārās vakcinācijas faktu senioriem no 60 gadu vecuma (1. un 2. vai imūnsupresētām personām 3. devas). Manipulāciju norāda kopā ar 03097</w:t>
            </w:r>
            <w:r w:rsidR="001E7A14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</w:t>
            </w:r>
            <w:r w:rsidR="001E7A14" w:rsidRPr="001E7A14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(</w:t>
            </w:r>
            <w:r w:rsidR="001E7A14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spēkā no </w:t>
            </w:r>
            <w:r w:rsidR="001E7A14" w:rsidRPr="001E7A14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01.01.-30.06.)</w:t>
            </w:r>
          </w:p>
        </w:tc>
        <w:tc>
          <w:tcPr>
            <w:tcW w:w="13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CA17A36" w14:textId="61AFCB4E" w:rsidR="00DF7D40" w:rsidRPr="00867F09" w:rsidRDefault="001E7A14" w:rsidP="00867F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lv-LV"/>
              </w:rPr>
              <w:t>12.33</w:t>
            </w: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DA3659" w14:textId="77777777" w:rsidR="00DF7D40" w:rsidRPr="00216BE9" w:rsidRDefault="00DF7D40" w:rsidP="00216B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  <w:szCs w:val="40"/>
                <w:lang w:val="lv-LV"/>
              </w:rPr>
            </w:pPr>
          </w:p>
        </w:tc>
        <w:tc>
          <w:tcPr>
            <w:tcW w:w="1332" w:type="dxa"/>
            <w:tcBorders>
              <w:bottom w:val="single" w:sz="4" w:space="0" w:color="auto"/>
            </w:tcBorders>
            <w:noWrap/>
            <w:vAlign w:val="center"/>
          </w:tcPr>
          <w:p w14:paraId="6363A7CE" w14:textId="77777777" w:rsidR="00DF7D40" w:rsidRPr="00216BE9" w:rsidRDefault="00DF7D40" w:rsidP="00216B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  <w:szCs w:val="40"/>
                <w:lang w:val="lv-LV"/>
              </w:rPr>
            </w:pPr>
          </w:p>
        </w:tc>
        <w:tc>
          <w:tcPr>
            <w:tcW w:w="1270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2981E0" w14:textId="10B0C95B" w:rsidR="00DF7D40" w:rsidRPr="00216BE9" w:rsidRDefault="00AD40BB" w:rsidP="00AD40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  <w:szCs w:val="40"/>
                <w:lang w:val="lv-LV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lv-LV"/>
              </w:rPr>
              <w:t>x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682167" w14:textId="77777777" w:rsidR="00DF7D40" w:rsidRPr="00216BE9" w:rsidRDefault="00DF7D40" w:rsidP="00216B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  <w:szCs w:val="40"/>
                <w:lang w:val="lv-LV"/>
              </w:rPr>
            </w:pPr>
          </w:p>
        </w:tc>
        <w:tc>
          <w:tcPr>
            <w:tcW w:w="1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D63AA5" w14:textId="77777777" w:rsidR="00DF7D40" w:rsidRPr="00216BE9" w:rsidRDefault="00DF7D40" w:rsidP="00216B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  <w:szCs w:val="40"/>
                <w:lang w:val="lv-LV"/>
              </w:rPr>
            </w:pPr>
          </w:p>
        </w:tc>
      </w:tr>
    </w:tbl>
    <w:p w14:paraId="64EDA973" w14:textId="77777777" w:rsidR="00472030" w:rsidRDefault="00472030" w:rsidP="00472030">
      <w:pPr>
        <w:pStyle w:val="Paraststmeklis"/>
        <w:spacing w:before="0" w:beforeAutospacing="0" w:after="0" w:afterAutospacing="0"/>
        <w:jc w:val="right"/>
        <w:rPr>
          <w:sz w:val="22"/>
          <w:szCs w:val="22"/>
          <w:lang w:val="en-US"/>
        </w:rPr>
      </w:pPr>
    </w:p>
    <w:p w14:paraId="3AD06B91" w14:textId="77777777" w:rsidR="00472030" w:rsidRDefault="00472030" w:rsidP="00472030">
      <w:pPr>
        <w:pStyle w:val="Paraststmeklis"/>
        <w:spacing w:before="0" w:beforeAutospacing="0" w:after="0" w:afterAutospacing="0"/>
        <w:jc w:val="right"/>
        <w:rPr>
          <w:sz w:val="22"/>
          <w:szCs w:val="22"/>
          <w:lang w:val="en-US"/>
        </w:rPr>
      </w:pPr>
    </w:p>
    <w:p w14:paraId="7959EB7C" w14:textId="77777777" w:rsidR="00472030" w:rsidRPr="00AD40BB" w:rsidRDefault="00472030" w:rsidP="00472030">
      <w:pPr>
        <w:pStyle w:val="Paraststmeklis"/>
        <w:spacing w:before="0" w:beforeAutospacing="0" w:after="0" w:afterAutospacing="0"/>
        <w:jc w:val="right"/>
        <w:rPr>
          <w:sz w:val="22"/>
          <w:szCs w:val="22"/>
          <w:lang w:val="lv-LV"/>
        </w:rPr>
      </w:pPr>
    </w:p>
    <w:p w14:paraId="51C909DC" w14:textId="68BB6D38" w:rsidR="00472030" w:rsidRPr="00AD40BB" w:rsidRDefault="00472030" w:rsidP="00472030">
      <w:pPr>
        <w:pStyle w:val="Paraststmeklis"/>
        <w:spacing w:before="0" w:beforeAutospacing="0" w:after="0" w:afterAutospacing="0"/>
        <w:jc w:val="right"/>
        <w:rPr>
          <w:sz w:val="22"/>
          <w:szCs w:val="22"/>
          <w:lang w:val="lv-LV"/>
        </w:rPr>
      </w:pPr>
      <w:r w:rsidRPr="00AD40BB">
        <w:rPr>
          <w:sz w:val="22"/>
          <w:szCs w:val="22"/>
          <w:lang w:val="lv-LV"/>
        </w:rPr>
        <w:t>Aktualizēts 28.01.2022.</w:t>
      </w:r>
    </w:p>
    <w:p w14:paraId="288C26B9" w14:textId="4CD9745D" w:rsidR="00472030" w:rsidRPr="008A6B67" w:rsidRDefault="00472030" w:rsidP="00472030">
      <w:pPr>
        <w:pStyle w:val="Paraststmeklis"/>
        <w:spacing w:before="0" w:beforeAutospacing="0" w:after="0" w:afterAutospacing="0"/>
        <w:jc w:val="right"/>
        <w:rPr>
          <w:sz w:val="22"/>
          <w:szCs w:val="22"/>
          <w:lang w:val="lv-LV"/>
        </w:rPr>
      </w:pPr>
      <w:r w:rsidRPr="00AD40BB">
        <w:rPr>
          <w:sz w:val="22"/>
          <w:szCs w:val="22"/>
          <w:shd w:val="clear" w:color="auto" w:fill="FFFFFF"/>
          <w:lang w:val="lv-LV"/>
        </w:rPr>
        <w:t xml:space="preserve">Informācija par manipulāciju tarifu apmaksas nosacījumiem ir pieejama </w:t>
      </w:r>
      <w:hyperlink r:id="rId6" w:tgtFrame="_blank" w:history="1">
        <w:r w:rsidRPr="008A6B67">
          <w:rPr>
            <w:rStyle w:val="Hipersaite"/>
            <w:color w:val="auto"/>
            <w:sz w:val="22"/>
            <w:szCs w:val="22"/>
            <w:u w:val="none"/>
            <w:shd w:val="clear" w:color="auto" w:fill="FFFFFF"/>
            <w:lang w:val="lv-LV"/>
          </w:rPr>
          <w:t>Nacionālā veselības dienesta tīmekļa vietnē</w:t>
        </w:r>
      </w:hyperlink>
    </w:p>
    <w:p w14:paraId="4D51E0A9" w14:textId="77777777" w:rsidR="00472030" w:rsidRPr="008A6B67" w:rsidRDefault="00472030" w:rsidP="00472030">
      <w:pPr>
        <w:pStyle w:val="Paraststmeklis"/>
        <w:spacing w:before="0" w:beforeAutospacing="0" w:after="0" w:afterAutospacing="0"/>
        <w:jc w:val="right"/>
        <w:rPr>
          <w:sz w:val="22"/>
          <w:szCs w:val="22"/>
          <w:lang w:val="lv-LV"/>
        </w:rPr>
      </w:pPr>
    </w:p>
    <w:p w14:paraId="0368AAB1" w14:textId="2090E81D" w:rsidR="00474A39" w:rsidRPr="00AD40BB" w:rsidRDefault="00804402" w:rsidP="00472030">
      <w:pPr>
        <w:jc w:val="right"/>
        <w:rPr>
          <w:lang w:val="lv-LV"/>
        </w:rPr>
      </w:pPr>
      <w:hyperlink r:id="rId7" w:history="1">
        <w:r w:rsidR="00472030" w:rsidRPr="00AD40BB">
          <w:rPr>
            <w:rStyle w:val="Hipersaite"/>
            <w:lang w:val="lv-LV"/>
          </w:rPr>
          <w:t>https://www.vmnvd.gov.lv/lv/pakalpojumu-tarifi</w:t>
        </w:r>
      </w:hyperlink>
    </w:p>
    <w:p w14:paraId="02DAE85B" w14:textId="77777777" w:rsidR="00472030" w:rsidRDefault="00472030" w:rsidP="00472030">
      <w:pPr>
        <w:jc w:val="right"/>
      </w:pPr>
    </w:p>
    <w:sectPr w:rsidR="00472030" w:rsidSect="00D700C1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A58B7" w14:textId="77777777" w:rsidR="00804402" w:rsidRDefault="00804402" w:rsidP="00D700C1">
      <w:pPr>
        <w:spacing w:after="0" w:line="240" w:lineRule="auto"/>
      </w:pPr>
      <w:r>
        <w:separator/>
      </w:r>
    </w:p>
  </w:endnote>
  <w:endnote w:type="continuationSeparator" w:id="0">
    <w:p w14:paraId="4ED30C4F" w14:textId="77777777" w:rsidR="00804402" w:rsidRDefault="00804402" w:rsidP="00D70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dobe Garamond Pro">
    <w:altName w:val="Garamond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97856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557A14" w14:textId="49C1CD4B" w:rsidR="00D700C1" w:rsidRDefault="00D700C1">
        <w:pPr>
          <w:pStyle w:val="Kjen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8C197D5" w14:textId="77777777" w:rsidR="00D700C1" w:rsidRDefault="00D700C1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EEA64" w14:textId="77777777" w:rsidR="00804402" w:rsidRDefault="00804402" w:rsidP="00D700C1">
      <w:pPr>
        <w:spacing w:after="0" w:line="240" w:lineRule="auto"/>
      </w:pPr>
      <w:r>
        <w:separator/>
      </w:r>
    </w:p>
  </w:footnote>
  <w:footnote w:type="continuationSeparator" w:id="0">
    <w:p w14:paraId="6D1E5F19" w14:textId="77777777" w:rsidR="00804402" w:rsidRDefault="00804402" w:rsidP="00D700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ACE3E" w14:textId="245890D3" w:rsidR="00D700C1" w:rsidRPr="00102860" w:rsidRDefault="00D700C1" w:rsidP="00102860">
    <w:pPr>
      <w:pStyle w:val="Galvene"/>
      <w:jc w:val="center"/>
      <w:rPr>
        <w:rFonts w:ascii="Adobe Garamond Pro" w:hAnsi="Adobe Garamond Pro" w:cs="Times New Roman"/>
        <w:sz w:val="36"/>
        <w:szCs w:val="36"/>
        <w:lang w:val="lv-LV"/>
      </w:rPr>
    </w:pPr>
    <w:r w:rsidRPr="00102860">
      <w:rPr>
        <w:rFonts w:ascii="Adobe Garamond Pro" w:hAnsi="Adobe Garamond Pro" w:cs="Times New Roman"/>
        <w:caps/>
        <w:noProof/>
        <w:color w:val="808080" w:themeColor="background1" w:themeShade="80"/>
        <w:sz w:val="36"/>
        <w:szCs w:val="36"/>
        <w:lang w:val="lv-LV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0816C01" wp14:editId="60193B9A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178435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Group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Group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ctangle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ctangle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Text Box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E5CCBB" w14:textId="77777777" w:rsidR="00D700C1" w:rsidRDefault="00D700C1">
                            <w:pPr>
                              <w:pStyle w:val="Galvene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0816C01" id="Group 167" o:spid="_x0000_s1026" style="position:absolute;left:0;text-align:left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">
              <v:group id="Group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ctangle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ctangle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4472c4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ctangle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70E5CCBB" w14:textId="77777777" w:rsidR="00D700C1" w:rsidRDefault="00D700C1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102860">
      <w:rPr>
        <w:rFonts w:ascii="Adobe Garamond Pro" w:hAnsi="Adobe Garamond Pro" w:cs="Times New Roman"/>
        <w:color w:val="808080" w:themeColor="background1" w:themeShade="80"/>
        <w:sz w:val="36"/>
        <w:szCs w:val="36"/>
        <w:lang w:val="lv-LV"/>
      </w:rPr>
      <w:t>Vakcinācijas manipulāciju ceļvedis 2022.gadam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8EC"/>
    <w:rsid w:val="00022EF2"/>
    <w:rsid w:val="0008661F"/>
    <w:rsid w:val="00102860"/>
    <w:rsid w:val="00176DD7"/>
    <w:rsid w:val="001D3C48"/>
    <w:rsid w:val="001E7A14"/>
    <w:rsid w:val="00216BE9"/>
    <w:rsid w:val="00262619"/>
    <w:rsid w:val="0038745F"/>
    <w:rsid w:val="003B658B"/>
    <w:rsid w:val="003F38EC"/>
    <w:rsid w:val="00472030"/>
    <w:rsid w:val="00474A39"/>
    <w:rsid w:val="00521CC0"/>
    <w:rsid w:val="00555CE5"/>
    <w:rsid w:val="005869F9"/>
    <w:rsid w:val="005928D0"/>
    <w:rsid w:val="006A4D8F"/>
    <w:rsid w:val="006E4B1F"/>
    <w:rsid w:val="007750A4"/>
    <w:rsid w:val="00804402"/>
    <w:rsid w:val="008432A2"/>
    <w:rsid w:val="008455B7"/>
    <w:rsid w:val="00867F09"/>
    <w:rsid w:val="008A6B67"/>
    <w:rsid w:val="009D24CB"/>
    <w:rsid w:val="00A346E1"/>
    <w:rsid w:val="00AD40BB"/>
    <w:rsid w:val="00B35835"/>
    <w:rsid w:val="00CC44BD"/>
    <w:rsid w:val="00CC6F4D"/>
    <w:rsid w:val="00D700C1"/>
    <w:rsid w:val="00DA29BD"/>
    <w:rsid w:val="00DB54DF"/>
    <w:rsid w:val="00DF7D40"/>
    <w:rsid w:val="00E028D4"/>
    <w:rsid w:val="00E11ACA"/>
    <w:rsid w:val="00E30E67"/>
    <w:rsid w:val="00ED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8AEA5"/>
  <w15:chartTrackingRefBased/>
  <w15:docId w15:val="{AFCDDF4A-C4E2-4509-9F09-EBD099491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3F3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atabula3-izclums3">
    <w:name w:val="Grid Table 3 Accent 3"/>
    <w:basedOn w:val="Parastatabula"/>
    <w:uiPriority w:val="48"/>
    <w:rsid w:val="003F38EC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eatabula2-izclums3">
    <w:name w:val="Grid Table 2 Accent 3"/>
    <w:basedOn w:val="Parastatabula"/>
    <w:uiPriority w:val="47"/>
    <w:rsid w:val="006E4B1F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Galvene">
    <w:name w:val="header"/>
    <w:basedOn w:val="Parasts"/>
    <w:link w:val="GalveneRakstz"/>
    <w:uiPriority w:val="99"/>
    <w:unhideWhenUsed/>
    <w:rsid w:val="00D700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D700C1"/>
  </w:style>
  <w:style w:type="paragraph" w:styleId="Kjene">
    <w:name w:val="footer"/>
    <w:basedOn w:val="Parasts"/>
    <w:link w:val="KjeneRakstz"/>
    <w:uiPriority w:val="99"/>
    <w:unhideWhenUsed/>
    <w:rsid w:val="00D700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D700C1"/>
  </w:style>
  <w:style w:type="paragraph" w:styleId="Paraststmeklis">
    <w:name w:val="Normal (Web)"/>
    <w:basedOn w:val="Parasts"/>
    <w:uiPriority w:val="99"/>
    <w:semiHidden/>
    <w:unhideWhenUsed/>
    <w:rsid w:val="00472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styleId="Hipersaite">
    <w:name w:val="Hyperlink"/>
    <w:basedOn w:val="Noklusjumarindkopasfonts"/>
    <w:uiPriority w:val="99"/>
    <w:unhideWhenUsed/>
    <w:rsid w:val="00472030"/>
    <w:rPr>
      <w:color w:val="0000FF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4720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1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vmnvd.gov.lv/lv/pakalpojumu-tarif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vmnvd.gov.lv/lv/pakalpojumu-tarifi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5</Pages>
  <Words>4036</Words>
  <Characters>2302</Characters>
  <Application>Microsoft Office Word</Application>
  <DocSecurity>0</DocSecurity>
  <Lines>19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Račika-Rezgale</dc:creator>
  <cp:keywords/>
  <dc:description/>
  <cp:lastModifiedBy>Līga Gaigala</cp:lastModifiedBy>
  <cp:revision>2</cp:revision>
  <dcterms:created xsi:type="dcterms:W3CDTF">2022-01-28T14:16:00Z</dcterms:created>
  <dcterms:modified xsi:type="dcterms:W3CDTF">2022-01-28T14:16:00Z</dcterms:modified>
</cp:coreProperties>
</file>