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2-izclums3"/>
        <w:tblW w:w="0" w:type="auto"/>
        <w:tblLook w:val="04A0" w:firstRow="1" w:lastRow="0" w:firstColumn="1" w:lastColumn="0" w:noHBand="0" w:noVBand="1"/>
      </w:tblPr>
      <w:tblGrid>
        <w:gridCol w:w="986"/>
        <w:gridCol w:w="3545"/>
        <w:gridCol w:w="1334"/>
        <w:gridCol w:w="1310"/>
        <w:gridCol w:w="1332"/>
        <w:gridCol w:w="1270"/>
        <w:gridCol w:w="1558"/>
        <w:gridCol w:w="1615"/>
      </w:tblGrid>
      <w:tr w:rsidR="003F38EC" w:rsidRPr="006E4B1F" w14:paraId="1CEBC054" w14:textId="77777777" w:rsidTr="0010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0997" w14:textId="1B4AE3A7" w:rsidR="003F38EC" w:rsidRPr="006E4B1F" w:rsidRDefault="003F38EC" w:rsidP="00102860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lv-LV"/>
              </w:rPr>
            </w:pPr>
            <w:bookmarkStart w:id="0" w:name="_Hlk93508905"/>
            <w:r w:rsidRPr="006E4B1F">
              <w:rPr>
                <w:rFonts w:ascii="Times New Roman" w:hAnsi="Times New Roman" w:cs="Times New Roman"/>
                <w:sz w:val="56"/>
                <w:szCs w:val="56"/>
                <w:lang w:val="lv-LV"/>
              </w:rPr>
              <w:t>MANIPULĀCIJAS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452DE" w14:textId="341CED8A" w:rsidR="003F38EC" w:rsidRPr="006E4B1F" w:rsidRDefault="003F38EC" w:rsidP="006E4B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Vakcinācijas pakapojumu sniedzēju grupa, kas pieli</w:t>
            </w:r>
            <w:r w:rsidR="006E4B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  <w:t>e</w:t>
            </w: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to noteikto manipulāciju kombināciju</w:t>
            </w:r>
          </w:p>
        </w:tc>
      </w:tr>
      <w:tr w:rsidR="003F38EC" w:rsidRPr="006E4B1F" w14:paraId="68067D5B" w14:textId="77777777" w:rsidTr="0010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/>
            <w:tcBorders>
              <w:top w:val="single" w:sz="12" w:space="0" w:color="C9C9C9" w:themeColor="accent3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377B" w14:textId="77C808D8" w:rsidR="003F38EC" w:rsidRPr="00216BE9" w:rsidRDefault="003F38EC" w:rsidP="003F38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D8C8" w14:textId="77777777" w:rsidR="003F38EC" w:rsidRPr="00216BE9" w:rsidRDefault="003F38EC" w:rsidP="006E4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Ģimenes ārstu prakse</w:t>
            </w:r>
          </w:p>
          <w:p w14:paraId="1CCB3B9E" w14:textId="25013764" w:rsidR="003F38EC" w:rsidRPr="00216BE9" w:rsidRDefault="003F38EC" w:rsidP="006E4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CD67" w14:textId="77777777" w:rsidR="003F38EC" w:rsidRPr="00216BE9" w:rsidRDefault="003F38EC" w:rsidP="006E4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Vakcinācijas kabinets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BA51" w14:textId="77777777" w:rsidR="003F38EC" w:rsidRPr="00216BE9" w:rsidRDefault="003F38EC" w:rsidP="006E4B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Izbraukuma pakalpojumu sniedzējs</w:t>
            </w:r>
          </w:p>
        </w:tc>
      </w:tr>
      <w:tr w:rsidR="006E4B1F" w:rsidRPr="006E4B1F" w14:paraId="26671376" w14:textId="77777777" w:rsidTr="00CC6F4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C03F448" w14:textId="0DB5584D" w:rsidR="003F38EC" w:rsidRPr="00216BE9" w:rsidRDefault="003F38EC" w:rsidP="00216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K</w:t>
            </w:r>
            <w:r w:rsidRPr="00216B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ods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BF6166" w14:textId="4830AE4E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4778" w14:textId="70599F41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Tarifs, EUR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AA9005" w14:textId="64827FC5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Pieauguš</w:t>
            </w:r>
            <w:r w:rsidR="003B658B"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ie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612B89" w14:textId="77777777" w:rsidR="003B658B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Bērn</w:t>
            </w:r>
            <w:r w:rsidR="003B658B"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līdz </w:t>
            </w:r>
          </w:p>
          <w:p w14:paraId="09641052" w14:textId="238C6090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11</w:t>
            </w:r>
            <w:r w:rsidR="003B658B"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</w:t>
            </w:r>
            <w:r w:rsidR="008455B7"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v</w:t>
            </w:r>
            <w:r w:rsidR="008455B7"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E10B" w14:textId="6B522136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Senior</w:t>
            </w:r>
            <w:r w:rsidR="003B658B"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593B" w14:textId="010928DD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C1E67" w14:textId="5771642D" w:rsidR="003F38EC" w:rsidRPr="00216BE9" w:rsidRDefault="003F38EC" w:rsidP="006E4B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bookmarkEnd w:id="0"/>
      <w:tr w:rsidR="006E4B1F" w:rsidRPr="006E4B1F" w14:paraId="665C4386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B6258A0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01018 </w:t>
            </w:r>
          </w:p>
        </w:tc>
        <w:tc>
          <w:tcPr>
            <w:tcW w:w="3545" w:type="dxa"/>
            <w:tcBorders>
              <w:top w:val="single" w:sz="4" w:space="0" w:color="auto"/>
            </w:tcBorders>
            <w:hideMark/>
          </w:tcPr>
          <w:p w14:paraId="66EEEC42" w14:textId="77777777" w:rsidR="003F38EC" w:rsidRPr="006E4B1F" w:rsidRDefault="003F38EC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Ārsta  konsultācija pirms vakcinācijas. Nenorāda kopā ar manipulāciju 01061, 60443 un 60444 </w:t>
            </w:r>
          </w:p>
        </w:tc>
        <w:tc>
          <w:tcPr>
            <w:tcW w:w="133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6EA7CA9" w14:textId="73892FEA" w:rsidR="003F38EC" w:rsidRPr="00867F09" w:rsidRDefault="001D3C48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3.54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1CBD53B0" w14:textId="128E2E0C" w:rsidR="003F38EC" w:rsidRPr="00216BE9" w:rsidRDefault="001D3C48" w:rsidP="00086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noWrap/>
            <w:hideMark/>
          </w:tcPr>
          <w:p w14:paraId="264036D2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883CC64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4D159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25F0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232C73C2" w14:textId="77777777" w:rsidTr="00867F09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7C9755A0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01019 </w:t>
            </w:r>
          </w:p>
        </w:tc>
        <w:tc>
          <w:tcPr>
            <w:tcW w:w="3545" w:type="dxa"/>
            <w:hideMark/>
          </w:tcPr>
          <w:p w14:paraId="54BCD52F" w14:textId="77777777" w:rsidR="003F38EC" w:rsidRPr="006E4B1F" w:rsidRDefault="003F38EC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Ārsta palīga vai vecmātes veikta  konsultācija pirms vakcinācijas 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6B4B41DD" w14:textId="2FB0229A" w:rsidR="003F38EC" w:rsidRPr="00867F09" w:rsidRDefault="001D3C48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1.97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412ABAAA" w14:textId="132C3B6D" w:rsidR="003F38EC" w:rsidRPr="00216BE9" w:rsidRDefault="001D3C48" w:rsidP="0008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D3C48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hideMark/>
          </w:tcPr>
          <w:p w14:paraId="1F47DD82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23097E39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AD0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69B1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08661F" w:rsidRPr="006E4B1F" w14:paraId="25BE6C06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7B61A5C0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03081 </w:t>
            </w:r>
          </w:p>
        </w:tc>
        <w:tc>
          <w:tcPr>
            <w:tcW w:w="3545" w:type="dxa"/>
            <w:hideMark/>
          </w:tcPr>
          <w:p w14:paraId="6C20B381" w14:textId="77777777" w:rsidR="003F38EC" w:rsidRPr="006E4B1F" w:rsidRDefault="003F38EC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Vakcīnas ievadīšana ādā, zemādā un muskulī 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3D934656" w14:textId="22F07108" w:rsidR="003F38EC" w:rsidRPr="00867F09" w:rsidRDefault="001D3C48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1.10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55FE2F6D" w14:textId="7D2D0EBA" w:rsidR="003F38EC" w:rsidRPr="00216BE9" w:rsidRDefault="001D3C48" w:rsidP="00086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hideMark/>
          </w:tcPr>
          <w:p w14:paraId="136E4ECE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09D1DF06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A6C5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B93E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16C6F3A5" w14:textId="77777777" w:rsidTr="00867F0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1542D642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03083 </w:t>
            </w:r>
          </w:p>
        </w:tc>
        <w:tc>
          <w:tcPr>
            <w:tcW w:w="3545" w:type="dxa"/>
            <w:hideMark/>
          </w:tcPr>
          <w:p w14:paraId="40225EAB" w14:textId="0B947773" w:rsidR="003F38EC" w:rsidRPr="006E4B1F" w:rsidRDefault="001D3C48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D3C48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manipulācijai 03081 par pacienta Covid-19 vakcinēšanu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0196A4E9" w14:textId="449AF912" w:rsidR="003F38EC" w:rsidRPr="00867F09" w:rsidRDefault="001D3C48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2.05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0B412982" w14:textId="0851F8FD" w:rsidR="003F38EC" w:rsidRPr="00216BE9" w:rsidRDefault="001D3C48" w:rsidP="0008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hideMark/>
          </w:tcPr>
          <w:p w14:paraId="5DE20FCE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4485444A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A300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F01DA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08661F" w:rsidRPr="006E4B1F" w14:paraId="2EA444A2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697DC6B3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03095 </w:t>
            </w:r>
          </w:p>
        </w:tc>
        <w:tc>
          <w:tcPr>
            <w:tcW w:w="3545" w:type="dxa"/>
            <w:hideMark/>
          </w:tcPr>
          <w:p w14:paraId="193C9EFD" w14:textId="7EB5C2F2" w:rsidR="003F38EC" w:rsidRPr="006E4B1F" w:rsidRDefault="00E30E67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30E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 masveida vakcinācijas centrā vai tirdzniecības centrā, ja pirmsvakcinācijas konsultāciju nodrošina ārsts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45AC2135" w14:textId="4BC9C665" w:rsidR="003F38EC" w:rsidRPr="00867F09" w:rsidRDefault="00E11ACA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10.62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7782CB29" w14:textId="16CCEB48" w:rsidR="003F38EC" w:rsidRPr="00216BE9" w:rsidRDefault="003F38EC" w:rsidP="00086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noWrap/>
            <w:hideMark/>
          </w:tcPr>
          <w:p w14:paraId="6FB8ED16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246C5550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19C53" w14:textId="7005BBF0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1A2F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5B1B9116" w14:textId="77777777" w:rsidTr="00867F0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6EE9C03C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03096 </w:t>
            </w:r>
          </w:p>
        </w:tc>
        <w:tc>
          <w:tcPr>
            <w:tcW w:w="3545" w:type="dxa"/>
            <w:hideMark/>
          </w:tcPr>
          <w:p w14:paraId="18809F48" w14:textId="6DB914B7" w:rsidR="003F38EC" w:rsidRPr="006E4B1F" w:rsidRDefault="00E30E67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30E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 masveida vakcinācijas centrā vai tirdzniecības centrā, ja pirmsvakcinācijas konsultāciju nodrošina ārsta palīgs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196B4CC6" w14:textId="4E6AF3C9" w:rsidR="003F38EC" w:rsidRPr="00867F09" w:rsidRDefault="00E30E67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8.67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446D0393" w14:textId="78173C8F" w:rsidR="003F38EC" w:rsidRPr="00216BE9" w:rsidRDefault="003F38EC" w:rsidP="0008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noWrap/>
            <w:hideMark/>
          </w:tcPr>
          <w:p w14:paraId="252EE85C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1394CF9E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8ABB" w14:textId="2707D4C9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19D4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CC6F4D" w:rsidRPr="006E4B1F" w14:paraId="00B59206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4B99E63D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03097 </w:t>
            </w:r>
          </w:p>
        </w:tc>
        <w:tc>
          <w:tcPr>
            <w:tcW w:w="3545" w:type="dxa"/>
            <w:hideMark/>
          </w:tcPr>
          <w:p w14:paraId="6A22858E" w14:textId="71E3E952" w:rsidR="003F38EC" w:rsidRPr="006E4B1F" w:rsidRDefault="00E30E67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30E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vakcinācijas nodrošināšana ģimenes ārstu praksē pacientiem ar hroniskām saslimšanām un senioriem no 60 gadu vecuma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496A78CB" w14:textId="2E7B3249" w:rsidR="003F38EC" w:rsidRPr="00867F09" w:rsidRDefault="00E30E67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13.15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14A8E648" w14:textId="4744E992" w:rsidR="003F38EC" w:rsidRPr="00216BE9" w:rsidRDefault="003F38EC" w:rsidP="00086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noWrap/>
            <w:hideMark/>
          </w:tcPr>
          <w:p w14:paraId="2E97062A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2D440F6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170D" w14:textId="727ADA64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A26F5" w14:textId="6E191115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102860" w:rsidRPr="006E4B1F" w14:paraId="7C85D51D" w14:textId="77777777" w:rsidTr="00867F09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50AF9DF6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03099 </w:t>
            </w:r>
          </w:p>
        </w:tc>
        <w:tc>
          <w:tcPr>
            <w:tcW w:w="3545" w:type="dxa"/>
            <w:hideMark/>
          </w:tcPr>
          <w:p w14:paraId="7C4BBF88" w14:textId="423E1AAB" w:rsidR="003F38EC" w:rsidRPr="006E4B1F" w:rsidRDefault="00E30E67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30E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manipulācijai 01019 par ārstniecības personu darbu Covid-19 vakcinācijas kabinetā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00FFAF8F" w14:textId="39C151B8" w:rsidR="003F38EC" w:rsidRPr="00867F09" w:rsidRDefault="00E30E67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1.06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6BFEAAD5" w14:textId="4868C4DA" w:rsidR="003F38EC" w:rsidRPr="00216BE9" w:rsidRDefault="00E30E67" w:rsidP="000866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hideMark/>
          </w:tcPr>
          <w:p w14:paraId="23EC9BD4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722C8FD" w14:textId="65FD7AAB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57BDC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D7A9E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CC6F4D" w:rsidRPr="006E4B1F" w14:paraId="5D1C8160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354DB1F2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03098 </w:t>
            </w:r>
          </w:p>
        </w:tc>
        <w:tc>
          <w:tcPr>
            <w:tcW w:w="3545" w:type="dxa"/>
            <w:hideMark/>
          </w:tcPr>
          <w:p w14:paraId="00B066DC" w14:textId="182A2DC6" w:rsidR="003F38EC" w:rsidRPr="006E4B1F" w:rsidRDefault="00E30E67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30E6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manipulācijai 01018 par ārstniecības personu darbu Covid-19 vakcinācijas kabinetā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0A66C683" w14:textId="7654C432" w:rsidR="003F38EC" w:rsidRPr="00867F09" w:rsidRDefault="006A4D8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1.36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23DA5919" w14:textId="2CF7ACAC" w:rsidR="003F38EC" w:rsidRPr="00216BE9" w:rsidRDefault="006A4D8F" w:rsidP="000866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hideMark/>
          </w:tcPr>
          <w:p w14:paraId="0A98DA55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4FC9A3A" w14:textId="4857DB3F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6CC4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5430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</w:tbl>
    <w:p w14:paraId="4BA863CF" w14:textId="77777777" w:rsidR="00CC6F4D" w:rsidRDefault="00CC6F4D">
      <w:r>
        <w:rPr>
          <w:b/>
          <w:bCs/>
        </w:rPr>
        <w:br w:type="page"/>
      </w:r>
    </w:p>
    <w:tbl>
      <w:tblPr>
        <w:tblStyle w:val="Reatabula2-izclums3"/>
        <w:tblW w:w="0" w:type="auto"/>
        <w:tblLook w:val="04A0" w:firstRow="1" w:lastRow="0" w:firstColumn="1" w:lastColumn="0" w:noHBand="0" w:noVBand="1"/>
      </w:tblPr>
      <w:tblGrid>
        <w:gridCol w:w="986"/>
        <w:gridCol w:w="3545"/>
        <w:gridCol w:w="1334"/>
        <w:gridCol w:w="1310"/>
        <w:gridCol w:w="1332"/>
        <w:gridCol w:w="1270"/>
        <w:gridCol w:w="1558"/>
        <w:gridCol w:w="1615"/>
      </w:tblGrid>
      <w:tr w:rsidR="00102860" w:rsidRPr="006E4B1F" w14:paraId="16727840" w14:textId="77777777" w:rsidTr="0010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0D4" w14:textId="59D1409B" w:rsidR="00102860" w:rsidRPr="006E4B1F" w:rsidRDefault="00102860" w:rsidP="006F1710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56"/>
                <w:szCs w:val="56"/>
                <w:lang w:val="lv-LV"/>
              </w:rPr>
              <w:lastRenderedPageBreak/>
              <w:t>MANIPULĀCIJAS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73114" w14:textId="77777777" w:rsidR="00102860" w:rsidRPr="006E4B1F" w:rsidRDefault="00102860" w:rsidP="006F1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Vakcinācijas pakapojumu sniedzēju grupa, kas pieli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  <w:t>e</w:t>
            </w: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to noteikto manipulāciju kombināciju</w:t>
            </w:r>
          </w:p>
        </w:tc>
      </w:tr>
      <w:tr w:rsidR="00102860" w:rsidRPr="00216BE9" w14:paraId="1666D25B" w14:textId="77777777" w:rsidTr="0010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/>
            <w:tcBorders>
              <w:top w:val="single" w:sz="12" w:space="0" w:color="C9C9C9" w:themeColor="accent3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FAA1" w14:textId="77777777" w:rsidR="00102860" w:rsidRPr="00216BE9" w:rsidRDefault="00102860" w:rsidP="006F171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C1FC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Ģimenes ārstu prakse</w:t>
            </w:r>
          </w:p>
          <w:p w14:paraId="2200D609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FE9EB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Vakcinācijas kabinets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D9D43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Izbraukuma pakalpojumu sniedzējs</w:t>
            </w:r>
          </w:p>
        </w:tc>
      </w:tr>
      <w:tr w:rsidR="00102860" w:rsidRPr="00216BE9" w14:paraId="14A31DAC" w14:textId="77777777" w:rsidTr="00CC6F4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A0BDB0" w14:textId="77777777" w:rsidR="00102860" w:rsidRPr="00216BE9" w:rsidRDefault="00102860" w:rsidP="006F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K</w:t>
            </w:r>
            <w:r w:rsidRPr="00216B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ods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99A723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A4E9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Tarifs, EUR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9C50A8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Pieaugušie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CEFC45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Bērni līdz </w:t>
            </w:r>
          </w:p>
          <w:p w14:paraId="5DB0C898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11 g. v.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4DC7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Seniori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ADFA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F0BC3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102860" w:rsidRPr="006E4B1F" w14:paraId="30329E9E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299C3075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60049 </w:t>
            </w:r>
          </w:p>
        </w:tc>
        <w:tc>
          <w:tcPr>
            <w:tcW w:w="3545" w:type="dxa"/>
            <w:hideMark/>
          </w:tcPr>
          <w:p w14:paraId="67FBBBF0" w14:textId="191A1FC7" w:rsidR="003F38EC" w:rsidRPr="006E4B1F" w:rsidRDefault="006A4D8F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4D8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Individuālie aizsardzības līdzekļi Covid-19 vai gripas vakcinēšanai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3F65D24F" w14:textId="59A17E8A" w:rsidR="003F38EC" w:rsidRPr="00867F09" w:rsidRDefault="006A4D8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1.39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4041FEA9" w14:textId="77777777" w:rsidR="003F38EC" w:rsidRPr="00216BE9" w:rsidRDefault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3ED36AB1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FB0E536" w14:textId="6D82D3A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2B72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A4A9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4A57D125" w14:textId="77777777" w:rsidTr="00176DD7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20FBE838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03084 </w:t>
            </w:r>
          </w:p>
        </w:tc>
        <w:tc>
          <w:tcPr>
            <w:tcW w:w="3545" w:type="dxa"/>
            <w:hideMark/>
          </w:tcPr>
          <w:p w14:paraId="7B08777E" w14:textId="52DAA6EB" w:rsidR="003F38EC" w:rsidRPr="006E4B1F" w:rsidRDefault="006A4D8F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4D8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Adrenalīna (epinefrīna) (epinephrinum) 300 µg vai 150 µg injekcija ar pildspalvveida pilnšļirci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0EDD2419" w14:textId="23805D42" w:rsidR="003F38EC" w:rsidRPr="00867F09" w:rsidRDefault="006A4D8F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57.15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54BE885B" w14:textId="5969937D" w:rsidR="003F38EC" w:rsidRPr="00216BE9" w:rsidRDefault="006A4D8F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  <w:hideMark/>
          </w:tcPr>
          <w:p w14:paraId="2C81EA85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F0EB388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1942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E34D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521CC0" w:rsidRPr="006E4B1F" w14:paraId="4C2D9F31" w14:textId="77777777" w:rsidTr="00521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</w:tcPr>
          <w:p w14:paraId="5F01DD3E" w14:textId="3AE37187" w:rsidR="00521CC0" w:rsidRPr="001E7A14" w:rsidRDefault="00521CC0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60059</w:t>
            </w:r>
          </w:p>
        </w:tc>
        <w:tc>
          <w:tcPr>
            <w:tcW w:w="3545" w:type="dxa"/>
          </w:tcPr>
          <w:p w14:paraId="6591711B" w14:textId="23117BA4" w:rsidR="00521CC0" w:rsidRPr="001E7A14" w:rsidRDefault="00521CC0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Ārstniecības personas izbraukums COVID-19 vakcinēšanas nodrošināšanai pacienta dzīvesvietā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17AD13FE" w14:textId="3F6CE998" w:rsidR="00521CC0" w:rsidRPr="001E7A14" w:rsidRDefault="00521CC0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1E7A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26.13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5E4C26D" w14:textId="77777777" w:rsidR="00521CC0" w:rsidRPr="001E7A14" w:rsidRDefault="00521CC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noWrap/>
            <w:vAlign w:val="center"/>
          </w:tcPr>
          <w:p w14:paraId="1403B08F" w14:textId="77777777" w:rsidR="00521CC0" w:rsidRPr="001E7A14" w:rsidRDefault="00521CC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</w:tcPr>
          <w:p w14:paraId="6C991312" w14:textId="504A4562" w:rsidR="00521CC0" w:rsidRPr="001E7A14" w:rsidRDefault="00521CC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7D916D" w14:textId="2BB9DE74" w:rsidR="00521CC0" w:rsidRPr="001E7A14" w:rsidRDefault="001E7A14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40CE0D" w14:textId="1497E1FC" w:rsidR="00521CC0" w:rsidRPr="001E7A14" w:rsidRDefault="001E7A14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D700C1" w:rsidRPr="006E4B1F" w14:paraId="661DA30F" w14:textId="77777777" w:rsidTr="00867F09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25FF5FEB" w14:textId="77777777" w:rsidR="003F38EC" w:rsidRPr="00E028D4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60170 </w:t>
            </w:r>
          </w:p>
        </w:tc>
        <w:tc>
          <w:tcPr>
            <w:tcW w:w="3545" w:type="dxa"/>
            <w:hideMark/>
          </w:tcPr>
          <w:p w14:paraId="510F8E4A" w14:textId="1618289B" w:rsidR="003F38EC" w:rsidRPr="00E028D4" w:rsidRDefault="006A4D8F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Ceļa izdevumi brigādei pie pacientiem Covid-19 vakcinēšanai kolektīvos vai sociālās aprūpes centros attālumā līdz 50km vienā virzienā (turp-atpakaļ ne vairāk kā 100km)  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5CD29781" w14:textId="0E8680C0" w:rsidR="003F38EC" w:rsidRPr="00E028D4" w:rsidRDefault="006A4D8F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2.61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160B1BEA" w14:textId="63481F7E" w:rsidR="003F38EC" w:rsidRPr="00E028D4" w:rsidRDefault="00A346E1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  <w:hideMark/>
          </w:tcPr>
          <w:p w14:paraId="433A90A3" w14:textId="664CFBCC" w:rsidR="003F38EC" w:rsidRPr="00E028D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8CB92A2" w14:textId="24204267" w:rsidR="003F38EC" w:rsidRPr="00E028D4" w:rsidRDefault="00E028D4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2D63" w14:textId="52B13C0D" w:rsidR="003F38EC" w:rsidRPr="00E028D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1551" w14:textId="77777777" w:rsidR="003F38EC" w:rsidRPr="00E028D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420CF1AD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1A05601A" w14:textId="77777777" w:rsidR="003F38EC" w:rsidRPr="00E028D4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60192 </w:t>
            </w:r>
          </w:p>
        </w:tc>
        <w:tc>
          <w:tcPr>
            <w:tcW w:w="3545" w:type="dxa"/>
            <w:hideMark/>
          </w:tcPr>
          <w:p w14:paraId="5B447D44" w14:textId="16B5CEC9" w:rsidR="003F38EC" w:rsidRPr="00E028D4" w:rsidRDefault="00555CE5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Ceļa izdevumi brigādei pie pacientiem Covid-19 vakcinēšanai kolektīvos vai sociālās aprūpes centros  attālumā no 51 km vienā virzienā (turp-atpakaļ virs 100km)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6D867FE7" w14:textId="5905FC12" w:rsidR="003F38EC" w:rsidRPr="00E028D4" w:rsidRDefault="00555CE5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4.10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5BE5B7D4" w14:textId="3675E111" w:rsidR="003F38EC" w:rsidRPr="00E028D4" w:rsidRDefault="00A346E1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  <w:hideMark/>
          </w:tcPr>
          <w:p w14:paraId="16CA240C" w14:textId="5B4B0EE9" w:rsidR="003F38EC" w:rsidRPr="00E028D4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3D5A6A4" w14:textId="04A02D9B" w:rsidR="003F38EC" w:rsidRPr="00E028D4" w:rsidRDefault="00E028D4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6C9F5" w14:textId="7459AE70" w:rsidR="003F38EC" w:rsidRPr="00E028D4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E7075" w14:textId="77777777" w:rsidR="003F38EC" w:rsidRPr="00E028D4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D700C1" w:rsidRPr="006E4B1F" w14:paraId="18832340" w14:textId="77777777" w:rsidTr="00867F09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05A04408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03048 </w:t>
            </w:r>
          </w:p>
        </w:tc>
        <w:tc>
          <w:tcPr>
            <w:tcW w:w="3545" w:type="dxa"/>
            <w:hideMark/>
          </w:tcPr>
          <w:p w14:paraId="705EA206" w14:textId="50E6EA09" w:rsidR="003F38EC" w:rsidRPr="006E4B1F" w:rsidRDefault="00555CE5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55CE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manipulācijai 01018 vai 03095 par ārsta darbu Covid-19 vakcinācijas kabinetā brīvdienās un svētku dienās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797AA614" w14:textId="55A432D4" w:rsidR="003F38EC" w:rsidRPr="00867F09" w:rsidRDefault="00555CE5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3.27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71424EAA" w14:textId="1566E9C7" w:rsidR="003F38EC" w:rsidRPr="00216BE9" w:rsidRDefault="00555CE5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  <w:hideMark/>
          </w:tcPr>
          <w:p w14:paraId="17D0C446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3F06764A" w14:textId="55004BAE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BF2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05AA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468217C7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79EC1594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03049 </w:t>
            </w:r>
          </w:p>
        </w:tc>
        <w:tc>
          <w:tcPr>
            <w:tcW w:w="3545" w:type="dxa"/>
            <w:hideMark/>
          </w:tcPr>
          <w:p w14:paraId="7104CBF8" w14:textId="3A8BE9C0" w:rsidR="003F38EC" w:rsidRPr="006E4B1F" w:rsidRDefault="00555CE5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555CE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manipulācijām 03081 un 01019 vai 03096 par māsas, ārsta palīga darbu Covid-19 vakcinācijas kabinetā brīvdienās un svētku dienās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6011D703" w14:textId="173EC543" w:rsidR="003F38EC" w:rsidRPr="00867F09" w:rsidRDefault="00555CE5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1.96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277279EA" w14:textId="272B2114" w:rsidR="003F38EC" w:rsidRPr="00216BE9" w:rsidRDefault="00555CE5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  <w:hideMark/>
          </w:tcPr>
          <w:p w14:paraId="6DBBC818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7F82280" w14:textId="07642A8E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63FC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B26E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ED6FE1" w:rsidRPr="006E4B1F" w14:paraId="6A533991" w14:textId="77777777" w:rsidTr="00867F0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</w:tcPr>
          <w:p w14:paraId="77ACFBED" w14:textId="07D76FBB" w:rsidR="00ED6FE1" w:rsidRPr="00B35835" w:rsidRDefault="00ED6FE1" w:rsidP="00ED6FE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01097 </w:t>
            </w:r>
          </w:p>
        </w:tc>
        <w:tc>
          <w:tcPr>
            <w:tcW w:w="3545" w:type="dxa"/>
          </w:tcPr>
          <w:p w14:paraId="4249B77F" w14:textId="6EE61134" w:rsidR="00ED6FE1" w:rsidRPr="00555CE5" w:rsidRDefault="00ED6FE1" w:rsidP="00ED6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ģimenes ārstam par dokumentācijas un nosūtījuma sagatavošanu un personas pieteikšanu uz Covid-19 vakcinācijas veikšanu dienas stacionārā personām, kurām vakcinācija tiek veikta, ievērojot īpašu piesardzību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14:paraId="21115B7B" w14:textId="0B2EE18B" w:rsidR="00ED6FE1" w:rsidRPr="00867F09" w:rsidRDefault="00ED6FE1" w:rsidP="00ED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9.79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1EF3714" w14:textId="208F4978" w:rsidR="00ED6FE1" w:rsidRDefault="00ED6FE1" w:rsidP="00ED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</w:tcPr>
          <w:p w14:paraId="4120D95A" w14:textId="34024E5F" w:rsidR="00ED6FE1" w:rsidRPr="00216BE9" w:rsidRDefault="00ED6FE1" w:rsidP="00ED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</w:tcPr>
          <w:p w14:paraId="243F186E" w14:textId="57855AD1" w:rsidR="00ED6FE1" w:rsidRPr="00216BE9" w:rsidRDefault="00ED6FE1" w:rsidP="00ED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98F96C" w14:textId="77777777" w:rsidR="00ED6FE1" w:rsidRPr="00216BE9" w:rsidRDefault="00ED6FE1" w:rsidP="00ED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A56652" w14:textId="77777777" w:rsidR="00ED6FE1" w:rsidRPr="00216BE9" w:rsidRDefault="00ED6FE1" w:rsidP="00ED6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</w:tr>
    </w:tbl>
    <w:p w14:paraId="10F51FDD" w14:textId="31F9E8A1" w:rsidR="00CC6F4D" w:rsidRDefault="00CC6F4D"/>
    <w:tbl>
      <w:tblPr>
        <w:tblStyle w:val="Reatabula2-izclums3"/>
        <w:tblW w:w="0" w:type="auto"/>
        <w:tblLook w:val="04A0" w:firstRow="1" w:lastRow="0" w:firstColumn="1" w:lastColumn="0" w:noHBand="0" w:noVBand="1"/>
      </w:tblPr>
      <w:tblGrid>
        <w:gridCol w:w="986"/>
        <w:gridCol w:w="3545"/>
        <w:gridCol w:w="1334"/>
        <w:gridCol w:w="1310"/>
        <w:gridCol w:w="1332"/>
        <w:gridCol w:w="1270"/>
        <w:gridCol w:w="1558"/>
        <w:gridCol w:w="1615"/>
      </w:tblGrid>
      <w:tr w:rsidR="00102860" w:rsidRPr="006E4B1F" w14:paraId="7A243BA6" w14:textId="77777777" w:rsidTr="0010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F6A" w14:textId="1609CC73" w:rsidR="00102860" w:rsidRPr="006E4B1F" w:rsidRDefault="00102860" w:rsidP="006F1710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lv-LV"/>
              </w:rPr>
            </w:pPr>
            <w:bookmarkStart w:id="1" w:name="_Hlk93509137"/>
            <w:r w:rsidRPr="006E4B1F">
              <w:rPr>
                <w:rFonts w:ascii="Times New Roman" w:hAnsi="Times New Roman" w:cs="Times New Roman"/>
                <w:sz w:val="56"/>
                <w:szCs w:val="56"/>
                <w:lang w:val="lv-LV"/>
              </w:rPr>
              <w:t>MANIPULĀCIJAS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D0EF9" w14:textId="77777777" w:rsidR="00102860" w:rsidRPr="006E4B1F" w:rsidRDefault="00102860" w:rsidP="006F1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Vakcinācijas pakapojumu sniedzēju grupa, kas pieli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  <w:t>e</w:t>
            </w: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to noteikto manipulāciju kombināciju</w:t>
            </w:r>
          </w:p>
        </w:tc>
      </w:tr>
      <w:tr w:rsidR="00102860" w:rsidRPr="00216BE9" w14:paraId="36108618" w14:textId="77777777" w:rsidTr="0010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/>
            <w:tcBorders>
              <w:top w:val="single" w:sz="12" w:space="0" w:color="C9C9C9" w:themeColor="accent3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D4C" w14:textId="77777777" w:rsidR="00102860" w:rsidRPr="00216BE9" w:rsidRDefault="00102860" w:rsidP="006F171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7F53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Ģimenes ārstu prakse</w:t>
            </w:r>
          </w:p>
          <w:p w14:paraId="4D467083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737DE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Vakcinācijas kabinets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7172B" w14:textId="77777777" w:rsidR="00102860" w:rsidRPr="00216BE9" w:rsidRDefault="00102860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Izbraukuma pakalpojumu sniedzējs</w:t>
            </w:r>
          </w:p>
        </w:tc>
      </w:tr>
      <w:tr w:rsidR="00102860" w:rsidRPr="00216BE9" w14:paraId="60E36095" w14:textId="77777777" w:rsidTr="00CC6F4D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2F50669" w14:textId="77777777" w:rsidR="00102860" w:rsidRPr="00216BE9" w:rsidRDefault="00102860" w:rsidP="006F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K</w:t>
            </w:r>
            <w:r w:rsidRPr="00216B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ods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03ACC1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5450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Tarifs, EUR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13A3FA0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Pieaugušie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A7D0AB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Bērni līdz </w:t>
            </w:r>
          </w:p>
          <w:p w14:paraId="4AFCE70B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11 g. v.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704E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Seniori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93BFA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E9EEB" w14:textId="77777777" w:rsidR="00102860" w:rsidRPr="00216BE9" w:rsidRDefault="00102860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bookmarkEnd w:id="1"/>
      <w:tr w:rsidR="00102860" w:rsidRPr="006E4B1F" w14:paraId="38AFAF55" w14:textId="77777777" w:rsidTr="00A34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1AAC0EE3" w14:textId="77777777" w:rsidR="003F38EC" w:rsidRPr="00E028D4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01098 </w:t>
            </w:r>
          </w:p>
        </w:tc>
        <w:tc>
          <w:tcPr>
            <w:tcW w:w="3545" w:type="dxa"/>
            <w:hideMark/>
          </w:tcPr>
          <w:p w14:paraId="55C3D881" w14:textId="19433C40" w:rsidR="003F38EC" w:rsidRPr="00E028D4" w:rsidRDefault="00DB54DF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ģimenes ārstam par dokumentācijas un nosūtījuma sagatavošanu, kā arī personas pieteikšanu uz  Covid-19 vakcinācijas konsīliju vai ārsta speciālista slēdzienu, ka vakcinācija ir atliekama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5555B5FD" w14:textId="4DB7C7DC" w:rsidR="003F38EC" w:rsidRPr="00E028D4" w:rsidRDefault="00DB54D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E028D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9.79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54337EAE" w14:textId="047EE48A" w:rsidR="003F38EC" w:rsidRPr="00E028D4" w:rsidRDefault="00A346E1" w:rsidP="00A34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332" w:type="dxa"/>
            <w:noWrap/>
            <w:vAlign w:val="center"/>
            <w:hideMark/>
          </w:tcPr>
          <w:p w14:paraId="568FB5E5" w14:textId="131238D5" w:rsidR="003F38EC" w:rsidRPr="00E028D4" w:rsidRDefault="00A346E1" w:rsidP="00A346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242067A" w14:textId="77777777" w:rsidR="003F38EC" w:rsidRPr="00E028D4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E028D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F72EE" w14:textId="10025207" w:rsidR="003F38EC" w:rsidRPr="00E028D4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CA8E" w14:textId="5CDEF15C" w:rsidR="003F38EC" w:rsidRPr="00A346E1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highlight w:val="yellow"/>
                <w:lang w:val="lv-LV"/>
              </w:rPr>
            </w:pPr>
          </w:p>
        </w:tc>
      </w:tr>
      <w:tr w:rsidR="00102860" w:rsidRPr="006E4B1F" w14:paraId="25998FC1" w14:textId="77777777" w:rsidTr="00867F09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46E6328F" w14:textId="7607E24B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01099 </w:t>
            </w:r>
          </w:p>
        </w:tc>
        <w:tc>
          <w:tcPr>
            <w:tcW w:w="3545" w:type="dxa"/>
            <w:hideMark/>
          </w:tcPr>
          <w:p w14:paraId="082E7A42" w14:textId="0804D11D" w:rsidR="003F38EC" w:rsidRPr="006E4B1F" w:rsidRDefault="00DB54DF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B54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Ārstu konsīlijs (3 speciālisti) pacientam, kuram ir nepieciešams izvērtēt Covid-19 vakcināciju. Vienam pacientam vienu reizi norāda konsīlija vadītājs. Konsīlija rezultāts - vakcinācija nav kontrindicēta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7A14F570" w14:textId="1E7B18CB" w:rsidR="003F38EC" w:rsidRPr="00867F09" w:rsidRDefault="00DB54DF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58.85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1118C420" w14:textId="77777777" w:rsidR="003F38EC" w:rsidRPr="00216BE9" w:rsidRDefault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7E28AB9B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794C4B0C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015E" w14:textId="6FDE47C9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976A6" w14:textId="3D74E36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102860" w:rsidRPr="006E4B1F" w14:paraId="6EA12192" w14:textId="77777777" w:rsidTr="0017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0F2CA39A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01100 </w:t>
            </w:r>
          </w:p>
        </w:tc>
        <w:tc>
          <w:tcPr>
            <w:tcW w:w="3545" w:type="dxa"/>
            <w:hideMark/>
          </w:tcPr>
          <w:p w14:paraId="3E8CFF2C" w14:textId="5350C77D" w:rsidR="003F38EC" w:rsidRPr="006E4B1F" w:rsidRDefault="00DB54DF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B54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Ārstu konsīlijs (3 speciālisti) pacientam, kuram ir nepieciešams izvērtēt Covid-19 vakcināciju. Vienam pacientam vienu reizi norāda konsīlija vadītājs. Konsīlija rezultāts - vakcinācija ir kontrindicēta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4226059D" w14:textId="7372DD5D" w:rsidR="003F38EC" w:rsidRPr="00867F09" w:rsidRDefault="00DB54D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58.85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47B22E94" w14:textId="77777777" w:rsidR="003F38EC" w:rsidRPr="00216BE9" w:rsidRDefault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19B1B5BD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5195E28F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16C0D" w14:textId="4844CA26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B2256" w14:textId="120BE495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</w:tr>
      <w:tr w:rsidR="008432A2" w:rsidRPr="006E4B1F" w14:paraId="72D31DA8" w14:textId="77777777" w:rsidTr="00176DD7">
        <w:trPr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3691C032" w14:textId="77777777" w:rsidR="008432A2" w:rsidRPr="00B35835" w:rsidRDefault="008432A2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03094 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hideMark/>
          </w:tcPr>
          <w:p w14:paraId="10871635" w14:textId="77777777" w:rsidR="008432A2" w:rsidRPr="006E4B1F" w:rsidRDefault="008432A2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ģimenes ārstam par papildus resursu piesaisti Covid-19 vakcinācijas nodrošināšanai ģimenes ārsta praksē </w:t>
            </w:r>
          </w:p>
        </w:tc>
        <w:tc>
          <w:tcPr>
            <w:tcW w:w="84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CF6C1" w14:textId="65B4F9D3" w:rsidR="008432A2" w:rsidRPr="00867F09" w:rsidRDefault="008432A2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Nav spēkā no 01.01.2022.</w:t>
            </w:r>
          </w:p>
        </w:tc>
      </w:tr>
      <w:tr w:rsidR="00102860" w:rsidRPr="006E4B1F" w14:paraId="450C04CE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2825A42D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03112 </w:t>
            </w:r>
          </w:p>
        </w:tc>
        <w:tc>
          <w:tcPr>
            <w:tcW w:w="3545" w:type="dxa"/>
            <w:hideMark/>
          </w:tcPr>
          <w:p w14:paraId="47182CC9" w14:textId="791F93F8" w:rsidR="003F38EC" w:rsidRPr="006E4B1F" w:rsidRDefault="0008661F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 vienas dienas izbraukumā ar NBS brigādi, ja pirmsvakcinācijas konsultāciju sniedz ārsts. Rezultāts - vakcinācija veikta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057AFE14" w14:textId="18A32CC7" w:rsidR="003F38EC" w:rsidRPr="00867F09" w:rsidRDefault="0008661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30.34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5A71FDAF" w14:textId="77777777" w:rsidR="003F38EC" w:rsidRPr="00216BE9" w:rsidRDefault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621E1A28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37DE6CD7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34B1" w14:textId="6D4CD442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C5A2B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102860" w:rsidRPr="006E4B1F" w14:paraId="7B450DE8" w14:textId="77777777" w:rsidTr="00867F0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79211CDD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03113 </w:t>
            </w:r>
          </w:p>
        </w:tc>
        <w:tc>
          <w:tcPr>
            <w:tcW w:w="3545" w:type="dxa"/>
            <w:hideMark/>
          </w:tcPr>
          <w:p w14:paraId="065D35D0" w14:textId="5954C2BA" w:rsidR="003F38EC" w:rsidRPr="006E4B1F" w:rsidRDefault="0008661F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 vienas dienas izbraukumā ar NBS brigādi, ja pirmsvakcinācijas konsultāciju sniedz ārsta palīgs. Rezultāts - vakcinācija veikta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40E612DA" w14:textId="46F988A9" w:rsidR="003F38EC" w:rsidRPr="00867F09" w:rsidRDefault="0008661F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22.95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556E0811" w14:textId="77777777" w:rsidR="003F38EC" w:rsidRPr="00216BE9" w:rsidRDefault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793849F7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7F7A881B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46BEC" w14:textId="3777E7A8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F6CD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</w:tbl>
    <w:p w14:paraId="3F8AE139" w14:textId="77777777" w:rsidR="00CC6F4D" w:rsidRDefault="00CC6F4D">
      <w:r>
        <w:rPr>
          <w:b/>
          <w:bCs/>
        </w:rPr>
        <w:br w:type="page"/>
      </w:r>
    </w:p>
    <w:tbl>
      <w:tblPr>
        <w:tblStyle w:val="Reatabula2-izclums3"/>
        <w:tblW w:w="0" w:type="auto"/>
        <w:tblLook w:val="04A0" w:firstRow="1" w:lastRow="0" w:firstColumn="1" w:lastColumn="0" w:noHBand="0" w:noVBand="1"/>
      </w:tblPr>
      <w:tblGrid>
        <w:gridCol w:w="986"/>
        <w:gridCol w:w="3545"/>
        <w:gridCol w:w="1334"/>
        <w:gridCol w:w="1310"/>
        <w:gridCol w:w="1332"/>
        <w:gridCol w:w="1270"/>
        <w:gridCol w:w="1558"/>
        <w:gridCol w:w="1615"/>
      </w:tblGrid>
      <w:tr w:rsidR="00CC6F4D" w:rsidRPr="006E4B1F" w14:paraId="0CD98653" w14:textId="77777777" w:rsidTr="006F1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62D5" w14:textId="5D05B8AE" w:rsidR="00CC6F4D" w:rsidRPr="006E4B1F" w:rsidRDefault="00CC6F4D" w:rsidP="006F1710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56"/>
                <w:szCs w:val="56"/>
                <w:lang w:val="lv-LV"/>
              </w:rPr>
              <w:lastRenderedPageBreak/>
              <w:t>MANIPULĀCIJAS</w:t>
            </w:r>
          </w:p>
        </w:tc>
        <w:tc>
          <w:tcPr>
            <w:tcW w:w="7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57C98" w14:textId="77777777" w:rsidR="00CC6F4D" w:rsidRPr="006E4B1F" w:rsidRDefault="00CC6F4D" w:rsidP="006F1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</w:pP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Vakcinācijas pakapojumu sniedzēju grupa, kas pieli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lv-LV"/>
              </w:rPr>
              <w:t>e</w:t>
            </w:r>
            <w:r w:rsidRPr="006E4B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to noteikto manipulāciju kombināciju</w:t>
            </w:r>
          </w:p>
        </w:tc>
      </w:tr>
      <w:tr w:rsidR="00CC6F4D" w:rsidRPr="00216BE9" w14:paraId="15940EDC" w14:textId="77777777" w:rsidTr="006F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5" w:type="dxa"/>
            <w:gridSpan w:val="3"/>
            <w:vMerge/>
            <w:tcBorders>
              <w:top w:val="single" w:sz="12" w:space="0" w:color="C9C9C9" w:themeColor="accent3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CCFC" w14:textId="77777777" w:rsidR="00CC6F4D" w:rsidRPr="00216BE9" w:rsidRDefault="00CC6F4D" w:rsidP="006F171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EA72D" w14:textId="77777777" w:rsidR="00CC6F4D" w:rsidRPr="00216BE9" w:rsidRDefault="00CC6F4D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Ģimenes ārstu prakse</w:t>
            </w:r>
          </w:p>
          <w:p w14:paraId="53E05C10" w14:textId="77777777" w:rsidR="00CC6F4D" w:rsidRPr="00216BE9" w:rsidRDefault="00CC6F4D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8AF2C" w14:textId="77777777" w:rsidR="00CC6F4D" w:rsidRPr="00216BE9" w:rsidRDefault="00CC6F4D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Vakcinācijas kabinets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1143" w14:textId="77777777" w:rsidR="00CC6F4D" w:rsidRPr="00216BE9" w:rsidRDefault="00CC6F4D" w:rsidP="006F17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Izbraukuma pakalpojumu sniedzējs</w:t>
            </w:r>
          </w:p>
        </w:tc>
      </w:tr>
      <w:tr w:rsidR="00CC6F4D" w:rsidRPr="00216BE9" w14:paraId="29F95384" w14:textId="77777777" w:rsidTr="006F171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0AC764" w14:textId="77777777" w:rsidR="00CC6F4D" w:rsidRPr="00216BE9" w:rsidRDefault="00CC6F4D" w:rsidP="006F17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lv-LV"/>
              </w:rPr>
              <w:t>K</w:t>
            </w:r>
            <w:r w:rsidRPr="00216B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ods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902D61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CB5D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Tarifs, EUR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6B82A2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Pieaugušie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7F3E26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Bērni līdz </w:t>
            </w:r>
          </w:p>
          <w:p w14:paraId="377FDB3F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11 g. v. 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D681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Seniori</w:t>
            </w:r>
            <w:r w:rsidRPr="00216B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EBCE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89D" w14:textId="77777777" w:rsidR="00CC6F4D" w:rsidRPr="00216BE9" w:rsidRDefault="00CC6F4D" w:rsidP="006F1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CC6F4D" w:rsidRPr="006E4B1F" w14:paraId="7CD5240A" w14:textId="77777777" w:rsidTr="00867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23336BCD" w14:textId="1CB83A5D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</w:t>
            </w:r>
            <w:r w:rsidR="0008661F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114 </w:t>
            </w:r>
          </w:p>
        </w:tc>
        <w:tc>
          <w:tcPr>
            <w:tcW w:w="3545" w:type="dxa"/>
            <w:hideMark/>
          </w:tcPr>
          <w:p w14:paraId="06BB6E52" w14:textId="05AEB9B1" w:rsidR="003F38EC" w:rsidRPr="006E4B1F" w:rsidRDefault="0008661F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 vienas dienas izbraukumā ar NBS brigādi, ja pirmsvakcinācijas konsultāciju sniedz ārsts. Rezultāts - vakcinācija atteikta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5F83E0E8" w14:textId="799239AA" w:rsidR="003F38EC" w:rsidRPr="00867F09" w:rsidRDefault="0008661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21.84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6158090F" w14:textId="77777777" w:rsidR="003F38EC" w:rsidRPr="00216BE9" w:rsidRDefault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09606A0E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52D15A40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27CF" w14:textId="0DFEDF4B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412E2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CC6F4D" w:rsidRPr="006E4B1F" w14:paraId="1BFD9A97" w14:textId="77777777" w:rsidTr="00867F09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17D49FD4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03115 </w:t>
            </w:r>
          </w:p>
        </w:tc>
        <w:tc>
          <w:tcPr>
            <w:tcW w:w="3545" w:type="dxa"/>
            <w:hideMark/>
          </w:tcPr>
          <w:p w14:paraId="530435CC" w14:textId="66242BAB" w:rsidR="003F38EC" w:rsidRPr="006E4B1F" w:rsidRDefault="0008661F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Covid-19 vakcinācija vienas dienas izbraukumā ar NBS brigādi, ja pirmsvakcinācijas konsultāciju sniedz ārsta palīgs. Rezultāts - vakcinācija atteikta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6390AC46" w14:textId="79BB22E5" w:rsidR="003F38EC" w:rsidRPr="00867F09" w:rsidRDefault="0008661F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16.56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402DD91D" w14:textId="77777777" w:rsidR="003F38EC" w:rsidRPr="00216BE9" w:rsidRDefault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39EF05A7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21B8A286" w14:textId="77777777" w:rsidR="003F38EC" w:rsidRPr="00216BE9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FB3C4" w14:textId="05C8E9C3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2BCF" w14:textId="77777777" w:rsidR="003F38EC" w:rsidRPr="00216BE9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CC6F4D" w:rsidRPr="006E4B1F" w14:paraId="5BF1A0FF" w14:textId="77777777" w:rsidTr="00176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6B204607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03116 </w:t>
            </w:r>
          </w:p>
        </w:tc>
        <w:tc>
          <w:tcPr>
            <w:tcW w:w="3545" w:type="dxa"/>
            <w:hideMark/>
          </w:tcPr>
          <w:p w14:paraId="502B7D11" w14:textId="6BC53EFD" w:rsidR="003F38EC" w:rsidRPr="006E4B1F" w:rsidRDefault="0008661F" w:rsidP="001028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Piemaksa manipulācijai 03112 vai 03113 par individuāliem aizsardzības līdzekļiem vakcinācijas izbraukumā ar NBS brigādi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2F69DF33" w14:textId="1B369A03" w:rsidR="003F38EC" w:rsidRPr="00867F09" w:rsidRDefault="0008661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5.19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hideMark/>
          </w:tcPr>
          <w:p w14:paraId="0BA48232" w14:textId="77777777" w:rsidR="003F38EC" w:rsidRPr="00216BE9" w:rsidRDefault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332" w:type="dxa"/>
            <w:noWrap/>
            <w:hideMark/>
          </w:tcPr>
          <w:p w14:paraId="41236366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05A9127B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6A4AB" w14:textId="07BC8315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FF80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CC6F4D" w:rsidRPr="006E4B1F" w14:paraId="7FFC4F6B" w14:textId="77777777" w:rsidTr="00176DD7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5FBA4C1F" w14:textId="77777777" w:rsidR="003F38EC" w:rsidRPr="001E7A14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03117 </w:t>
            </w:r>
          </w:p>
        </w:tc>
        <w:tc>
          <w:tcPr>
            <w:tcW w:w="3545" w:type="dxa"/>
            <w:hideMark/>
          </w:tcPr>
          <w:p w14:paraId="09073A46" w14:textId="4F8B6734" w:rsidR="003F38EC" w:rsidRPr="001E7A14" w:rsidRDefault="00DF7D40" w:rsidP="001028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Maksājums</w:t>
            </w:r>
            <w:r w:rsidR="00E028D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ārstniecības iestādēm par papildus resursu piesaisti Covid-19 vakcinācijas nodrošināšan</w:t>
            </w:r>
            <w:r w:rsidR="007750A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</w:t>
            </w:r>
            <w:r w:rsidR="00E028D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senioriem no 60 gadu vecuma, saņemot primārās vakcinācijas 2. poti. Nenorāda par balstvakcināciju (līdz 15.02.)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75535051" w14:textId="18BF3172" w:rsidR="003F38EC" w:rsidRPr="001E7A14" w:rsidRDefault="0008661F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1E7A1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11.87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183D18CE" w14:textId="5D3EBF0B" w:rsidR="003F38EC" w:rsidRPr="001E7A1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7AED6788" w14:textId="4B33FDE2" w:rsidR="003F38EC" w:rsidRPr="001E7A1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00A9BE4D" w14:textId="77777777" w:rsidR="003F38EC" w:rsidRPr="001E7A14" w:rsidRDefault="003F38EC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470C" w14:textId="77777777" w:rsidR="003F38EC" w:rsidRPr="001E7A1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05E3F" w14:textId="77777777" w:rsidR="003F38EC" w:rsidRPr="001E7A14" w:rsidRDefault="003F38EC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1E7A14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CC6F4D" w:rsidRPr="006E4B1F" w14:paraId="3F311CB7" w14:textId="77777777" w:rsidTr="00DF7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</w:tcBorders>
            <w:vAlign w:val="center"/>
            <w:hideMark/>
          </w:tcPr>
          <w:p w14:paraId="0D7FAABB" w14:textId="77777777" w:rsidR="003F38EC" w:rsidRPr="00B35835" w:rsidRDefault="003F38EC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B3583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03118 </w:t>
            </w:r>
          </w:p>
        </w:tc>
        <w:tc>
          <w:tcPr>
            <w:tcW w:w="3545" w:type="dxa"/>
            <w:hideMark/>
          </w:tcPr>
          <w:p w14:paraId="661691DE" w14:textId="5757DB32" w:rsidR="0008661F" w:rsidRPr="0008661F" w:rsidRDefault="0008661F" w:rsidP="000866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Vakcinācija pret Covid-19 bērniem </w:t>
            </w:r>
          </w:p>
          <w:p w14:paraId="75C5848C" w14:textId="6080F5B0" w:rsidR="003F38EC" w:rsidRPr="006E4B1F" w:rsidRDefault="0008661F" w:rsidP="000866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8661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līdz 11 gadu vecumam (ieskaitot) 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  <w:hideMark/>
          </w:tcPr>
          <w:p w14:paraId="357AED0A" w14:textId="79D89969" w:rsidR="003F38EC" w:rsidRPr="00867F09" w:rsidRDefault="0008661F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 w:rsidRPr="00867F0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13.15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  <w:hideMark/>
          </w:tcPr>
          <w:p w14:paraId="47E46DFA" w14:textId="249FAEBB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noWrap/>
            <w:vAlign w:val="center"/>
            <w:hideMark/>
          </w:tcPr>
          <w:p w14:paraId="215BE564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270" w:type="dxa"/>
            <w:tcBorders>
              <w:right w:val="single" w:sz="4" w:space="0" w:color="auto"/>
            </w:tcBorders>
            <w:noWrap/>
            <w:hideMark/>
          </w:tcPr>
          <w:p w14:paraId="5D7BF170" w14:textId="77777777" w:rsidR="003F38EC" w:rsidRPr="00216BE9" w:rsidRDefault="003F38EC" w:rsidP="003F3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33CB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F859" w14:textId="77777777" w:rsidR="003F38EC" w:rsidRPr="00216BE9" w:rsidRDefault="003F38EC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 w:rsidRPr="00216BE9"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DF7D40" w:rsidRPr="006E4B1F" w14:paraId="0470BC89" w14:textId="77777777" w:rsidTr="00176DD7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A0A55" w14:textId="667A7243" w:rsidR="00DF7D40" w:rsidRPr="00B35835" w:rsidRDefault="00DF7D40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F7D4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03232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A4B484E" w14:textId="400E1881" w:rsidR="00DF7D40" w:rsidRPr="0008661F" w:rsidRDefault="00DF7D40" w:rsidP="000866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D4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Maksājums ārstniecības iestādēm par Covid-19 vakcinācijas nodrošināšanu senioriem no 60 gadu vecuma, saņemot primārās vakcinācijas 1. poti. Nenorāda par balstvakcināciju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(spēkā no 16.01.-15.02.)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1A1B1" w14:textId="012F5937" w:rsidR="00DF7D40" w:rsidRPr="00867F09" w:rsidRDefault="00262619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12.33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44D67A" w14:textId="77777777" w:rsidR="00DF7D40" w:rsidRPr="00216BE9" w:rsidRDefault="00DF7D40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center"/>
          </w:tcPr>
          <w:p w14:paraId="19E4AB43" w14:textId="77777777" w:rsidR="00DF7D40" w:rsidRPr="00216BE9" w:rsidRDefault="00DF7D40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748AF1DE" w14:textId="77777777" w:rsidR="00DF7D40" w:rsidRPr="00216BE9" w:rsidRDefault="00DF7D40" w:rsidP="003F38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CB43" w14:textId="42432D42" w:rsidR="00DF7D40" w:rsidRPr="00216BE9" w:rsidRDefault="00262619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7553" w14:textId="262C170B" w:rsidR="00DF7D40" w:rsidRPr="00216BE9" w:rsidRDefault="00262619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DF7D40" w:rsidRPr="006E4B1F" w14:paraId="7B7447F7" w14:textId="77777777" w:rsidTr="00262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A062D" w14:textId="671559CB" w:rsidR="00DF7D40" w:rsidRPr="00B35835" w:rsidRDefault="00DF7D40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F7D4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03234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10BE2D0" w14:textId="56FAF906" w:rsidR="00DF7D40" w:rsidRPr="0008661F" w:rsidRDefault="00DF7D40" w:rsidP="000866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D4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Maksājums ārstniecības iestādēm un ģimenes ārstu praksēm par savlaicīgi veiktu balstvakcināciju senioriem no 60 gadu vecuma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spēkā no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01.01.-30.06.)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8FFB5" w14:textId="2F0EDF2C" w:rsidR="00DF7D40" w:rsidRPr="00867F09" w:rsidRDefault="00262619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12.33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69ACB" w14:textId="77777777" w:rsidR="00DF7D40" w:rsidRPr="00216BE9" w:rsidRDefault="00DF7D4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center"/>
          </w:tcPr>
          <w:p w14:paraId="33AD47FF" w14:textId="77777777" w:rsidR="00DF7D40" w:rsidRPr="00216BE9" w:rsidRDefault="00DF7D4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CAD8" w14:textId="68946ED4" w:rsidR="00DF7D40" w:rsidRPr="00216BE9" w:rsidRDefault="00262619" w:rsidP="002626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585B5" w14:textId="02684B81" w:rsidR="00DF7D40" w:rsidRPr="00216BE9" w:rsidRDefault="00262619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71DEF" w14:textId="76254670" w:rsidR="00DF7D40" w:rsidRPr="00216BE9" w:rsidRDefault="00262619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DF7D40" w:rsidRPr="006E4B1F" w14:paraId="62D0730F" w14:textId="77777777" w:rsidTr="005928D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1A4C3" w14:textId="4896B0EA" w:rsidR="00DF7D40" w:rsidRPr="00B35835" w:rsidRDefault="00472030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7203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lastRenderedPageBreak/>
              <w:t>03235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6A9A97B1" w14:textId="11784133" w:rsidR="00DF7D40" w:rsidRPr="0008661F" w:rsidRDefault="00472030" w:rsidP="000866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7203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Maksājums ārstniecības iestādēm un ģimenes ārstu praksēm par vēlīni veiktu balstvakcināciju senioriem no 60 gadu vecuma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spēkā no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16.02.-30.06.)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A4CBF" w14:textId="1A81736E" w:rsidR="00DF7D40" w:rsidRPr="00867F09" w:rsidRDefault="005928D0" w:rsidP="00867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4.94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1F275C" w14:textId="77777777" w:rsidR="00DF7D40" w:rsidRPr="00216BE9" w:rsidRDefault="00DF7D40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center"/>
          </w:tcPr>
          <w:p w14:paraId="3335C472" w14:textId="77777777" w:rsidR="00DF7D40" w:rsidRPr="00216BE9" w:rsidRDefault="00DF7D40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E22F4" w14:textId="73360079" w:rsidR="00DF7D40" w:rsidRPr="00216BE9" w:rsidRDefault="005928D0" w:rsidP="00592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C6CE" w14:textId="79BD2707" w:rsidR="00DF7D40" w:rsidRPr="00216BE9" w:rsidRDefault="005928D0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9058" w14:textId="688F2828" w:rsidR="00DF7D40" w:rsidRPr="00216BE9" w:rsidRDefault="005928D0" w:rsidP="00216B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</w:tr>
      <w:tr w:rsidR="00DF7D40" w:rsidRPr="006E4B1F" w14:paraId="2694A333" w14:textId="77777777" w:rsidTr="00AD4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C686A" w14:textId="42C2421D" w:rsidR="00DF7D40" w:rsidRPr="00B35835" w:rsidRDefault="00472030" w:rsidP="006E4B1F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7203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03236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15E604F" w14:textId="00E293D5" w:rsidR="00DF7D40" w:rsidRPr="0008661F" w:rsidRDefault="00472030" w:rsidP="000866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7203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Maksājumu ģimenes ārstiem par katru veikto primārās vakcinācijas faktu senioriem no 60 gadu vecuma (1. un 2. vai imūnsupresētām personām 3. devas). Manipulāciju norāda kopā ar 03097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</w:t>
            </w:r>
            <w:r w:rsid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spēkā no </w:t>
            </w:r>
            <w:r w:rsidR="001E7A14" w:rsidRPr="001E7A1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01.01.-30.06.)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A17A36" w14:textId="61AFCB4E" w:rsidR="00DF7D40" w:rsidRPr="00867F09" w:rsidRDefault="001E7A14" w:rsidP="00867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lv-LV"/>
              </w:rPr>
              <w:t>12.33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DA3659" w14:textId="77777777" w:rsidR="00DF7D40" w:rsidRPr="00216BE9" w:rsidRDefault="00DF7D4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noWrap/>
            <w:vAlign w:val="center"/>
          </w:tcPr>
          <w:p w14:paraId="6363A7CE" w14:textId="77777777" w:rsidR="00DF7D40" w:rsidRPr="00216BE9" w:rsidRDefault="00DF7D4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81E0" w14:textId="10B0C95B" w:rsidR="00DF7D40" w:rsidRPr="00216BE9" w:rsidRDefault="00AD40BB" w:rsidP="00AD4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lang w:val="lv-LV"/>
              </w:rPr>
              <w:t>x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2167" w14:textId="77777777" w:rsidR="00DF7D40" w:rsidRPr="00216BE9" w:rsidRDefault="00DF7D4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63AA5" w14:textId="77777777" w:rsidR="00DF7D40" w:rsidRPr="00216BE9" w:rsidRDefault="00DF7D40" w:rsidP="00216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0"/>
                <w:szCs w:val="40"/>
                <w:lang w:val="lv-LV"/>
              </w:rPr>
            </w:pPr>
          </w:p>
        </w:tc>
      </w:tr>
    </w:tbl>
    <w:p w14:paraId="64EDA973" w14:textId="77777777" w:rsidR="00472030" w:rsidRDefault="00472030" w:rsidP="00472030">
      <w:pPr>
        <w:pStyle w:val="Paraststmeklis"/>
        <w:spacing w:before="0" w:beforeAutospacing="0" w:after="0" w:afterAutospacing="0"/>
        <w:jc w:val="right"/>
        <w:rPr>
          <w:sz w:val="22"/>
          <w:szCs w:val="22"/>
          <w:lang w:val="en-US"/>
        </w:rPr>
      </w:pPr>
    </w:p>
    <w:p w14:paraId="3AD06B91" w14:textId="77777777" w:rsidR="00472030" w:rsidRDefault="00472030" w:rsidP="00472030">
      <w:pPr>
        <w:pStyle w:val="Paraststmeklis"/>
        <w:spacing w:before="0" w:beforeAutospacing="0" w:after="0" w:afterAutospacing="0"/>
        <w:jc w:val="right"/>
        <w:rPr>
          <w:sz w:val="22"/>
          <w:szCs w:val="22"/>
          <w:lang w:val="en-US"/>
        </w:rPr>
      </w:pPr>
    </w:p>
    <w:p w14:paraId="7959EB7C" w14:textId="77777777" w:rsidR="00472030" w:rsidRPr="00AD40BB" w:rsidRDefault="00472030" w:rsidP="00472030">
      <w:pPr>
        <w:pStyle w:val="Paraststmeklis"/>
        <w:spacing w:before="0" w:beforeAutospacing="0" w:after="0" w:afterAutospacing="0"/>
        <w:jc w:val="right"/>
        <w:rPr>
          <w:sz w:val="22"/>
          <w:szCs w:val="22"/>
          <w:lang w:val="lv-LV"/>
        </w:rPr>
      </w:pPr>
    </w:p>
    <w:p w14:paraId="51C909DC" w14:textId="68BB6D38" w:rsidR="00472030" w:rsidRPr="00AD40BB" w:rsidRDefault="00472030" w:rsidP="00472030">
      <w:pPr>
        <w:pStyle w:val="Paraststmeklis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AD40BB">
        <w:rPr>
          <w:sz w:val="22"/>
          <w:szCs w:val="22"/>
          <w:lang w:val="lv-LV"/>
        </w:rPr>
        <w:t>Aktualizēts 28.01.2022.</w:t>
      </w:r>
    </w:p>
    <w:p w14:paraId="288C26B9" w14:textId="4CD9745D" w:rsidR="00472030" w:rsidRPr="008A6B67" w:rsidRDefault="00472030" w:rsidP="00472030">
      <w:pPr>
        <w:pStyle w:val="Paraststmeklis"/>
        <w:spacing w:before="0" w:beforeAutospacing="0" w:after="0" w:afterAutospacing="0"/>
        <w:jc w:val="right"/>
        <w:rPr>
          <w:sz w:val="22"/>
          <w:szCs w:val="22"/>
          <w:lang w:val="lv-LV"/>
        </w:rPr>
      </w:pPr>
      <w:r w:rsidRPr="00AD40BB">
        <w:rPr>
          <w:sz w:val="22"/>
          <w:szCs w:val="22"/>
          <w:shd w:val="clear" w:color="auto" w:fill="FFFFFF"/>
          <w:lang w:val="lv-LV"/>
        </w:rPr>
        <w:t xml:space="preserve">Informācija par manipulāciju tarifu apmaksas nosacījumiem ir pieejama </w:t>
      </w:r>
      <w:hyperlink r:id="rId6" w:tgtFrame="_blank" w:history="1">
        <w:r w:rsidRPr="008A6B67">
          <w:rPr>
            <w:rStyle w:val="Hipersaite"/>
            <w:color w:val="auto"/>
            <w:sz w:val="22"/>
            <w:szCs w:val="22"/>
            <w:u w:val="none"/>
            <w:shd w:val="clear" w:color="auto" w:fill="FFFFFF"/>
            <w:lang w:val="lv-LV"/>
          </w:rPr>
          <w:t>Nacionālā veselības dienesta tīmekļa vietnē</w:t>
        </w:r>
      </w:hyperlink>
    </w:p>
    <w:p w14:paraId="4D51E0A9" w14:textId="77777777" w:rsidR="00472030" w:rsidRPr="008A6B67" w:rsidRDefault="00472030" w:rsidP="00472030">
      <w:pPr>
        <w:pStyle w:val="Paraststmeklis"/>
        <w:spacing w:before="0" w:beforeAutospacing="0" w:after="0" w:afterAutospacing="0"/>
        <w:jc w:val="right"/>
        <w:rPr>
          <w:sz w:val="22"/>
          <w:szCs w:val="22"/>
          <w:lang w:val="lv-LV"/>
        </w:rPr>
      </w:pPr>
    </w:p>
    <w:p w14:paraId="0368AAB1" w14:textId="2090E81D" w:rsidR="00474A39" w:rsidRPr="00AD40BB" w:rsidRDefault="00804402" w:rsidP="00472030">
      <w:pPr>
        <w:jc w:val="right"/>
        <w:rPr>
          <w:lang w:val="lv-LV"/>
        </w:rPr>
      </w:pPr>
      <w:hyperlink r:id="rId7" w:history="1">
        <w:r w:rsidR="00472030" w:rsidRPr="00AD40BB">
          <w:rPr>
            <w:rStyle w:val="Hipersaite"/>
            <w:lang w:val="lv-LV"/>
          </w:rPr>
          <w:t>https://www.vmnvd.gov.lv/lv/pakalpojumu-tarifi</w:t>
        </w:r>
      </w:hyperlink>
    </w:p>
    <w:p w14:paraId="02DAE85B" w14:textId="77777777" w:rsidR="00472030" w:rsidRDefault="00472030" w:rsidP="00472030">
      <w:pPr>
        <w:jc w:val="right"/>
      </w:pPr>
    </w:p>
    <w:sectPr w:rsidR="00472030" w:rsidSect="00D700C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A58B7" w14:textId="77777777" w:rsidR="00804402" w:rsidRDefault="00804402" w:rsidP="00D700C1">
      <w:pPr>
        <w:spacing w:after="0" w:line="240" w:lineRule="auto"/>
      </w:pPr>
      <w:r>
        <w:separator/>
      </w:r>
    </w:p>
  </w:endnote>
  <w:endnote w:type="continuationSeparator" w:id="0">
    <w:p w14:paraId="4ED30C4F" w14:textId="77777777" w:rsidR="00804402" w:rsidRDefault="00804402" w:rsidP="00D7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785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57A14" w14:textId="49C1CD4B" w:rsidR="00D700C1" w:rsidRDefault="00D700C1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197D5" w14:textId="77777777" w:rsidR="00D700C1" w:rsidRDefault="00D700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A64" w14:textId="77777777" w:rsidR="00804402" w:rsidRDefault="00804402" w:rsidP="00D700C1">
      <w:pPr>
        <w:spacing w:after="0" w:line="240" w:lineRule="auto"/>
      </w:pPr>
      <w:r>
        <w:separator/>
      </w:r>
    </w:p>
  </w:footnote>
  <w:footnote w:type="continuationSeparator" w:id="0">
    <w:p w14:paraId="6D1E5F19" w14:textId="77777777" w:rsidR="00804402" w:rsidRDefault="00804402" w:rsidP="00D7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CE3E" w14:textId="245890D3" w:rsidR="00D700C1" w:rsidRPr="00102860" w:rsidRDefault="00D700C1" w:rsidP="00102860">
    <w:pPr>
      <w:pStyle w:val="Galvene"/>
      <w:jc w:val="center"/>
      <w:rPr>
        <w:rFonts w:ascii="Adobe Garamond Pro" w:hAnsi="Adobe Garamond Pro" w:cs="Times New Roman"/>
        <w:sz w:val="36"/>
        <w:szCs w:val="36"/>
        <w:lang w:val="lv-LV"/>
      </w:rPr>
    </w:pPr>
    <w:r w:rsidRPr="00102860">
      <w:rPr>
        <w:rFonts w:ascii="Adobe Garamond Pro" w:hAnsi="Adobe Garamond Pro" w:cs="Times New Roman"/>
        <w:caps/>
        <w:noProof/>
        <w:color w:val="808080" w:themeColor="background1" w:themeShade="80"/>
        <w:sz w:val="36"/>
        <w:szCs w:val="36"/>
        <w:lang w:val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816C01" wp14:editId="60193B9A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178435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CCBB" w14:textId="77777777" w:rsidR="00D700C1" w:rsidRDefault="00D700C1">
                            <w:pPr>
                              <w:pStyle w:val="Galvene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16C01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0E5CCBB" w14:textId="77777777" w:rsidR="00D700C1" w:rsidRDefault="00D700C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02860">
      <w:rPr>
        <w:rFonts w:ascii="Adobe Garamond Pro" w:hAnsi="Adobe Garamond Pro" w:cs="Times New Roman"/>
        <w:color w:val="808080" w:themeColor="background1" w:themeShade="80"/>
        <w:sz w:val="36"/>
        <w:szCs w:val="36"/>
        <w:lang w:val="lv-LV"/>
      </w:rPr>
      <w:t>Vakcinācijas manipulāciju ceļvedis 2022.gadam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22EF2"/>
    <w:rsid w:val="0008661F"/>
    <w:rsid w:val="00102860"/>
    <w:rsid w:val="00176DD7"/>
    <w:rsid w:val="001D3C48"/>
    <w:rsid w:val="001E7A14"/>
    <w:rsid w:val="00216BE9"/>
    <w:rsid w:val="00262619"/>
    <w:rsid w:val="0038745F"/>
    <w:rsid w:val="003B658B"/>
    <w:rsid w:val="003F38EC"/>
    <w:rsid w:val="00472030"/>
    <w:rsid w:val="00474A39"/>
    <w:rsid w:val="00521CC0"/>
    <w:rsid w:val="00555CE5"/>
    <w:rsid w:val="005869F9"/>
    <w:rsid w:val="005928D0"/>
    <w:rsid w:val="006A4D8F"/>
    <w:rsid w:val="006E4B1F"/>
    <w:rsid w:val="007750A4"/>
    <w:rsid w:val="00804402"/>
    <w:rsid w:val="008432A2"/>
    <w:rsid w:val="008455B7"/>
    <w:rsid w:val="00867F09"/>
    <w:rsid w:val="008A6B67"/>
    <w:rsid w:val="009D24CB"/>
    <w:rsid w:val="00A346E1"/>
    <w:rsid w:val="00AD40BB"/>
    <w:rsid w:val="00B35835"/>
    <w:rsid w:val="00CC44BD"/>
    <w:rsid w:val="00CC6F4D"/>
    <w:rsid w:val="00D700C1"/>
    <w:rsid w:val="00DA29BD"/>
    <w:rsid w:val="00DB54DF"/>
    <w:rsid w:val="00DF7D40"/>
    <w:rsid w:val="00E028D4"/>
    <w:rsid w:val="00E11ACA"/>
    <w:rsid w:val="00E30E67"/>
    <w:rsid w:val="00E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EA5"/>
  <w15:chartTrackingRefBased/>
  <w15:docId w15:val="{AFCDDF4A-C4E2-4509-9F09-EBD09949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F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3-izclums3">
    <w:name w:val="Grid Table 3 Accent 3"/>
    <w:basedOn w:val="Parastatabula"/>
    <w:uiPriority w:val="48"/>
    <w:rsid w:val="003F38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eatabula2-izclums3">
    <w:name w:val="Grid Table 2 Accent 3"/>
    <w:basedOn w:val="Parastatabula"/>
    <w:uiPriority w:val="47"/>
    <w:rsid w:val="006E4B1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Galvene">
    <w:name w:val="header"/>
    <w:basedOn w:val="Parasts"/>
    <w:link w:val="GalveneRakstz"/>
    <w:uiPriority w:val="99"/>
    <w:unhideWhenUsed/>
    <w:rsid w:val="00D7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00C1"/>
  </w:style>
  <w:style w:type="paragraph" w:styleId="Kjene">
    <w:name w:val="footer"/>
    <w:basedOn w:val="Parasts"/>
    <w:link w:val="KjeneRakstz"/>
    <w:uiPriority w:val="99"/>
    <w:unhideWhenUsed/>
    <w:rsid w:val="00D70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00C1"/>
  </w:style>
  <w:style w:type="paragraph" w:styleId="Paraststmeklis">
    <w:name w:val="Normal (Web)"/>
    <w:basedOn w:val="Parasts"/>
    <w:uiPriority w:val="99"/>
    <w:semiHidden/>
    <w:unhideWhenUsed/>
    <w:rsid w:val="0047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ipersaite">
    <w:name w:val="Hyperlink"/>
    <w:basedOn w:val="Noklusjumarindkopasfonts"/>
    <w:uiPriority w:val="99"/>
    <w:unhideWhenUsed/>
    <w:rsid w:val="00472030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vmnvd.gov.lv/lv/pakalpojumu-tari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mnvd.gov.lv/lv/pakalpojumu-tari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4036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Račika-Rezgale</dc:creator>
  <cp:keywords/>
  <dc:description/>
  <cp:lastModifiedBy>Līga Gaigala</cp:lastModifiedBy>
  <cp:revision>2</cp:revision>
  <dcterms:created xsi:type="dcterms:W3CDTF">2022-01-28T14:16:00Z</dcterms:created>
  <dcterms:modified xsi:type="dcterms:W3CDTF">2022-01-28T14:16:00Z</dcterms:modified>
</cp:coreProperties>
</file>