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DCDB57A" w:rsidR="002C35F4" w:rsidRDefault="00C956CA" w:rsidP="002C35F4">
      <w:pPr>
        <w:spacing w:after="0" w:line="240" w:lineRule="auto"/>
        <w:rPr>
          <w:b/>
          <w:bCs/>
        </w:rPr>
      </w:pPr>
      <w:r>
        <w:rPr>
          <w:b/>
          <w:bCs/>
        </w:rPr>
        <w:t>13.12</w:t>
      </w:r>
      <w:r w:rsidR="00A80153">
        <w:rPr>
          <w:b/>
          <w:bCs/>
        </w:rPr>
        <w:t>.2021</w:t>
      </w:r>
      <w:r w:rsidR="005908B9">
        <w:rPr>
          <w:b/>
          <w:bCs/>
        </w:rPr>
        <w:t>(</w:t>
      </w:r>
      <w:r w:rsidR="00172DCD">
        <w:rPr>
          <w:b/>
          <w:bCs/>
        </w:rPr>
        <w:t>2</w:t>
      </w:r>
      <w:r w:rsidR="005908B9">
        <w:rPr>
          <w:b/>
          <w:bCs/>
        </w:rPr>
        <w:t>)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245AC65D" w14:textId="1933F788" w:rsidR="00C956CA" w:rsidRDefault="00172DCD" w:rsidP="00CF744E">
      <w:pPr>
        <w:spacing w:after="0" w:line="240" w:lineRule="auto"/>
        <w:rPr>
          <w:rFonts w:ascii="Calibri" w:hAnsi="Calibri" w:cs="Calibri"/>
        </w:rPr>
      </w:pPr>
      <w:r w:rsidRPr="00172DCD">
        <w:rPr>
          <w:rFonts w:ascii="Calibri" w:hAnsi="Calibri" w:cs="Calibri"/>
        </w:rPr>
        <w:t>Par aizliegumu veikt vakcināciju pret Covid-1</w:t>
      </w:r>
      <w:r>
        <w:rPr>
          <w:rFonts w:ascii="Calibri" w:hAnsi="Calibri" w:cs="Calibri"/>
        </w:rPr>
        <w:t>9</w:t>
      </w:r>
    </w:p>
    <w:p w14:paraId="79ABD80C" w14:textId="77777777" w:rsidR="00172DCD" w:rsidRPr="00CF744E" w:rsidRDefault="00172DCD" w:rsidP="00CF744E">
      <w:pPr>
        <w:spacing w:after="0" w:line="240" w:lineRule="auto"/>
        <w:rPr>
          <w:rFonts w:ascii="Calibri" w:hAnsi="Calibri" w:cs="Calibri"/>
        </w:rPr>
      </w:pPr>
    </w:p>
    <w:p w14:paraId="4979EB97" w14:textId="7D59B754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C6CE04F" w14:textId="77777777" w:rsidR="00172DCD" w:rsidRPr="00172DCD" w:rsidRDefault="00172DCD" w:rsidP="00172DCD">
      <w:pPr>
        <w:spacing w:after="0" w:line="240" w:lineRule="auto"/>
        <w:jc w:val="both"/>
        <w:rPr>
          <w:rFonts w:ascii="Calibri" w:hAnsi="Calibri" w:cs="Calibri"/>
        </w:rPr>
      </w:pPr>
      <w:r w:rsidRPr="00172DCD">
        <w:rPr>
          <w:rFonts w:ascii="Calibri" w:hAnsi="Calibri" w:cs="Calibri"/>
        </w:rPr>
        <w:t xml:space="preserve">Ņemot vērā </w:t>
      </w:r>
      <w:proofErr w:type="spellStart"/>
      <w:r w:rsidRPr="00172DCD">
        <w:rPr>
          <w:rFonts w:ascii="Calibri" w:hAnsi="Calibri" w:cs="Calibri"/>
        </w:rPr>
        <w:t>tiesībsargājošo</w:t>
      </w:r>
      <w:proofErr w:type="spellEnd"/>
      <w:r w:rsidRPr="00172DCD">
        <w:rPr>
          <w:rFonts w:ascii="Calibri" w:hAnsi="Calibri" w:cs="Calibri"/>
        </w:rPr>
        <w:t xml:space="preserve"> iestāžu publiski sniegto informāciju par uzsāktajiem kriminālprocesiem pret ārstniecības personām par  materiālu vērtību, mantiska vai citāda rakstura labumu pieprasīšanu, to piedāvājuma prettiesisku pieņemšanu par nepatiesu ziņu par personu vakcināciju ievadīšanu E-veselībā digitālā Covid-19 vakcinācijas sertifikāta saņemšanai, patiesībā neveicot pacientam vakcīnas injekciju un ārstniecības personām noteiktajiem drošības līdzekļiem, Nacionālais veselības dienests vērš ārstniecības iestāžu uzmanību, ka nav pieļaujams nodarbināt vakcinācijas pret Covid-19 veikšanai ārstniecības personas, kurām ar </w:t>
      </w:r>
      <w:proofErr w:type="spellStart"/>
      <w:r w:rsidRPr="00172DCD">
        <w:rPr>
          <w:rFonts w:ascii="Calibri" w:hAnsi="Calibri" w:cs="Calibri"/>
        </w:rPr>
        <w:t>tiesībsargājošo</w:t>
      </w:r>
      <w:proofErr w:type="spellEnd"/>
      <w:r w:rsidRPr="00172DCD">
        <w:rPr>
          <w:rFonts w:ascii="Calibri" w:hAnsi="Calibri" w:cs="Calibri"/>
        </w:rPr>
        <w:t xml:space="preserve"> iestāžu lēmumu ir noteikts drošības līdzeklis - noteiktas nodarbošanās aizliegums - veikt vakcināciju pret Covid-19.</w:t>
      </w:r>
    </w:p>
    <w:p w14:paraId="75DB09C6" w14:textId="47E5E8C0" w:rsidR="00C11C21" w:rsidRPr="00C11C21" w:rsidRDefault="00172DCD" w:rsidP="00172DCD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172DCD">
        <w:rPr>
          <w:rFonts w:ascii="Calibri" w:hAnsi="Calibri" w:cs="Calibri"/>
        </w:rPr>
        <w:t>Ārstniecības iestādei ir jāpārliecinās, ka nevienai no šobrīd vakcinācijas pret Covid-19 veikšanai nodarbinātajai ārstniecības personai nav šāds liegums, kā arī, pieņemot darbā jaunu darbinieku, jāpieprasa apliecinājums par šāda lieguma neesamību.</w:t>
      </w:r>
    </w:p>
    <w:sectPr w:rsidR="00C11C21" w:rsidRPr="00C11C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C0D45"/>
    <w:multiLevelType w:val="hybridMultilevel"/>
    <w:tmpl w:val="6492C1E6"/>
    <w:lvl w:ilvl="0" w:tplc="918AD18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C6255"/>
    <w:rsid w:val="000E0C29"/>
    <w:rsid w:val="00172DCD"/>
    <w:rsid w:val="001774CD"/>
    <w:rsid w:val="00186157"/>
    <w:rsid w:val="002C35F4"/>
    <w:rsid w:val="003E3B83"/>
    <w:rsid w:val="00416FA7"/>
    <w:rsid w:val="0049259F"/>
    <w:rsid w:val="004A4E77"/>
    <w:rsid w:val="004B12AC"/>
    <w:rsid w:val="00517648"/>
    <w:rsid w:val="005908B9"/>
    <w:rsid w:val="005B5CBA"/>
    <w:rsid w:val="006451FD"/>
    <w:rsid w:val="006E1BC3"/>
    <w:rsid w:val="006F0546"/>
    <w:rsid w:val="007C1832"/>
    <w:rsid w:val="00923F48"/>
    <w:rsid w:val="009D6094"/>
    <w:rsid w:val="00A12D67"/>
    <w:rsid w:val="00A80153"/>
    <w:rsid w:val="00A972F0"/>
    <w:rsid w:val="00AE4F9D"/>
    <w:rsid w:val="00AF4662"/>
    <w:rsid w:val="00C11C21"/>
    <w:rsid w:val="00C956CA"/>
    <w:rsid w:val="00CF744E"/>
    <w:rsid w:val="00EA4FB9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2021-12-20T14:10:00Z</dcterms:created>
  <dcterms:modified xsi:type="dcterms:W3CDTF">2021-12-20T14:10:00Z</dcterms:modified>
</cp:coreProperties>
</file>