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1D" w:rsidRPr="007A0D51" w:rsidRDefault="00A621A4" w:rsidP="00B8418F">
      <w:pPr>
        <w:jc w:val="right"/>
        <w:rPr>
          <w:b/>
        </w:rPr>
      </w:pPr>
      <w:r w:rsidRPr="007A0D51">
        <w:rPr>
          <w:b/>
        </w:rPr>
        <w:t>2</w:t>
      </w:r>
      <w:r w:rsidR="0091121D" w:rsidRPr="007A0D51">
        <w:rPr>
          <w:b/>
        </w:rPr>
        <w:t>.pielikums</w:t>
      </w:r>
    </w:p>
    <w:p w:rsidR="0091121D" w:rsidRPr="007A0D51" w:rsidRDefault="0091121D" w:rsidP="00B8418F">
      <w:pPr>
        <w:jc w:val="right"/>
      </w:pPr>
      <w:r w:rsidRPr="007A0D51">
        <w:t>2018.gada _____._____________</w:t>
      </w:r>
    </w:p>
    <w:p w:rsidR="0091121D" w:rsidRPr="007A0D51" w:rsidRDefault="00A621A4" w:rsidP="00B8418F">
      <w:pPr>
        <w:jc w:val="right"/>
      </w:pPr>
      <w:r w:rsidRPr="007A0D51">
        <w:t xml:space="preserve">līgumam </w:t>
      </w:r>
      <w:r w:rsidR="0091121D" w:rsidRPr="007A0D51">
        <w:t>par nacionālās references laboratorijas</w:t>
      </w:r>
    </w:p>
    <w:p w:rsidR="0091121D" w:rsidRPr="007A0D51" w:rsidRDefault="0091121D" w:rsidP="00B8418F">
      <w:pPr>
        <w:jc w:val="right"/>
      </w:pPr>
      <w:r w:rsidRPr="007A0D51">
        <w:t>pienākumu veikšanu un finansēšanu</w:t>
      </w:r>
    </w:p>
    <w:p w:rsidR="00181DCB" w:rsidRDefault="00181DCB" w:rsidP="0059116C">
      <w:pPr>
        <w:tabs>
          <w:tab w:val="left" w:pos="5812"/>
        </w:tabs>
        <w:ind w:right="27"/>
        <w:jc w:val="center"/>
        <w:rPr>
          <w:b/>
          <w:bCs/>
          <w:lang w:eastAsia="lv-LV"/>
        </w:rPr>
      </w:pPr>
      <w:bookmarkStart w:id="0" w:name="OLE_LINK1"/>
    </w:p>
    <w:p w:rsidR="0091121D" w:rsidRPr="007A0D51" w:rsidRDefault="0091121D" w:rsidP="0059116C">
      <w:pPr>
        <w:tabs>
          <w:tab w:val="left" w:pos="5812"/>
        </w:tabs>
        <w:ind w:right="27"/>
        <w:jc w:val="center"/>
        <w:rPr>
          <w:b/>
          <w:bCs/>
          <w:lang w:eastAsia="lv-LV"/>
        </w:rPr>
      </w:pPr>
      <w:r w:rsidRPr="007A0D51">
        <w:rPr>
          <w:b/>
          <w:bCs/>
          <w:lang w:eastAsia="lv-LV"/>
        </w:rPr>
        <w:t>References laboratorijas pārskat</w:t>
      </w:r>
      <w:r w:rsidR="00036220" w:rsidRPr="007A0D51">
        <w:rPr>
          <w:b/>
          <w:bCs/>
          <w:lang w:eastAsia="lv-LV"/>
        </w:rPr>
        <w:t>i</w:t>
      </w:r>
    </w:p>
    <w:bookmarkEnd w:id="0"/>
    <w:p w:rsidR="0093028F" w:rsidRPr="007A0D51" w:rsidRDefault="0093028F" w:rsidP="00B8418F"/>
    <w:p w:rsidR="0091121D" w:rsidRPr="007A0D51" w:rsidRDefault="005258FA" w:rsidP="005F1F66">
      <w:pPr>
        <w:pStyle w:val="ListParagraph"/>
        <w:numPr>
          <w:ilvl w:val="0"/>
          <w:numId w:val="1"/>
        </w:numPr>
        <w:jc w:val="both"/>
      </w:pPr>
      <w:r w:rsidRPr="007A0D51">
        <w:t xml:space="preserve">Pārskati par </w:t>
      </w:r>
      <w:r w:rsidR="0091121D" w:rsidRPr="007A0D51">
        <w:t>Eiropas Savienībā un Latvijā reģistrējamo, t.sk. reto un bīstamo un epidemioloģiski svarīgo infekcijas slimīb</w:t>
      </w:r>
      <w:r w:rsidRPr="007A0D51">
        <w:t>ām iegādātiem reaģentiem un individuālās aizsardzības līdzekļiem</w:t>
      </w:r>
      <w:r w:rsidR="005F1F66" w:rsidRPr="007A0D51">
        <w:t>:</w:t>
      </w:r>
    </w:p>
    <w:p w:rsidR="005F1F66" w:rsidRPr="00BA3DDE" w:rsidRDefault="005F1F66" w:rsidP="005F1F66">
      <w:pPr>
        <w:pStyle w:val="ListParagraph"/>
        <w:jc w:val="both"/>
        <w:rPr>
          <w:sz w:val="16"/>
          <w:szCs w:val="16"/>
        </w:rPr>
      </w:pPr>
    </w:p>
    <w:p w:rsidR="00BA3DDE" w:rsidRPr="007A0D51" w:rsidRDefault="00BA3DDE" w:rsidP="00BA3DDE">
      <w:pPr>
        <w:pStyle w:val="ListParagraph"/>
        <w:numPr>
          <w:ilvl w:val="1"/>
          <w:numId w:val="1"/>
        </w:numPr>
        <w:ind w:left="1134" w:hanging="425"/>
        <w:jc w:val="both"/>
      </w:pPr>
      <w:r>
        <w:t>p</w:t>
      </w:r>
      <w:r w:rsidR="00B85435" w:rsidRPr="007A0D51">
        <w:t>ārskats par r</w:t>
      </w:r>
      <w:r w:rsidR="0091121D" w:rsidRPr="007A0D51">
        <w:t>eto un bīstamo epidemioloģiski svarīgo infekcijas slimību diagnostikai nepieciešam</w:t>
      </w:r>
      <w:r w:rsidR="00B85435" w:rsidRPr="007A0D51">
        <w:t>ajiem</w:t>
      </w:r>
      <w:r w:rsidR="0091121D" w:rsidRPr="007A0D51">
        <w:t xml:space="preserve"> reaģent</w:t>
      </w:r>
      <w:r w:rsidR="00B85435" w:rsidRPr="007A0D51">
        <w:t>iem</w:t>
      </w:r>
      <w:r w:rsidRPr="00BA3DDE">
        <w:t xml:space="preserve"> </w:t>
      </w:r>
      <w:r>
        <w:t>–</w:t>
      </w:r>
      <w:r>
        <w:t xml:space="preserve"> p</w:t>
      </w:r>
      <w:r w:rsidRPr="007A0D51">
        <w:t>ārskata periods: 3, 6, 9, 12 mēneši _________________</w:t>
      </w:r>
      <w:r>
        <w:t xml:space="preserve"> :</w:t>
      </w:r>
    </w:p>
    <w:p w:rsidR="00D0146F" w:rsidRPr="00BA3DDE" w:rsidRDefault="00D0146F" w:rsidP="00D0146F">
      <w:pPr>
        <w:jc w:val="both"/>
        <w:rPr>
          <w:sz w:val="12"/>
          <w:szCs w:val="12"/>
        </w:rPr>
      </w:pPr>
    </w:p>
    <w:tbl>
      <w:tblPr>
        <w:tblW w:w="13856" w:type="dxa"/>
        <w:tblInd w:w="704" w:type="dxa"/>
        <w:tblLook w:val="04A0" w:firstRow="1" w:lastRow="0" w:firstColumn="1" w:lastColumn="0" w:noHBand="0" w:noVBand="1"/>
      </w:tblPr>
      <w:tblGrid>
        <w:gridCol w:w="767"/>
        <w:gridCol w:w="1998"/>
        <w:gridCol w:w="1150"/>
        <w:gridCol w:w="1472"/>
        <w:gridCol w:w="1417"/>
        <w:gridCol w:w="1358"/>
        <w:gridCol w:w="1528"/>
        <w:gridCol w:w="1945"/>
        <w:gridCol w:w="2221"/>
      </w:tblGrid>
      <w:tr w:rsidR="00D0146F" w:rsidRPr="007A0D51" w:rsidTr="00BA3DDE">
        <w:trPr>
          <w:trHeight w:val="9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BA3DDE" w:rsidRDefault="00D0146F" w:rsidP="001D1709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Nr.</w:t>
            </w:r>
            <w:r w:rsidR="00BA3DDE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BA3DDE">
              <w:rPr>
                <w:color w:val="000000"/>
                <w:sz w:val="22"/>
                <w:szCs w:val="22"/>
                <w:lang w:eastAsia="lv-LV"/>
              </w:rPr>
              <w:t>p.k.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BA3DDE" w:rsidRDefault="00D0146F" w:rsidP="001D1709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Reaģenta nosaukums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D0146F" w:rsidP="001D1709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Uzskaites vienība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A4213C" w:rsidP="001D1709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 xml:space="preserve">Atlikums </w:t>
            </w:r>
            <w:r w:rsidR="008C6AD4" w:rsidRPr="00BA3DDE">
              <w:rPr>
                <w:color w:val="000000"/>
                <w:sz w:val="22"/>
                <w:szCs w:val="22"/>
                <w:lang w:eastAsia="lv-LV"/>
              </w:rPr>
              <w:t xml:space="preserve">uz </w:t>
            </w:r>
            <w:r w:rsidRPr="00BA3DDE">
              <w:rPr>
                <w:color w:val="000000"/>
                <w:sz w:val="22"/>
                <w:szCs w:val="22"/>
                <w:lang w:eastAsia="lv-LV"/>
              </w:rPr>
              <w:t xml:space="preserve">pārskata perioda </w:t>
            </w:r>
            <w:r w:rsidR="008C6AD4" w:rsidRPr="00BA3DDE">
              <w:rPr>
                <w:color w:val="000000"/>
                <w:sz w:val="22"/>
                <w:szCs w:val="22"/>
                <w:lang w:eastAsia="lv-LV"/>
              </w:rPr>
              <w:t>sākumu (vienības)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46F" w:rsidRPr="00BA3DDE" w:rsidRDefault="00D0146F" w:rsidP="00402EA1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Iepirkto vienību skaits pārskata periodā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BA3DDE" w:rsidRDefault="00D0146F" w:rsidP="00402EA1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Vienas vienības cena ar PVN , EUR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8C6AD4" w:rsidP="00611EC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Izdevumi kopā</w:t>
            </w:r>
            <w:r w:rsidR="00D0146F" w:rsidRPr="00BA3DDE">
              <w:rPr>
                <w:color w:val="000000"/>
                <w:sz w:val="22"/>
                <w:szCs w:val="22"/>
                <w:lang w:eastAsia="lv-LV"/>
              </w:rPr>
              <w:t xml:space="preserve">, EUR 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D0146F" w:rsidP="008C6AD4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 xml:space="preserve">Izlietoto </w:t>
            </w:r>
            <w:r w:rsidR="008C6AD4" w:rsidRPr="00BA3DDE">
              <w:rPr>
                <w:color w:val="000000"/>
                <w:sz w:val="22"/>
                <w:szCs w:val="22"/>
                <w:lang w:eastAsia="lv-LV"/>
              </w:rPr>
              <w:t xml:space="preserve">reaģentu </w:t>
            </w:r>
            <w:r w:rsidRPr="00BA3DDE">
              <w:rPr>
                <w:color w:val="000000"/>
                <w:sz w:val="22"/>
                <w:szCs w:val="22"/>
                <w:lang w:eastAsia="lv-LV"/>
              </w:rPr>
              <w:t>vienību skaits*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D0146F" w:rsidP="001D1709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Atlikums pārskata perioda beigās</w:t>
            </w:r>
            <w:r w:rsidR="008C6AD4" w:rsidRPr="00BA3DDE">
              <w:rPr>
                <w:color w:val="000000"/>
                <w:sz w:val="22"/>
                <w:szCs w:val="22"/>
                <w:lang w:eastAsia="lv-LV"/>
              </w:rPr>
              <w:t xml:space="preserve"> (vienības)</w:t>
            </w:r>
          </w:p>
        </w:tc>
      </w:tr>
      <w:tr w:rsidR="00D0146F" w:rsidRPr="007A0D51" w:rsidTr="00BA3DDE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D1709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146F" w:rsidRPr="007A0D51" w:rsidRDefault="00D0146F" w:rsidP="001D1709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D1709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D1709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46F" w:rsidRPr="007A0D51" w:rsidRDefault="00D0146F" w:rsidP="001D170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D1709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D1709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D1709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6F" w:rsidRPr="007A0D51" w:rsidRDefault="00D0146F" w:rsidP="001D1709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</w:tr>
    </w:tbl>
    <w:p w:rsidR="001D1709" w:rsidRPr="00BA3DDE" w:rsidRDefault="00402EA1" w:rsidP="00181DCB">
      <w:pPr>
        <w:pStyle w:val="ListParagraph"/>
        <w:ind w:left="1134"/>
        <w:jc w:val="both"/>
        <w:rPr>
          <w:sz w:val="20"/>
          <w:szCs w:val="20"/>
        </w:rPr>
      </w:pPr>
      <w:r w:rsidRPr="00BA3DDE">
        <w:rPr>
          <w:sz w:val="20"/>
          <w:szCs w:val="20"/>
        </w:rPr>
        <w:t xml:space="preserve">* </w:t>
      </w:r>
      <w:r w:rsidR="00BA3DDE">
        <w:rPr>
          <w:sz w:val="20"/>
          <w:szCs w:val="20"/>
        </w:rPr>
        <w:t>P</w:t>
      </w:r>
      <w:r w:rsidR="00AC3764" w:rsidRPr="00BA3DDE">
        <w:rPr>
          <w:sz w:val="20"/>
          <w:szCs w:val="20"/>
        </w:rPr>
        <w:t xml:space="preserve">apildus </w:t>
      </w:r>
      <w:r w:rsidRPr="00BA3DDE">
        <w:rPr>
          <w:sz w:val="20"/>
          <w:szCs w:val="20"/>
        </w:rPr>
        <w:t>norāda izlietojuma pamatojumu- veikti izmeklēj</w:t>
      </w:r>
      <w:r w:rsidR="005E76BA" w:rsidRPr="00BA3DDE">
        <w:rPr>
          <w:sz w:val="20"/>
          <w:szCs w:val="20"/>
        </w:rPr>
        <w:t>u</w:t>
      </w:r>
      <w:r w:rsidRPr="00BA3DDE">
        <w:rPr>
          <w:sz w:val="20"/>
          <w:szCs w:val="20"/>
        </w:rPr>
        <w:t>mi, be</w:t>
      </w:r>
      <w:r w:rsidR="005E76BA" w:rsidRPr="00BA3DDE">
        <w:rPr>
          <w:sz w:val="20"/>
          <w:szCs w:val="20"/>
        </w:rPr>
        <w:t>i</w:t>
      </w:r>
      <w:r w:rsidRPr="00BA3DDE">
        <w:rPr>
          <w:sz w:val="20"/>
          <w:szCs w:val="20"/>
        </w:rPr>
        <w:t>dzies derīgu</w:t>
      </w:r>
      <w:r w:rsidR="00BA3DDE">
        <w:rPr>
          <w:sz w:val="20"/>
          <w:szCs w:val="20"/>
        </w:rPr>
        <w:t>ma termiņš.</w:t>
      </w:r>
    </w:p>
    <w:p w:rsidR="00835052" w:rsidRPr="00BA3DDE" w:rsidRDefault="00835052" w:rsidP="00611EC5">
      <w:pPr>
        <w:pStyle w:val="ListParagraph"/>
        <w:ind w:left="1800"/>
        <w:jc w:val="both"/>
        <w:rPr>
          <w:sz w:val="16"/>
          <w:szCs w:val="16"/>
        </w:rPr>
      </w:pPr>
    </w:p>
    <w:p w:rsidR="005F1F66" w:rsidRPr="007A0D51" w:rsidRDefault="00B85435" w:rsidP="00BA3DDE">
      <w:pPr>
        <w:pStyle w:val="ListParagraph"/>
        <w:numPr>
          <w:ilvl w:val="1"/>
          <w:numId w:val="1"/>
        </w:numPr>
        <w:ind w:left="1134" w:hanging="425"/>
        <w:jc w:val="both"/>
      </w:pPr>
      <w:r w:rsidRPr="007A0D51">
        <w:t xml:space="preserve"> </w:t>
      </w:r>
      <w:r w:rsidR="00BA3DDE">
        <w:t>p</w:t>
      </w:r>
      <w:r w:rsidRPr="007A0D51">
        <w:t>ārskats par i</w:t>
      </w:r>
      <w:r w:rsidR="005F1F66" w:rsidRPr="00BA3DDE">
        <w:t>ndividuāl</w:t>
      </w:r>
      <w:r w:rsidR="00036220" w:rsidRPr="00BA3DDE">
        <w:t>o</w:t>
      </w:r>
      <w:r w:rsidR="005F1F66" w:rsidRPr="00BA3DDE">
        <w:t xml:space="preserve"> aizsardzības līdzekļ</w:t>
      </w:r>
      <w:r w:rsidRPr="00BA3DDE">
        <w:t>u</w:t>
      </w:r>
      <w:r w:rsidR="00036220" w:rsidRPr="00BA3DDE">
        <w:t xml:space="preserve"> </w:t>
      </w:r>
      <w:r w:rsidRPr="00BA3DDE">
        <w:t>iegādi un izlietojumu</w:t>
      </w:r>
      <w:r w:rsidR="00BA3DDE">
        <w:t xml:space="preserve"> –</w:t>
      </w:r>
      <w:r w:rsidR="00BA3DDE" w:rsidRPr="00BA3DDE">
        <w:t xml:space="preserve"> </w:t>
      </w:r>
      <w:r w:rsidR="00BA3DDE">
        <w:t>p</w:t>
      </w:r>
      <w:r w:rsidR="00BA3DDE" w:rsidRPr="007A0D51">
        <w:t>ārskata periods: 3, 6, 9, 12 mēneši _________________</w:t>
      </w:r>
      <w:r w:rsidR="005F1F66" w:rsidRPr="00BA3DDE">
        <w:t>:</w:t>
      </w:r>
    </w:p>
    <w:p w:rsidR="00D0146F" w:rsidRPr="00BA3DDE" w:rsidRDefault="00D0146F" w:rsidP="00D0146F">
      <w:pPr>
        <w:pStyle w:val="ListParagraph"/>
        <w:ind w:left="1800"/>
        <w:jc w:val="both"/>
        <w:rPr>
          <w:sz w:val="12"/>
          <w:szCs w:val="12"/>
        </w:rPr>
      </w:pPr>
    </w:p>
    <w:tbl>
      <w:tblPr>
        <w:tblW w:w="13856" w:type="dxa"/>
        <w:tblInd w:w="704" w:type="dxa"/>
        <w:tblLook w:val="04A0" w:firstRow="1" w:lastRow="0" w:firstColumn="1" w:lastColumn="0" w:noHBand="0" w:noVBand="1"/>
      </w:tblPr>
      <w:tblGrid>
        <w:gridCol w:w="785"/>
        <w:gridCol w:w="1908"/>
        <w:gridCol w:w="1276"/>
        <w:gridCol w:w="1362"/>
        <w:gridCol w:w="1144"/>
        <w:gridCol w:w="1757"/>
        <w:gridCol w:w="1547"/>
        <w:gridCol w:w="1828"/>
        <w:gridCol w:w="2249"/>
      </w:tblGrid>
      <w:tr w:rsidR="00D0146F" w:rsidRPr="007A0D51" w:rsidTr="00BA3DDE">
        <w:trPr>
          <w:trHeight w:val="9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BA3DDE" w:rsidRDefault="00D0146F" w:rsidP="00150DCC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Nr.</w:t>
            </w:r>
            <w:r w:rsidR="00BA3DDE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BA3DDE">
              <w:rPr>
                <w:color w:val="000000"/>
                <w:sz w:val="22"/>
                <w:szCs w:val="22"/>
                <w:lang w:eastAsia="lv-LV"/>
              </w:rPr>
              <w:t>p.k.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BA3DDE" w:rsidRDefault="00D0146F" w:rsidP="00150DCC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Individuālais aizsardzības līdzeklis</w:t>
            </w:r>
            <w:r w:rsidR="008C6AD4" w:rsidRPr="00BA3DDE">
              <w:rPr>
                <w:color w:val="000000"/>
                <w:sz w:val="22"/>
                <w:szCs w:val="22"/>
                <w:lang w:eastAsia="lv-LV"/>
              </w:rPr>
              <w:t xml:space="preserve"> (nosaukums)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BA3DDE" w:rsidRDefault="00D0146F" w:rsidP="00150DCC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Uzskaites vienība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46F" w:rsidRPr="00BA3DDE" w:rsidRDefault="008C6AD4" w:rsidP="005E76B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Atlikums uz pārskata perioda sākumu (vienības)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D0146F" w:rsidP="005E76B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Iepirkto vienību skaits pārskata periodā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BA3DDE" w:rsidRDefault="00D0146F" w:rsidP="005E76B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Vienas vienības cena ar PVN , EUR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8C6AD4" w:rsidP="005E76B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Izdevumi kopā</w:t>
            </w:r>
            <w:r w:rsidR="00D0146F" w:rsidRPr="00BA3DDE">
              <w:rPr>
                <w:color w:val="000000"/>
                <w:sz w:val="22"/>
                <w:szCs w:val="22"/>
                <w:lang w:eastAsia="lv-LV"/>
              </w:rPr>
              <w:t>, EUR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D0146F" w:rsidP="005E76B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Izlietoto individuālo aizsardzības līdzekļu vienību skaits*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BA3DDE" w:rsidRDefault="008C6AD4" w:rsidP="00150DCC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Atlikums pārskata perioda beigās (vienības)</w:t>
            </w:r>
          </w:p>
        </w:tc>
      </w:tr>
      <w:tr w:rsidR="00D0146F" w:rsidRPr="007A0D51" w:rsidTr="00BA3DDE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50DCC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7A0D51" w:rsidRDefault="00D0146F" w:rsidP="00150DCC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46F" w:rsidRPr="007A0D51" w:rsidRDefault="00D0146F" w:rsidP="00150DCC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46F" w:rsidRPr="007A0D51" w:rsidRDefault="00D0146F" w:rsidP="00150DCC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50DCC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50DCC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50DCC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F" w:rsidRPr="007A0D51" w:rsidRDefault="00D0146F" w:rsidP="00150DCC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6F" w:rsidRPr="007A0D51" w:rsidRDefault="00D0146F" w:rsidP="00150DCC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</w:tr>
    </w:tbl>
    <w:p w:rsidR="00AC3764" w:rsidRPr="00FE5B3C" w:rsidRDefault="00FE5B3C" w:rsidP="00181DCB">
      <w:pPr>
        <w:pStyle w:val="ListParagraph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* P</w:t>
      </w:r>
      <w:r w:rsidR="00AC3764" w:rsidRPr="00FE5B3C">
        <w:rPr>
          <w:sz w:val="20"/>
          <w:szCs w:val="20"/>
        </w:rPr>
        <w:t>apildus norāda izlietojuma pamatojumu- veikti izmeklējumi, beidzies derīguma termiņš</w:t>
      </w:r>
      <w:r>
        <w:rPr>
          <w:sz w:val="20"/>
          <w:szCs w:val="20"/>
        </w:rPr>
        <w:t>.</w:t>
      </w:r>
      <w:r w:rsidR="00AC3764" w:rsidRPr="00FE5B3C">
        <w:rPr>
          <w:sz w:val="20"/>
          <w:szCs w:val="20"/>
        </w:rPr>
        <w:t xml:space="preserve"> </w:t>
      </w:r>
    </w:p>
    <w:p w:rsidR="007A0D51" w:rsidRDefault="007A0D51" w:rsidP="007A0D51">
      <w:pPr>
        <w:ind w:left="360"/>
        <w:jc w:val="both"/>
      </w:pPr>
    </w:p>
    <w:p w:rsidR="006704F2" w:rsidRPr="007A0D51" w:rsidRDefault="00B85435" w:rsidP="006704F2">
      <w:pPr>
        <w:pStyle w:val="ListParagraph"/>
        <w:numPr>
          <w:ilvl w:val="0"/>
          <w:numId w:val="1"/>
        </w:numPr>
        <w:jc w:val="both"/>
      </w:pPr>
      <w:r w:rsidRPr="007A0D51">
        <w:t>Pārskats par r</w:t>
      </w:r>
      <w:r w:rsidR="006704F2" w:rsidRPr="007A0D51">
        <w:t xml:space="preserve">eferences </w:t>
      </w:r>
      <w:r w:rsidRPr="007A0D51">
        <w:t>laboratorijas veiktajiem testiem citu valstu laboratorijās:</w:t>
      </w:r>
    </w:p>
    <w:p w:rsidR="006704F2" w:rsidRPr="00BA3DDE" w:rsidRDefault="006704F2" w:rsidP="00611EC5">
      <w:pPr>
        <w:jc w:val="both"/>
        <w:rPr>
          <w:sz w:val="16"/>
          <w:szCs w:val="16"/>
        </w:rPr>
      </w:pPr>
    </w:p>
    <w:tbl>
      <w:tblPr>
        <w:tblW w:w="13856" w:type="dxa"/>
        <w:tblInd w:w="704" w:type="dxa"/>
        <w:tblLook w:val="04A0" w:firstRow="1" w:lastRow="0" w:firstColumn="1" w:lastColumn="0" w:noHBand="0" w:noVBand="1"/>
      </w:tblPr>
      <w:tblGrid>
        <w:gridCol w:w="784"/>
        <w:gridCol w:w="1342"/>
        <w:gridCol w:w="1605"/>
        <w:gridCol w:w="1599"/>
        <w:gridCol w:w="1132"/>
        <w:gridCol w:w="1910"/>
        <w:gridCol w:w="1978"/>
        <w:gridCol w:w="1984"/>
        <w:gridCol w:w="1522"/>
      </w:tblGrid>
      <w:tr w:rsidR="00036220" w:rsidRPr="007A0D51" w:rsidTr="00BA3DDE">
        <w:trPr>
          <w:trHeight w:val="127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036220" w:rsidP="006704F2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Nr.</w:t>
            </w:r>
            <w:r w:rsidR="00BA3DDE">
              <w:rPr>
                <w:sz w:val="22"/>
                <w:szCs w:val="22"/>
                <w:lang w:eastAsia="lv-LV"/>
              </w:rPr>
              <w:t xml:space="preserve"> </w:t>
            </w:r>
            <w:r w:rsidRPr="00BA3DDE">
              <w:rPr>
                <w:sz w:val="22"/>
                <w:szCs w:val="22"/>
                <w:lang w:eastAsia="lv-LV"/>
              </w:rPr>
              <w:t>p.k.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220" w:rsidRPr="00BA3DDE" w:rsidRDefault="00036220" w:rsidP="00611EC5">
            <w:pPr>
              <w:jc w:val="center"/>
              <w:rPr>
                <w:sz w:val="22"/>
                <w:szCs w:val="22"/>
                <w:lang w:eastAsia="lv-LV"/>
              </w:rPr>
            </w:pPr>
          </w:p>
          <w:p w:rsidR="00036220" w:rsidRPr="00BA3DDE" w:rsidRDefault="00036220" w:rsidP="00611EC5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Testēšanas datums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20" w:rsidRPr="00BA3DDE" w:rsidRDefault="00036220" w:rsidP="00611EC5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Veiktā testa nosaukums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036220" w:rsidP="006704F2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Pasta tarifs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036220" w:rsidP="006704F2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Sūtījumu skaits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036220" w:rsidP="006704F2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Pasta izdevumi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036220" w:rsidP="00AC3764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 xml:space="preserve">Testēšanas izmaksas citas valsts laboratorijā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036220" w:rsidP="00611EC5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Laboratorijas nosaukums, kur veikts izmeklējums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B018EC" w:rsidP="00B018EC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Izmaksas k</w:t>
            </w:r>
            <w:r w:rsidR="00036220" w:rsidRPr="00BA3DDE">
              <w:rPr>
                <w:sz w:val="22"/>
                <w:szCs w:val="22"/>
                <w:lang w:eastAsia="lv-LV"/>
              </w:rPr>
              <w:t>opā, EUR</w:t>
            </w:r>
          </w:p>
        </w:tc>
      </w:tr>
      <w:tr w:rsidR="00036220" w:rsidRPr="007A0D51" w:rsidTr="00BA3DDE">
        <w:trPr>
          <w:trHeight w:val="3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20" w:rsidRPr="007A0D51" w:rsidRDefault="00036220" w:rsidP="006704F2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220" w:rsidRPr="007A0D51" w:rsidRDefault="00036220" w:rsidP="006704F2">
            <w:pPr>
              <w:rPr>
                <w:color w:val="000000"/>
                <w:lang w:eastAsia="lv-LV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220" w:rsidRPr="007A0D51" w:rsidRDefault="00036220" w:rsidP="006704F2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20" w:rsidRPr="007A0D51" w:rsidRDefault="00036220" w:rsidP="006704F2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20" w:rsidRPr="007A0D51" w:rsidRDefault="00036220" w:rsidP="006704F2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20" w:rsidRPr="007A0D51" w:rsidRDefault="00036220" w:rsidP="006704F2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20" w:rsidRPr="007A0D51" w:rsidRDefault="00036220" w:rsidP="006704F2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20" w:rsidRPr="007A0D51" w:rsidRDefault="00036220" w:rsidP="006704F2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20" w:rsidRPr="007A0D51" w:rsidRDefault="00036220" w:rsidP="006704F2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</w:tr>
    </w:tbl>
    <w:p w:rsidR="006704F2" w:rsidRDefault="006704F2" w:rsidP="00611EC5">
      <w:pPr>
        <w:jc w:val="both"/>
      </w:pPr>
    </w:p>
    <w:p w:rsidR="003B3A16" w:rsidRPr="007A0D51" w:rsidRDefault="00B85435" w:rsidP="003B3A16">
      <w:pPr>
        <w:pStyle w:val="ListParagraph"/>
        <w:numPr>
          <w:ilvl w:val="0"/>
          <w:numId w:val="1"/>
        </w:numPr>
        <w:jc w:val="both"/>
      </w:pPr>
      <w:r w:rsidRPr="007A0D51">
        <w:t xml:space="preserve">Pārskats par veiktajiem </w:t>
      </w:r>
      <w:r w:rsidR="0004648B" w:rsidRPr="007A0D51">
        <w:t>starptautisk</w:t>
      </w:r>
      <w:r w:rsidRPr="007A0D51">
        <w:t>i</w:t>
      </w:r>
      <w:r w:rsidR="00036220" w:rsidRPr="007A0D51">
        <w:t xml:space="preserve"> </w:t>
      </w:r>
      <w:r w:rsidR="0004648B" w:rsidRPr="007A0D51">
        <w:t>salīdzinošaj</w:t>
      </w:r>
      <w:r w:rsidRPr="007A0D51">
        <w:t xml:space="preserve">iem </w:t>
      </w:r>
      <w:r w:rsidR="0004648B" w:rsidRPr="007A0D51">
        <w:t xml:space="preserve"> test</w:t>
      </w:r>
      <w:r w:rsidRPr="007A0D51">
        <w:t>iem</w:t>
      </w:r>
      <w:r w:rsidR="0004648B" w:rsidRPr="007A0D51">
        <w:t xml:space="preserve">: </w:t>
      </w:r>
      <w:r w:rsidR="0004648B" w:rsidRPr="007A0D51">
        <w:tab/>
      </w:r>
    </w:p>
    <w:p w:rsidR="0004648B" w:rsidRPr="00BA3DDE" w:rsidRDefault="0004648B" w:rsidP="003B3A16">
      <w:pPr>
        <w:pStyle w:val="ListParagraph"/>
        <w:rPr>
          <w:sz w:val="12"/>
          <w:szCs w:val="12"/>
        </w:rPr>
      </w:pPr>
    </w:p>
    <w:tbl>
      <w:tblPr>
        <w:tblW w:w="12256" w:type="dxa"/>
        <w:tblInd w:w="704" w:type="dxa"/>
        <w:tblLook w:val="04A0" w:firstRow="1" w:lastRow="0" w:firstColumn="1" w:lastColumn="0" w:noHBand="0" w:noVBand="1"/>
      </w:tblPr>
      <w:tblGrid>
        <w:gridCol w:w="796"/>
        <w:gridCol w:w="1500"/>
        <w:gridCol w:w="1500"/>
        <w:gridCol w:w="1500"/>
        <w:gridCol w:w="5700"/>
        <w:gridCol w:w="1260"/>
      </w:tblGrid>
      <w:tr w:rsidR="00036220" w:rsidRPr="00BA3DDE" w:rsidTr="00BA3DDE">
        <w:trPr>
          <w:trHeight w:val="7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0" w:rsidRPr="00BA3DDE" w:rsidRDefault="00036220" w:rsidP="00B841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36220" w:rsidRPr="00BA3DDE" w:rsidRDefault="00036220" w:rsidP="00B8418F">
            <w:pPr>
              <w:jc w:val="center"/>
              <w:rPr>
                <w:color w:val="000000"/>
                <w:sz w:val="22"/>
                <w:szCs w:val="22"/>
              </w:rPr>
            </w:pPr>
            <w:r w:rsidRPr="00BA3DDE">
              <w:rPr>
                <w:color w:val="000000"/>
                <w:sz w:val="22"/>
                <w:szCs w:val="22"/>
              </w:rPr>
              <w:t>Nr. p.k.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0" w:rsidRPr="00BA3DDE" w:rsidRDefault="00036220" w:rsidP="00B8418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36220" w:rsidRPr="00BA3DDE" w:rsidRDefault="00036220" w:rsidP="00B8418F">
            <w:pPr>
              <w:jc w:val="center"/>
              <w:rPr>
                <w:color w:val="000000"/>
                <w:sz w:val="22"/>
                <w:szCs w:val="22"/>
              </w:rPr>
            </w:pPr>
            <w:r w:rsidRPr="00BA3DDE">
              <w:rPr>
                <w:color w:val="000000"/>
                <w:sz w:val="22"/>
                <w:szCs w:val="22"/>
              </w:rPr>
              <w:t>Testēšanas  datums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0" w:rsidRPr="00BA3DDE" w:rsidRDefault="00036220" w:rsidP="00B8418F">
            <w:pPr>
              <w:jc w:val="center"/>
              <w:rPr>
                <w:color w:val="000000"/>
                <w:sz w:val="22"/>
                <w:szCs w:val="22"/>
              </w:rPr>
            </w:pPr>
            <w:r w:rsidRPr="00BA3DDE">
              <w:rPr>
                <w:color w:val="000000"/>
                <w:sz w:val="22"/>
                <w:szCs w:val="22"/>
              </w:rPr>
              <w:t>Programmas nosaukums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036220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</w:rPr>
              <w:t>Programmas kods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220" w:rsidRPr="00BA3DDE" w:rsidRDefault="00036220" w:rsidP="00B8418F">
            <w:pPr>
              <w:jc w:val="center"/>
              <w:rPr>
                <w:color w:val="000000"/>
                <w:sz w:val="22"/>
                <w:szCs w:val="22"/>
              </w:rPr>
            </w:pPr>
            <w:r w:rsidRPr="00BA3DDE">
              <w:rPr>
                <w:color w:val="000000"/>
                <w:sz w:val="22"/>
                <w:szCs w:val="22"/>
              </w:rPr>
              <w:t>Izmeklējuma nosaukums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220" w:rsidRPr="00BA3DDE" w:rsidRDefault="00036220" w:rsidP="00B8418F">
            <w:pPr>
              <w:jc w:val="center"/>
              <w:rPr>
                <w:color w:val="000000"/>
                <w:sz w:val="22"/>
                <w:szCs w:val="22"/>
              </w:rPr>
            </w:pPr>
            <w:r w:rsidRPr="00BA3DDE">
              <w:rPr>
                <w:color w:val="000000"/>
                <w:sz w:val="22"/>
                <w:szCs w:val="22"/>
              </w:rPr>
              <w:t>Izmaksas, EUR</w:t>
            </w:r>
          </w:p>
        </w:tc>
      </w:tr>
      <w:tr w:rsidR="00036220" w:rsidRPr="007A0D51" w:rsidTr="00BA3DDE">
        <w:trPr>
          <w:trHeight w:val="31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0" w:rsidRPr="007A0D51" w:rsidRDefault="00036220" w:rsidP="00B8418F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0" w:rsidRPr="007A0D51" w:rsidRDefault="00036220" w:rsidP="00B8418F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20" w:rsidRPr="007A0D51" w:rsidRDefault="00036220" w:rsidP="00B8418F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20" w:rsidRPr="007A0D51" w:rsidRDefault="00036220" w:rsidP="00B8418F">
            <w:pPr>
              <w:jc w:val="center"/>
              <w:rPr>
                <w:color w:val="000000"/>
              </w:rPr>
            </w:pPr>
            <w:r w:rsidRPr="007A0D51">
              <w:rPr>
                <w:color w:val="000000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220" w:rsidRPr="007A0D51" w:rsidRDefault="00036220" w:rsidP="00B8418F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220" w:rsidRPr="007A0D51" w:rsidRDefault="00036220" w:rsidP="00B8418F">
            <w:pPr>
              <w:jc w:val="right"/>
              <w:rPr>
                <w:color w:val="000000"/>
              </w:rPr>
            </w:pPr>
            <w:r w:rsidRPr="007A0D51">
              <w:rPr>
                <w:color w:val="000000"/>
              </w:rPr>
              <w:t> </w:t>
            </w:r>
          </w:p>
        </w:tc>
      </w:tr>
    </w:tbl>
    <w:p w:rsidR="003B3A16" w:rsidRPr="007A0D51" w:rsidRDefault="003B3A16" w:rsidP="003B3A16">
      <w:pPr>
        <w:pStyle w:val="ListParagraph"/>
      </w:pPr>
    </w:p>
    <w:p w:rsidR="00692F7F" w:rsidRPr="007A0D51" w:rsidRDefault="00036220" w:rsidP="00692F7F">
      <w:pPr>
        <w:pStyle w:val="ListParagraph"/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7A0D51">
        <w:t>Pārskats par j</w:t>
      </w:r>
      <w:r w:rsidR="002950C1" w:rsidRPr="007A0D51">
        <w:t xml:space="preserve">auno </w:t>
      </w:r>
      <w:proofErr w:type="spellStart"/>
      <w:r w:rsidR="002950C1" w:rsidRPr="007A0D51">
        <w:t>genotipēšanas</w:t>
      </w:r>
      <w:proofErr w:type="spellEnd"/>
      <w:r w:rsidR="002950C1" w:rsidRPr="007A0D51">
        <w:t xml:space="preserve"> metožu ieviešan</w:t>
      </w:r>
      <w:r w:rsidR="00FB506D" w:rsidRPr="007A0D51">
        <w:t>u</w:t>
      </w:r>
      <w:r w:rsidR="002950C1" w:rsidRPr="007A0D51">
        <w:t xml:space="preserve"> rutīnas praksē un reprezentatīvās paraugu grupas testēšan</w:t>
      </w:r>
      <w:r w:rsidRPr="007A0D51">
        <w:t>u</w:t>
      </w:r>
      <w:r w:rsidR="002950C1" w:rsidRPr="007A0D51">
        <w:t xml:space="preserve">: </w:t>
      </w:r>
      <w:r w:rsidR="002950C1" w:rsidRPr="007A0D51">
        <w:tab/>
      </w:r>
    </w:p>
    <w:p w:rsidR="002950C1" w:rsidRPr="00BA3DDE" w:rsidRDefault="002950C1" w:rsidP="00692F7F">
      <w:pPr>
        <w:pStyle w:val="ListParagraph"/>
        <w:rPr>
          <w:rFonts w:eastAsiaTheme="minorHAnsi"/>
          <w:sz w:val="12"/>
          <w:szCs w:val="12"/>
          <w:lang w:eastAsia="en-US"/>
        </w:rPr>
      </w:pPr>
      <w:r w:rsidRPr="007A0D51">
        <w:fldChar w:fldCharType="begin"/>
      </w:r>
      <w:r w:rsidRPr="007A0D51">
        <w:instrText xml:space="preserve"> LINK Excel.Sheet.12 "\\\\ciems.visiem\\faili\\users\\Inna.Aleksandrovica\\2018\\Līgumi\\Austrumi_par references laboratorijām\\Austrumu slimnīca_par references laboratoriju\\3.pielikums_Pārskats par finanšu līdzekļu izlietojumu.xlsx" "Sheet1!R62C1:R63C5" \a \f 4 \h </w:instrText>
      </w:r>
      <w:r w:rsidR="00B8418F" w:rsidRPr="007A0D51">
        <w:instrText xml:space="preserve"> \* MERGEFORMAT </w:instrText>
      </w:r>
      <w:r w:rsidRPr="007A0D51">
        <w:fldChar w:fldCharType="separate"/>
      </w:r>
    </w:p>
    <w:tbl>
      <w:tblPr>
        <w:tblW w:w="11820" w:type="dxa"/>
        <w:tblInd w:w="704" w:type="dxa"/>
        <w:tblLook w:val="04A0" w:firstRow="1" w:lastRow="0" w:firstColumn="1" w:lastColumn="0" w:noHBand="0" w:noVBand="1"/>
      </w:tblPr>
      <w:tblGrid>
        <w:gridCol w:w="709"/>
        <w:gridCol w:w="4531"/>
        <w:gridCol w:w="3220"/>
        <w:gridCol w:w="1140"/>
        <w:gridCol w:w="2220"/>
      </w:tblGrid>
      <w:tr w:rsidR="002950C1" w:rsidRPr="00BA3DDE" w:rsidTr="00BA3DDE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C1" w:rsidRPr="00BA3DDE" w:rsidRDefault="002950C1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Nr.</w:t>
            </w:r>
            <w:r w:rsidR="00BA3DDE">
              <w:rPr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BA3DDE">
              <w:rPr>
                <w:color w:val="000000"/>
                <w:sz w:val="22"/>
                <w:szCs w:val="22"/>
                <w:lang w:eastAsia="lv-LV"/>
              </w:rPr>
              <w:t>p.k.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C1" w:rsidRPr="00BA3DDE" w:rsidRDefault="002950C1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Testēšanas veids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C1" w:rsidRPr="00BA3DDE" w:rsidRDefault="002950C1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Testu skaits</w:t>
            </w:r>
            <w:r w:rsidR="00036220" w:rsidRPr="00BA3DDE">
              <w:rPr>
                <w:color w:val="000000"/>
                <w:sz w:val="22"/>
                <w:szCs w:val="22"/>
                <w:lang w:eastAsia="lv-LV"/>
              </w:rPr>
              <w:t xml:space="preserve"> pārskata periodā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C1" w:rsidRPr="00BA3DDE" w:rsidRDefault="002950C1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Viena testa izmaksas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C1" w:rsidRPr="00BA3DDE" w:rsidRDefault="00B018EC" w:rsidP="00B018EC">
            <w:pPr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Izmaksas kopā</w:t>
            </w:r>
            <w:r w:rsidR="00036220" w:rsidRPr="00BA3DDE">
              <w:rPr>
                <w:color w:val="000000"/>
                <w:sz w:val="22"/>
                <w:szCs w:val="22"/>
                <w:lang w:eastAsia="lv-LV"/>
              </w:rPr>
              <w:t>,</w:t>
            </w:r>
            <w:r w:rsidR="002950C1" w:rsidRPr="00BA3DDE">
              <w:rPr>
                <w:color w:val="000000"/>
                <w:sz w:val="22"/>
                <w:szCs w:val="22"/>
                <w:lang w:eastAsia="lv-LV"/>
              </w:rPr>
              <w:t xml:space="preserve"> EUR</w:t>
            </w:r>
          </w:p>
        </w:tc>
      </w:tr>
      <w:tr w:rsidR="002950C1" w:rsidRPr="007A0D51" w:rsidTr="00BA3DD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C1" w:rsidRPr="007A0D51" w:rsidRDefault="002950C1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C1" w:rsidRPr="007A0D51" w:rsidRDefault="002950C1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C1" w:rsidRPr="007A0D51" w:rsidRDefault="002950C1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C1" w:rsidRPr="007A0D51" w:rsidRDefault="002950C1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C1" w:rsidRPr="007A0D51" w:rsidRDefault="002950C1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</w:tr>
    </w:tbl>
    <w:p w:rsidR="002950C1" w:rsidRPr="007A0D51" w:rsidRDefault="002950C1" w:rsidP="00B8418F">
      <w:pPr>
        <w:pStyle w:val="ListParagraph"/>
      </w:pPr>
      <w:r w:rsidRPr="007A0D51">
        <w:fldChar w:fldCharType="end"/>
      </w:r>
    </w:p>
    <w:p w:rsidR="002950C1" w:rsidRPr="007A0D51" w:rsidRDefault="00C60FCD" w:rsidP="00692F7F">
      <w:pPr>
        <w:pStyle w:val="ListParagraph"/>
        <w:numPr>
          <w:ilvl w:val="0"/>
          <w:numId w:val="1"/>
        </w:numPr>
        <w:jc w:val="both"/>
      </w:pPr>
      <w:r w:rsidRPr="007A0D51">
        <w:t xml:space="preserve">Pārskats par transporta barotņu klīnisko paraugu molekulāri bioloģiskiem un </w:t>
      </w:r>
      <w:proofErr w:type="spellStart"/>
      <w:r w:rsidRPr="007A0D51">
        <w:t>vir</w:t>
      </w:r>
      <w:r w:rsidR="00790D4E" w:rsidRPr="007A0D51">
        <w:t>us</w:t>
      </w:r>
      <w:r w:rsidRPr="007A0D51">
        <w:t>oloģiskiem</w:t>
      </w:r>
      <w:proofErr w:type="spellEnd"/>
      <w:r w:rsidRPr="007A0D51">
        <w:t xml:space="preserve"> izmeklējumiem sagatavošanu un sadali:  </w:t>
      </w:r>
    </w:p>
    <w:p w:rsidR="00D04204" w:rsidRPr="00BA3DDE" w:rsidRDefault="00D04204" w:rsidP="00D04204">
      <w:pPr>
        <w:pStyle w:val="ListParagraph"/>
        <w:ind w:left="1800"/>
        <w:jc w:val="both"/>
        <w:rPr>
          <w:sz w:val="12"/>
          <w:szCs w:val="12"/>
        </w:rPr>
      </w:pPr>
    </w:p>
    <w:tbl>
      <w:tblPr>
        <w:tblW w:w="129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354"/>
        <w:gridCol w:w="2360"/>
        <w:gridCol w:w="3748"/>
        <w:gridCol w:w="3747"/>
      </w:tblGrid>
      <w:tr w:rsidR="008C7BA8" w:rsidRPr="00BA3DDE" w:rsidTr="00181DCB">
        <w:trPr>
          <w:trHeight w:val="1072"/>
        </w:trPr>
        <w:tc>
          <w:tcPr>
            <w:tcW w:w="718" w:type="dxa"/>
            <w:shd w:val="clear" w:color="auto" w:fill="auto"/>
            <w:vAlign w:val="center"/>
            <w:hideMark/>
          </w:tcPr>
          <w:p w:rsidR="008C7BA8" w:rsidRPr="00BA3DDE" w:rsidRDefault="008C7BA8" w:rsidP="00BA3DDE">
            <w:pPr>
              <w:pStyle w:val="ListParagraph"/>
              <w:ind w:left="171"/>
              <w:jc w:val="both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Nr.</w:t>
            </w:r>
            <w:r w:rsidR="00BA3DDE">
              <w:rPr>
                <w:sz w:val="22"/>
                <w:szCs w:val="22"/>
                <w:lang w:eastAsia="lv-LV"/>
              </w:rPr>
              <w:t xml:space="preserve"> </w:t>
            </w:r>
            <w:r w:rsidRPr="00BA3DDE">
              <w:rPr>
                <w:sz w:val="22"/>
                <w:szCs w:val="22"/>
                <w:lang w:eastAsia="lv-LV"/>
              </w:rPr>
              <w:t>p.k.</w:t>
            </w:r>
          </w:p>
        </w:tc>
        <w:tc>
          <w:tcPr>
            <w:tcW w:w="2354" w:type="dxa"/>
          </w:tcPr>
          <w:p w:rsidR="008C7BA8" w:rsidRPr="00BA3DDE" w:rsidRDefault="008C7BA8" w:rsidP="00B8418F">
            <w:pPr>
              <w:jc w:val="center"/>
              <w:rPr>
                <w:sz w:val="22"/>
                <w:szCs w:val="22"/>
                <w:lang w:eastAsia="lv-LV"/>
              </w:rPr>
            </w:pPr>
          </w:p>
          <w:p w:rsidR="008C7BA8" w:rsidRPr="00BA3DDE" w:rsidRDefault="00B018EC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Ā</w:t>
            </w:r>
            <w:r w:rsidR="008C7BA8" w:rsidRPr="00BA3DDE">
              <w:rPr>
                <w:sz w:val="22"/>
                <w:szCs w:val="22"/>
                <w:lang w:eastAsia="lv-LV"/>
              </w:rPr>
              <w:t>rstniecības iestādes nosaukums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:rsidR="008C7BA8" w:rsidRPr="00BA3DDE" w:rsidRDefault="005F7127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Ā</w:t>
            </w:r>
            <w:r w:rsidR="008C7BA8" w:rsidRPr="00BA3DDE">
              <w:rPr>
                <w:sz w:val="22"/>
                <w:szCs w:val="22"/>
                <w:lang w:eastAsia="lv-LV"/>
              </w:rPr>
              <w:t xml:space="preserve">rstniecības iestādei </w:t>
            </w:r>
            <w:r w:rsidRPr="00BA3DDE">
              <w:rPr>
                <w:sz w:val="22"/>
                <w:szCs w:val="22"/>
                <w:lang w:eastAsia="lv-LV"/>
              </w:rPr>
              <w:t>izsniegto barotņu skaits</w:t>
            </w:r>
          </w:p>
        </w:tc>
        <w:tc>
          <w:tcPr>
            <w:tcW w:w="3748" w:type="dxa"/>
          </w:tcPr>
          <w:p w:rsidR="008C7BA8" w:rsidRPr="00BA3DDE" w:rsidRDefault="00A52551" w:rsidP="00A52551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 xml:space="preserve">Barotņu </w:t>
            </w:r>
            <w:r w:rsidR="008C7BA8" w:rsidRPr="00BA3DDE">
              <w:rPr>
                <w:sz w:val="22"/>
                <w:szCs w:val="22"/>
                <w:lang w:eastAsia="lv-LV"/>
              </w:rPr>
              <w:t>izsnieg</w:t>
            </w:r>
            <w:r w:rsidRPr="00BA3DDE">
              <w:rPr>
                <w:sz w:val="22"/>
                <w:szCs w:val="22"/>
                <w:lang w:eastAsia="lv-LV"/>
              </w:rPr>
              <w:t>šanas datums</w:t>
            </w:r>
          </w:p>
        </w:tc>
        <w:tc>
          <w:tcPr>
            <w:tcW w:w="3747" w:type="dxa"/>
          </w:tcPr>
          <w:p w:rsidR="008C7BA8" w:rsidRPr="00BA3DDE" w:rsidRDefault="008C7BA8" w:rsidP="00B8418F">
            <w:pPr>
              <w:jc w:val="center"/>
              <w:rPr>
                <w:sz w:val="22"/>
                <w:szCs w:val="22"/>
                <w:lang w:eastAsia="lv-LV"/>
              </w:rPr>
            </w:pPr>
          </w:p>
          <w:p w:rsidR="008C7BA8" w:rsidRPr="00BA3DDE" w:rsidRDefault="00B018EC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Izmaksas</w:t>
            </w:r>
            <w:r w:rsidR="008C7BA8" w:rsidRPr="00BA3DDE">
              <w:rPr>
                <w:sz w:val="22"/>
                <w:szCs w:val="22"/>
                <w:lang w:eastAsia="lv-LV"/>
              </w:rPr>
              <w:t>, EUR</w:t>
            </w:r>
          </w:p>
        </w:tc>
      </w:tr>
      <w:tr w:rsidR="008C7BA8" w:rsidRPr="007A0D51" w:rsidTr="00181DCB">
        <w:trPr>
          <w:trHeight w:val="300"/>
        </w:trPr>
        <w:tc>
          <w:tcPr>
            <w:tcW w:w="718" w:type="dxa"/>
            <w:shd w:val="clear" w:color="auto" w:fill="auto"/>
            <w:noWrap/>
            <w:vAlign w:val="bottom"/>
            <w:hideMark/>
          </w:tcPr>
          <w:p w:rsidR="008C7BA8" w:rsidRPr="007A0D51" w:rsidRDefault="008C7BA8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354" w:type="dxa"/>
          </w:tcPr>
          <w:p w:rsidR="008C7BA8" w:rsidRPr="007A0D51" w:rsidRDefault="008C7BA8" w:rsidP="00B8418F">
            <w:pPr>
              <w:rPr>
                <w:color w:val="000000"/>
                <w:lang w:eastAsia="lv-LV"/>
              </w:rPr>
            </w:pPr>
          </w:p>
        </w:tc>
        <w:tc>
          <w:tcPr>
            <w:tcW w:w="2360" w:type="dxa"/>
            <w:shd w:val="clear" w:color="auto" w:fill="auto"/>
            <w:vAlign w:val="bottom"/>
            <w:hideMark/>
          </w:tcPr>
          <w:p w:rsidR="008C7BA8" w:rsidRPr="007A0D51" w:rsidRDefault="008C7BA8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3748" w:type="dxa"/>
          </w:tcPr>
          <w:p w:rsidR="008C7BA8" w:rsidRPr="007A0D51" w:rsidRDefault="008C7BA8" w:rsidP="00B8418F">
            <w:pPr>
              <w:rPr>
                <w:color w:val="000000"/>
                <w:lang w:eastAsia="lv-LV"/>
              </w:rPr>
            </w:pPr>
          </w:p>
        </w:tc>
        <w:tc>
          <w:tcPr>
            <w:tcW w:w="3747" w:type="dxa"/>
          </w:tcPr>
          <w:p w:rsidR="008C7BA8" w:rsidRPr="007A0D51" w:rsidRDefault="008C7BA8" w:rsidP="00B8418F">
            <w:pPr>
              <w:rPr>
                <w:color w:val="000000"/>
                <w:lang w:eastAsia="lv-LV"/>
              </w:rPr>
            </w:pPr>
          </w:p>
        </w:tc>
      </w:tr>
    </w:tbl>
    <w:p w:rsidR="007A0D51" w:rsidRPr="007A0D51" w:rsidRDefault="007A0D51" w:rsidP="00B8418F">
      <w:pPr>
        <w:ind w:left="1440"/>
      </w:pPr>
    </w:p>
    <w:p w:rsidR="002950C1" w:rsidRPr="007A0D51" w:rsidRDefault="008C7BA8" w:rsidP="00D04204">
      <w:pPr>
        <w:pStyle w:val="ListParagraph"/>
        <w:numPr>
          <w:ilvl w:val="0"/>
          <w:numId w:val="1"/>
        </w:numPr>
        <w:jc w:val="both"/>
      </w:pPr>
      <w:r w:rsidRPr="007A0D51">
        <w:t xml:space="preserve">Pārskats par </w:t>
      </w:r>
      <w:r w:rsidR="00FB506D" w:rsidRPr="007A0D51">
        <w:t>references</w:t>
      </w:r>
      <w:r w:rsidR="002950C1" w:rsidRPr="007A0D51">
        <w:t xml:space="preserve"> laboratorij</w:t>
      </w:r>
      <w:r w:rsidR="00FB506D" w:rsidRPr="007A0D51">
        <w:t>as organizētajiem</w:t>
      </w:r>
      <w:r w:rsidR="002950C1" w:rsidRPr="007A0D51">
        <w:t xml:space="preserve"> </w:t>
      </w:r>
      <w:r w:rsidR="00FB506D" w:rsidRPr="007A0D51">
        <w:t>semināriem</w:t>
      </w:r>
      <w:r w:rsidR="002950C1" w:rsidRPr="007A0D51">
        <w:t xml:space="preserve">: </w:t>
      </w:r>
      <w:r w:rsidR="002950C1" w:rsidRPr="007A0D51">
        <w:tab/>
      </w:r>
    </w:p>
    <w:p w:rsidR="002950C1" w:rsidRPr="00BA3DDE" w:rsidRDefault="002950C1" w:rsidP="00B8418F">
      <w:pPr>
        <w:pStyle w:val="ListParagraph"/>
        <w:rPr>
          <w:sz w:val="12"/>
          <w:szCs w:val="12"/>
        </w:rPr>
      </w:pPr>
    </w:p>
    <w:tbl>
      <w:tblPr>
        <w:tblW w:w="13909" w:type="dxa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285"/>
        <w:gridCol w:w="1610"/>
        <w:gridCol w:w="1156"/>
        <w:gridCol w:w="1358"/>
        <w:gridCol w:w="1175"/>
        <w:gridCol w:w="2696"/>
        <w:gridCol w:w="2287"/>
        <w:gridCol w:w="1508"/>
      </w:tblGrid>
      <w:tr w:rsidR="00790D4E" w:rsidRPr="00BA3DDE" w:rsidTr="00181DCB">
        <w:trPr>
          <w:trHeight w:val="1265"/>
        </w:trPr>
        <w:tc>
          <w:tcPr>
            <w:tcW w:w="834" w:type="dxa"/>
            <w:shd w:val="clear" w:color="auto" w:fill="auto"/>
            <w:vAlign w:val="center"/>
            <w:hideMark/>
          </w:tcPr>
          <w:p w:rsidR="00790D4E" w:rsidRPr="00BA3DDE" w:rsidRDefault="00790D4E" w:rsidP="00B8418F">
            <w:pPr>
              <w:jc w:val="center"/>
              <w:rPr>
                <w:sz w:val="22"/>
                <w:szCs w:val="22"/>
                <w:lang w:eastAsia="lv-LV"/>
              </w:rPr>
            </w:pPr>
            <w:proofErr w:type="spellStart"/>
            <w:r w:rsidRPr="00BA3DDE">
              <w:rPr>
                <w:sz w:val="22"/>
                <w:szCs w:val="22"/>
                <w:lang w:eastAsia="lv-LV"/>
              </w:rPr>
              <w:t>Nr.p.k</w:t>
            </w:r>
            <w:proofErr w:type="spellEnd"/>
            <w:r w:rsidRPr="00BA3DDE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Semināra nosaukums</w:t>
            </w:r>
          </w:p>
        </w:tc>
        <w:tc>
          <w:tcPr>
            <w:tcW w:w="1610" w:type="dxa"/>
          </w:tcPr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Semināra norises vieta</w:t>
            </w:r>
          </w:p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56" w:type="dxa"/>
          </w:tcPr>
          <w:p w:rsidR="00E97996" w:rsidRPr="00BA3DDE" w:rsidRDefault="00E97996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Semināra norises datums</w:t>
            </w:r>
          </w:p>
        </w:tc>
        <w:tc>
          <w:tcPr>
            <w:tcW w:w="1358" w:type="dxa"/>
            <w:shd w:val="clear" w:color="auto" w:fill="auto"/>
            <w:hideMark/>
          </w:tcPr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Semināra dalībnieku skaits</w:t>
            </w:r>
          </w:p>
        </w:tc>
        <w:tc>
          <w:tcPr>
            <w:tcW w:w="1175" w:type="dxa"/>
            <w:shd w:val="clear" w:color="auto" w:fill="auto"/>
            <w:hideMark/>
          </w:tcPr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:rsidR="00790D4E" w:rsidRPr="00BA3DDE" w:rsidRDefault="00790D4E" w:rsidP="00E97996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Lektoru skaits</w:t>
            </w:r>
          </w:p>
        </w:tc>
        <w:tc>
          <w:tcPr>
            <w:tcW w:w="2696" w:type="dxa"/>
            <w:shd w:val="clear" w:color="auto" w:fill="auto"/>
            <w:hideMark/>
          </w:tcPr>
          <w:p w:rsidR="00790D4E" w:rsidRPr="00BA3DDE" w:rsidRDefault="00790D4E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:rsidR="00BA3DDE" w:rsidRDefault="00790D4E" w:rsidP="00BA3DDE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 xml:space="preserve">Lektora </w:t>
            </w:r>
          </w:p>
          <w:p w:rsidR="00790D4E" w:rsidRPr="00BA3DDE" w:rsidRDefault="00790D4E" w:rsidP="00BA3DDE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darba samaksa (lekcijas sagatavošana un tās vadīšana)</w:t>
            </w:r>
          </w:p>
        </w:tc>
        <w:tc>
          <w:tcPr>
            <w:tcW w:w="2287" w:type="dxa"/>
            <w:shd w:val="clear" w:color="auto" w:fill="auto"/>
            <w:hideMark/>
          </w:tcPr>
          <w:p w:rsidR="00790D4E" w:rsidRPr="00BA3DDE" w:rsidRDefault="00790D4E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:rsidR="00790D4E" w:rsidRPr="00BA3DDE" w:rsidRDefault="00790D4E" w:rsidP="00FE5B3C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Kafijas pauzes izmaksas (5 EUR</w:t>
            </w:r>
            <w:r w:rsidR="00FE5B3C" w:rsidRPr="00BA3DDE">
              <w:rPr>
                <w:color w:val="000000"/>
                <w:sz w:val="22"/>
                <w:szCs w:val="22"/>
                <w:lang w:eastAsia="lv-LV"/>
              </w:rPr>
              <w:t xml:space="preserve"> vienam</w:t>
            </w:r>
            <w:r w:rsidRPr="00BA3DDE">
              <w:rPr>
                <w:color w:val="000000"/>
                <w:sz w:val="22"/>
                <w:szCs w:val="22"/>
                <w:lang w:eastAsia="lv-LV"/>
              </w:rPr>
              <w:t xml:space="preserve"> cilvēkam t.sk. PVN), EUR</w:t>
            </w:r>
          </w:p>
        </w:tc>
        <w:tc>
          <w:tcPr>
            <w:tcW w:w="1508" w:type="dxa"/>
            <w:shd w:val="clear" w:color="auto" w:fill="auto"/>
            <w:hideMark/>
          </w:tcPr>
          <w:p w:rsidR="00790D4E" w:rsidRPr="00BA3DDE" w:rsidRDefault="00790D4E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</w:p>
          <w:p w:rsidR="00790D4E" w:rsidRPr="00BA3DDE" w:rsidRDefault="00790D4E" w:rsidP="00B8418F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Izmaksas kopā, EUR</w:t>
            </w:r>
          </w:p>
        </w:tc>
      </w:tr>
      <w:tr w:rsidR="00790D4E" w:rsidRPr="007A0D51" w:rsidTr="00181DCB">
        <w:trPr>
          <w:trHeight w:val="300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:rsidR="00790D4E" w:rsidRPr="007A0D51" w:rsidRDefault="00790D4E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285" w:type="dxa"/>
            <w:shd w:val="clear" w:color="auto" w:fill="auto"/>
            <w:hideMark/>
          </w:tcPr>
          <w:p w:rsidR="00790D4E" w:rsidRPr="007A0D51" w:rsidRDefault="00790D4E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610" w:type="dxa"/>
          </w:tcPr>
          <w:p w:rsidR="00790D4E" w:rsidRPr="007A0D51" w:rsidRDefault="00790D4E" w:rsidP="00B841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56" w:type="dxa"/>
          </w:tcPr>
          <w:p w:rsidR="00790D4E" w:rsidRPr="007A0D51" w:rsidRDefault="00790D4E" w:rsidP="00B8418F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358" w:type="dxa"/>
            <w:shd w:val="clear" w:color="auto" w:fill="auto"/>
            <w:hideMark/>
          </w:tcPr>
          <w:p w:rsidR="00790D4E" w:rsidRPr="007A0D51" w:rsidRDefault="00790D4E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175" w:type="dxa"/>
            <w:shd w:val="clear" w:color="auto" w:fill="auto"/>
            <w:hideMark/>
          </w:tcPr>
          <w:p w:rsidR="00790D4E" w:rsidRPr="007A0D51" w:rsidRDefault="00790D4E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696" w:type="dxa"/>
            <w:shd w:val="clear" w:color="auto" w:fill="auto"/>
            <w:hideMark/>
          </w:tcPr>
          <w:p w:rsidR="00790D4E" w:rsidRPr="007A0D51" w:rsidRDefault="00790D4E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287" w:type="dxa"/>
            <w:shd w:val="clear" w:color="auto" w:fill="auto"/>
            <w:hideMark/>
          </w:tcPr>
          <w:p w:rsidR="00790D4E" w:rsidRPr="007A0D51" w:rsidRDefault="00790D4E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508" w:type="dxa"/>
            <w:shd w:val="clear" w:color="auto" w:fill="auto"/>
            <w:hideMark/>
          </w:tcPr>
          <w:p w:rsidR="00790D4E" w:rsidRPr="007A0D51" w:rsidRDefault="00790D4E" w:rsidP="00B8418F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</w:tr>
    </w:tbl>
    <w:p w:rsidR="006E4635" w:rsidRDefault="006E4635" w:rsidP="00BA3DDE"/>
    <w:p w:rsidR="00181DCB" w:rsidRDefault="00181DCB" w:rsidP="00BA3DDE"/>
    <w:p w:rsidR="00181DCB" w:rsidRDefault="00181DCB" w:rsidP="00BA3DDE"/>
    <w:p w:rsidR="00181DCB" w:rsidRDefault="00181DCB" w:rsidP="00BA3DDE"/>
    <w:p w:rsidR="00181DCB" w:rsidRDefault="00181DCB" w:rsidP="00BA3DDE"/>
    <w:p w:rsidR="00181DCB" w:rsidRDefault="00181DCB" w:rsidP="00BA3DDE"/>
    <w:p w:rsidR="00181DCB" w:rsidRPr="007A0D51" w:rsidRDefault="00181DCB" w:rsidP="00BA3DDE"/>
    <w:p w:rsidR="006E4635" w:rsidRPr="007A0D51" w:rsidRDefault="008C7BA8" w:rsidP="00BA3DDE">
      <w:pPr>
        <w:pStyle w:val="ListParagraph"/>
        <w:numPr>
          <w:ilvl w:val="0"/>
          <w:numId w:val="1"/>
        </w:numPr>
        <w:jc w:val="both"/>
      </w:pPr>
      <w:r w:rsidRPr="007A0D51">
        <w:lastRenderedPageBreak/>
        <w:t>Pārskati par r</w:t>
      </w:r>
      <w:r w:rsidR="006E4635" w:rsidRPr="007A0D51">
        <w:t>eferences laboratorijas ekspertu dalība semināros un apmācības programmās:</w:t>
      </w:r>
    </w:p>
    <w:p w:rsidR="00C33BB8" w:rsidRPr="00BA3DDE" w:rsidRDefault="00C33BB8" w:rsidP="00BA3DDE">
      <w:pPr>
        <w:pStyle w:val="ListParagraph"/>
        <w:jc w:val="both"/>
        <w:rPr>
          <w:sz w:val="16"/>
          <w:szCs w:val="16"/>
        </w:rPr>
      </w:pPr>
    </w:p>
    <w:p w:rsidR="00E306D8" w:rsidRPr="007A0D51" w:rsidRDefault="006E4635" w:rsidP="00BA3DDE">
      <w:pPr>
        <w:pStyle w:val="ListParagraph"/>
        <w:numPr>
          <w:ilvl w:val="1"/>
          <w:numId w:val="1"/>
        </w:numPr>
        <w:ind w:left="1134" w:hanging="425"/>
        <w:jc w:val="both"/>
      </w:pPr>
      <w:r w:rsidRPr="007A0D51">
        <w:t xml:space="preserve"> </w:t>
      </w:r>
      <w:r w:rsidR="00BA3DDE">
        <w:t>d</w:t>
      </w:r>
      <w:r w:rsidRPr="007A0D51">
        <w:t>arba sanāksmes PVO un ECDC laboratorijas tīklu ietvaros:</w:t>
      </w:r>
      <w:r w:rsidRPr="007A0D51">
        <w:tab/>
      </w:r>
    </w:p>
    <w:p w:rsidR="00E306D8" w:rsidRPr="00BA3DDE" w:rsidRDefault="00E306D8" w:rsidP="00BA3DDE">
      <w:pPr>
        <w:jc w:val="both"/>
        <w:rPr>
          <w:sz w:val="12"/>
          <w:szCs w:val="12"/>
        </w:rPr>
      </w:pPr>
    </w:p>
    <w:tbl>
      <w:tblPr>
        <w:tblW w:w="14139" w:type="dxa"/>
        <w:tblInd w:w="704" w:type="dxa"/>
        <w:tblLook w:val="04A0" w:firstRow="1" w:lastRow="0" w:firstColumn="1" w:lastColumn="0" w:noHBand="0" w:noVBand="1"/>
      </w:tblPr>
      <w:tblGrid>
        <w:gridCol w:w="779"/>
        <w:gridCol w:w="2059"/>
        <w:gridCol w:w="1466"/>
        <w:gridCol w:w="1525"/>
        <w:gridCol w:w="2490"/>
        <w:gridCol w:w="1248"/>
        <w:gridCol w:w="1111"/>
        <w:gridCol w:w="1111"/>
        <w:gridCol w:w="1096"/>
        <w:gridCol w:w="1254"/>
      </w:tblGrid>
      <w:tr w:rsidR="00BA3DDE" w:rsidRPr="007A0D51" w:rsidTr="00BA3DDE">
        <w:trPr>
          <w:trHeight w:val="120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7A0D51">
              <w:rPr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7A0D51">
              <w:rPr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Laboratorijas tīkla nosaukums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96" w:rsidRPr="007A0D51" w:rsidRDefault="00E97996" w:rsidP="00E97996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References laboratorijas darbinieka vārds, uzvārds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96" w:rsidRPr="007A0D51" w:rsidRDefault="00E97996" w:rsidP="00E97996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Sanāksmes dienu skaits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Ceļa izdevumi, EUR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Viesnīcas izmaksas kopā, EUR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96" w:rsidRPr="007A0D51" w:rsidRDefault="008E08E0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Dienas nauda*</w:t>
            </w:r>
            <w:r w:rsidR="00E97996" w:rsidRPr="007A0D51">
              <w:rPr>
                <w:color w:val="000000"/>
                <w:sz w:val="20"/>
                <w:szCs w:val="20"/>
                <w:lang w:eastAsia="lv-LV"/>
              </w:rPr>
              <w:t>, EUR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996" w:rsidRPr="007A0D51" w:rsidRDefault="00E97996" w:rsidP="008C7BA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Izmaksas kopā dalībniekam, EUR</w:t>
            </w:r>
          </w:p>
        </w:tc>
      </w:tr>
      <w:tr w:rsidR="00BA3DDE" w:rsidRPr="007A0D51" w:rsidTr="00BA3DDE">
        <w:trPr>
          <w:trHeight w:val="30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6" w:rsidRPr="007A0D51" w:rsidRDefault="00E97996" w:rsidP="00E306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996" w:rsidRPr="007A0D51" w:rsidRDefault="00E97996" w:rsidP="00E306D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:rsidR="00587267" w:rsidRPr="007A0D51" w:rsidRDefault="00587267" w:rsidP="00181DCB">
      <w:pPr>
        <w:ind w:left="1134"/>
        <w:jc w:val="both"/>
        <w:rPr>
          <w:sz w:val="20"/>
          <w:szCs w:val="20"/>
        </w:rPr>
      </w:pPr>
      <w:r w:rsidRPr="007A0D51">
        <w:rPr>
          <w:sz w:val="20"/>
          <w:szCs w:val="20"/>
        </w:rPr>
        <w:t>*</w:t>
      </w:r>
      <w:r w:rsidR="008E08E0" w:rsidRPr="007A0D51">
        <w:rPr>
          <w:sz w:val="20"/>
          <w:szCs w:val="20"/>
        </w:rPr>
        <w:t xml:space="preserve">Atbilstoši </w:t>
      </w:r>
      <w:r w:rsidRPr="007A0D51">
        <w:rPr>
          <w:sz w:val="20"/>
          <w:szCs w:val="20"/>
        </w:rPr>
        <w:t>12.10.2010.Ministru kabineta noteikumiem Nr.969 “Kārtība, kādā atlīdzināmi ar komandējumiem saistītie izdevumi”</w:t>
      </w:r>
      <w:r w:rsidR="00FE5B3C">
        <w:rPr>
          <w:sz w:val="20"/>
          <w:szCs w:val="20"/>
        </w:rPr>
        <w:t>.</w:t>
      </w:r>
    </w:p>
    <w:p w:rsidR="00587267" w:rsidRPr="00BA3DDE" w:rsidRDefault="00587267" w:rsidP="00587267">
      <w:pPr>
        <w:jc w:val="both"/>
        <w:rPr>
          <w:sz w:val="16"/>
          <w:szCs w:val="16"/>
        </w:rPr>
      </w:pPr>
    </w:p>
    <w:p w:rsidR="00E8032D" w:rsidRPr="007A0D51" w:rsidRDefault="00835052" w:rsidP="00BA3DDE">
      <w:pPr>
        <w:pStyle w:val="ListParagraph"/>
        <w:numPr>
          <w:ilvl w:val="1"/>
          <w:numId w:val="1"/>
        </w:numPr>
        <w:ind w:left="1134" w:hanging="425"/>
        <w:jc w:val="both"/>
      </w:pPr>
      <w:r w:rsidRPr="007A0D51">
        <w:t xml:space="preserve"> </w:t>
      </w:r>
      <w:r w:rsidR="00BA3DDE">
        <w:t>a</w:t>
      </w:r>
      <w:r w:rsidR="00E8032D" w:rsidRPr="007A0D51">
        <w:t>pmācība</w:t>
      </w:r>
      <w:r w:rsidR="008C7BA8" w:rsidRPr="007A0D51">
        <w:t>s</w:t>
      </w:r>
      <w:r w:rsidR="00E8032D" w:rsidRPr="007A0D51">
        <w:t xml:space="preserve"> references diagnostikas jomā</w:t>
      </w:r>
      <w:r w:rsidR="00F95427" w:rsidRPr="007A0D51">
        <w:t>:</w:t>
      </w:r>
    </w:p>
    <w:p w:rsidR="009D6BA0" w:rsidRPr="00BA3DDE" w:rsidRDefault="009D6BA0" w:rsidP="00611EC5">
      <w:pPr>
        <w:jc w:val="both"/>
        <w:rPr>
          <w:sz w:val="12"/>
          <w:szCs w:val="12"/>
        </w:rPr>
      </w:pPr>
    </w:p>
    <w:tbl>
      <w:tblPr>
        <w:tblW w:w="1417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1559"/>
        <w:gridCol w:w="2410"/>
        <w:gridCol w:w="1275"/>
        <w:gridCol w:w="1134"/>
        <w:gridCol w:w="1134"/>
        <w:gridCol w:w="1134"/>
        <w:gridCol w:w="1276"/>
      </w:tblGrid>
      <w:tr w:rsidR="00835052" w:rsidRPr="007A0D51" w:rsidTr="00BA3DDE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7A0D51">
              <w:rPr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7A0D51">
              <w:rPr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52" w:rsidRPr="007A0D51" w:rsidRDefault="00835052" w:rsidP="008C7BA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 xml:space="preserve">Apmācības nosaukums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8C7BA8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Norises vieta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References laboratorijas darbinieka vārds, uzvārds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835052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Apmācību dienu skaits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Ceļa izdevumi,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Viesnīcas izmaksas kopā,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Dienas nauda*,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Izmaksas kopā dalībniekam, EUR</w:t>
            </w:r>
          </w:p>
        </w:tc>
      </w:tr>
      <w:tr w:rsidR="00835052" w:rsidRPr="007A0D51" w:rsidTr="00BA3DD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52" w:rsidRPr="007A0D51" w:rsidRDefault="00835052" w:rsidP="009D6BA0">
            <w:pPr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52" w:rsidRPr="007A0D51" w:rsidRDefault="00835052" w:rsidP="009D6BA0">
            <w:pPr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52" w:rsidRPr="007A0D51" w:rsidRDefault="00835052" w:rsidP="009D6BA0">
            <w:pPr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52" w:rsidRPr="007A0D51" w:rsidRDefault="00835052" w:rsidP="009D6BA0">
            <w:pPr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52" w:rsidRPr="007A0D51" w:rsidRDefault="00835052" w:rsidP="009D6BA0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7A0D51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:rsidR="009D6BA0" w:rsidRPr="007A0D51" w:rsidRDefault="00EB32CB" w:rsidP="00181DCB">
      <w:pPr>
        <w:ind w:left="1134"/>
        <w:jc w:val="both"/>
        <w:rPr>
          <w:sz w:val="20"/>
          <w:szCs w:val="20"/>
        </w:rPr>
      </w:pPr>
      <w:r w:rsidRPr="007A0D51">
        <w:rPr>
          <w:sz w:val="20"/>
          <w:szCs w:val="20"/>
        </w:rPr>
        <w:t>*Atbilstoši 12.10.2010.Ministru kabineta noteikumiem Nr.969 “Kārtība, kādā atlīdzināmi ar komandējumiem saistītie izdevumi”</w:t>
      </w:r>
      <w:r w:rsidR="00FE5B3C">
        <w:rPr>
          <w:sz w:val="20"/>
          <w:szCs w:val="20"/>
        </w:rPr>
        <w:t>.</w:t>
      </w:r>
    </w:p>
    <w:p w:rsidR="007A0D51" w:rsidRPr="007A0D51" w:rsidRDefault="007A0D51" w:rsidP="00611EC5">
      <w:pPr>
        <w:jc w:val="both"/>
      </w:pPr>
    </w:p>
    <w:p w:rsidR="00E8032D" w:rsidRPr="007A0D51" w:rsidRDefault="00E66782" w:rsidP="00F95427">
      <w:pPr>
        <w:pStyle w:val="ListParagraph"/>
        <w:numPr>
          <w:ilvl w:val="0"/>
          <w:numId w:val="1"/>
        </w:numPr>
        <w:jc w:val="both"/>
      </w:pPr>
      <w:r w:rsidRPr="007A0D51">
        <w:t>Pārskati par jauno m</w:t>
      </w:r>
      <w:r w:rsidR="00E8032D" w:rsidRPr="007A0D51">
        <w:t>etožu validācij</w:t>
      </w:r>
      <w:r w:rsidRPr="007A0D51">
        <w:t>u</w:t>
      </w:r>
      <w:r w:rsidR="00E8032D" w:rsidRPr="007A0D51">
        <w:t xml:space="preserve"> </w:t>
      </w:r>
      <w:r w:rsidRPr="007A0D51">
        <w:t>un testēšanas algoritmu izstrādi</w:t>
      </w:r>
      <w:r w:rsidR="00E8032D" w:rsidRPr="007A0D51">
        <w:t>:</w:t>
      </w:r>
    </w:p>
    <w:p w:rsidR="00F95427" w:rsidRPr="00BA3DDE" w:rsidRDefault="00F95427" w:rsidP="00F95427">
      <w:pPr>
        <w:pStyle w:val="ListParagraph"/>
        <w:jc w:val="both"/>
        <w:rPr>
          <w:sz w:val="16"/>
          <w:szCs w:val="16"/>
        </w:rPr>
      </w:pPr>
    </w:p>
    <w:p w:rsidR="00E8032D" w:rsidRPr="007A0D51" w:rsidRDefault="00BA3DDE" w:rsidP="00BA3DDE">
      <w:pPr>
        <w:pStyle w:val="ListParagraph"/>
        <w:numPr>
          <w:ilvl w:val="1"/>
          <w:numId w:val="1"/>
        </w:numPr>
        <w:ind w:left="1134" w:hanging="425"/>
        <w:jc w:val="both"/>
      </w:pPr>
      <w:r>
        <w:t>j</w:t>
      </w:r>
      <w:r w:rsidR="00E8032D" w:rsidRPr="007A0D51">
        <w:t>auno metožu validācija/verifikācija</w:t>
      </w:r>
      <w:r w:rsidR="00F95427" w:rsidRPr="007A0D51">
        <w:t xml:space="preserve">: </w:t>
      </w:r>
    </w:p>
    <w:p w:rsidR="00E8032D" w:rsidRPr="00BA3DDE" w:rsidRDefault="00E8032D" w:rsidP="00B8418F">
      <w:pPr>
        <w:pStyle w:val="ListParagraph"/>
        <w:ind w:left="1800"/>
        <w:rPr>
          <w:sz w:val="12"/>
          <w:szCs w:val="12"/>
        </w:rPr>
      </w:pPr>
    </w:p>
    <w:tbl>
      <w:tblPr>
        <w:tblW w:w="13892" w:type="dxa"/>
        <w:tblInd w:w="704" w:type="dxa"/>
        <w:tblLook w:val="04A0" w:firstRow="1" w:lastRow="0" w:firstColumn="1" w:lastColumn="0" w:noHBand="0" w:noVBand="1"/>
      </w:tblPr>
      <w:tblGrid>
        <w:gridCol w:w="834"/>
        <w:gridCol w:w="1459"/>
        <w:gridCol w:w="1576"/>
        <w:gridCol w:w="1113"/>
        <w:gridCol w:w="2406"/>
        <w:gridCol w:w="2251"/>
        <w:gridCol w:w="1985"/>
        <w:gridCol w:w="2268"/>
      </w:tblGrid>
      <w:tr w:rsidR="00E66782" w:rsidRPr="00BA3DDE" w:rsidTr="00181DCB">
        <w:trPr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2" w:rsidRPr="00BA3DDE" w:rsidRDefault="00E66782" w:rsidP="00B8418F">
            <w:pPr>
              <w:jc w:val="center"/>
              <w:rPr>
                <w:sz w:val="22"/>
                <w:szCs w:val="22"/>
                <w:lang w:eastAsia="lv-LV"/>
              </w:rPr>
            </w:pPr>
            <w:proofErr w:type="spellStart"/>
            <w:r w:rsidRPr="00BA3DDE">
              <w:rPr>
                <w:sz w:val="22"/>
                <w:szCs w:val="22"/>
                <w:lang w:eastAsia="lv-LV"/>
              </w:rPr>
              <w:t>Nr.p.k</w:t>
            </w:r>
            <w:proofErr w:type="spellEnd"/>
            <w:r w:rsidRPr="00BA3DDE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782" w:rsidRPr="00BA3DDE" w:rsidRDefault="00E66782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Jaunās metodes joma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782" w:rsidRPr="00BA3DDE" w:rsidRDefault="00E66782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Manipulācijas nosaukums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782" w:rsidRPr="00BA3DDE" w:rsidRDefault="00E66782" w:rsidP="00E66782">
            <w:pPr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Patērētais laiks (min.)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2" w:rsidRPr="00BA3DDE" w:rsidRDefault="00E66782" w:rsidP="00E66782">
            <w:pPr>
              <w:rPr>
                <w:sz w:val="22"/>
                <w:szCs w:val="22"/>
                <w:lang w:eastAsia="lv-LV"/>
              </w:rPr>
            </w:pPr>
          </w:p>
          <w:p w:rsidR="00E66782" w:rsidRPr="00BA3DDE" w:rsidRDefault="00E66782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Ārstniecības līdzekļi (M)</w:t>
            </w:r>
            <w:r w:rsidR="00645CBC" w:rsidRPr="00BA3DDE">
              <w:rPr>
                <w:sz w:val="22"/>
                <w:szCs w:val="22"/>
                <w:lang w:eastAsia="lv-LV"/>
              </w:rPr>
              <w:t>,</w:t>
            </w:r>
            <w:r w:rsidRPr="00BA3DDE">
              <w:rPr>
                <w:sz w:val="22"/>
                <w:szCs w:val="22"/>
                <w:lang w:eastAsia="lv-LV"/>
              </w:rPr>
              <w:t xml:space="preserve"> EUR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6782" w:rsidRPr="00BA3DDE" w:rsidRDefault="00E66782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Pārējie izdevumi (ar atšifrējumu)</w:t>
            </w:r>
            <w:r w:rsidR="00645CBC" w:rsidRPr="00BA3DDE">
              <w:rPr>
                <w:sz w:val="22"/>
                <w:szCs w:val="22"/>
                <w:lang w:eastAsia="lv-LV"/>
              </w:rPr>
              <w:t>, EUR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2" w:rsidRPr="00BA3DDE" w:rsidRDefault="00E66782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Datums</w:t>
            </w:r>
          </w:p>
          <w:p w:rsidR="00E66782" w:rsidRPr="00BA3DDE" w:rsidRDefault="00E66782" w:rsidP="00B8418F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E66782" w:rsidRPr="007A0D51" w:rsidTr="00181DCB">
        <w:trPr>
          <w:trHeight w:val="51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82" w:rsidRPr="007A0D51" w:rsidRDefault="00E66782" w:rsidP="00B8418F">
            <w:pPr>
              <w:rPr>
                <w:lang w:eastAsia="lv-LV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2" w:rsidRPr="007A0D51" w:rsidRDefault="00E66782" w:rsidP="00B8418F">
            <w:pPr>
              <w:rPr>
                <w:lang w:eastAsia="lv-LV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82" w:rsidRPr="007A0D51" w:rsidRDefault="00E66782" w:rsidP="00B8418F">
            <w:pPr>
              <w:rPr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782" w:rsidRPr="007A0D51" w:rsidRDefault="00E66782" w:rsidP="00B8418F">
            <w:pPr>
              <w:jc w:val="center"/>
              <w:rPr>
                <w:lang w:eastAsia="lv-LV"/>
              </w:rPr>
            </w:pPr>
            <w:r w:rsidRPr="007A0D51">
              <w:rPr>
                <w:lang w:eastAsia="lv-LV"/>
              </w:rPr>
              <w:t>Ārsts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2" w:rsidRPr="007A0D51" w:rsidRDefault="00E66782" w:rsidP="00B8418F">
            <w:pPr>
              <w:jc w:val="center"/>
              <w:rPr>
                <w:lang w:eastAsia="lv-LV"/>
              </w:rPr>
            </w:pPr>
            <w:proofErr w:type="spellStart"/>
            <w:r w:rsidRPr="007A0D51">
              <w:rPr>
                <w:lang w:eastAsia="lv-LV"/>
              </w:rPr>
              <w:t>Vid.ārstn.personāls</w:t>
            </w:r>
            <w:proofErr w:type="spellEnd"/>
          </w:p>
        </w:tc>
        <w:tc>
          <w:tcPr>
            <w:tcW w:w="22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82" w:rsidRPr="007A0D51" w:rsidRDefault="00E66782" w:rsidP="00B8418F">
            <w:pPr>
              <w:jc w:val="center"/>
              <w:rPr>
                <w:lang w:eastAsia="lv-LV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6782" w:rsidRPr="007A0D51" w:rsidRDefault="00E66782" w:rsidP="00B8418F">
            <w:pPr>
              <w:rPr>
                <w:lang w:eastAsia="lv-LV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782" w:rsidRPr="007A0D51" w:rsidRDefault="00E66782" w:rsidP="00B8418F">
            <w:pPr>
              <w:rPr>
                <w:lang w:eastAsia="lv-LV"/>
              </w:rPr>
            </w:pPr>
          </w:p>
        </w:tc>
      </w:tr>
      <w:tr w:rsidR="00E66782" w:rsidRPr="007A0D51" w:rsidTr="00181DCB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2" w:rsidRPr="007A0D51" w:rsidRDefault="00E66782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82" w:rsidRPr="007A0D51" w:rsidRDefault="00E66782" w:rsidP="00B8418F">
            <w:pPr>
              <w:rPr>
                <w:color w:val="000000"/>
                <w:lang w:eastAsia="lv-LV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82" w:rsidRPr="007A0D51" w:rsidRDefault="00E66782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82" w:rsidRPr="007A0D51" w:rsidRDefault="00E66782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782" w:rsidRPr="007A0D51" w:rsidRDefault="00E66782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2" w:rsidRPr="007A0D51" w:rsidRDefault="00E66782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782" w:rsidRPr="007A0D51" w:rsidRDefault="00E66782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782" w:rsidRPr="007A0D51" w:rsidRDefault="00E66782" w:rsidP="00B8418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7A0D51">
              <w:rPr>
                <w:b/>
                <w:bCs/>
                <w:color w:val="000000"/>
                <w:lang w:eastAsia="lv-LV"/>
              </w:rPr>
              <w:t> </w:t>
            </w:r>
          </w:p>
        </w:tc>
      </w:tr>
    </w:tbl>
    <w:p w:rsidR="00E8032D" w:rsidRPr="00BA3DDE" w:rsidRDefault="00E8032D" w:rsidP="0062464D">
      <w:pPr>
        <w:pStyle w:val="ListParagraph"/>
        <w:ind w:left="1800"/>
        <w:jc w:val="both"/>
        <w:rPr>
          <w:sz w:val="16"/>
          <w:szCs w:val="16"/>
        </w:rPr>
      </w:pPr>
    </w:p>
    <w:p w:rsidR="0062464D" w:rsidRPr="007A0D51" w:rsidRDefault="00BA3DDE" w:rsidP="00BA3DDE">
      <w:pPr>
        <w:pStyle w:val="ListParagraph"/>
        <w:numPr>
          <w:ilvl w:val="1"/>
          <w:numId w:val="1"/>
        </w:numPr>
        <w:ind w:left="1134" w:hanging="425"/>
        <w:jc w:val="both"/>
      </w:pPr>
      <w:r>
        <w:t>t</w:t>
      </w:r>
      <w:r w:rsidR="0062464D" w:rsidRPr="007A0D51">
        <w:t>estēšanas algoritmu izstrāde:</w:t>
      </w:r>
    </w:p>
    <w:p w:rsidR="00E8032D" w:rsidRPr="00BA3DDE" w:rsidRDefault="00E8032D" w:rsidP="0062464D">
      <w:pPr>
        <w:pStyle w:val="ListParagraph"/>
        <w:ind w:left="1800"/>
        <w:rPr>
          <w:sz w:val="12"/>
          <w:szCs w:val="12"/>
        </w:rPr>
      </w:pPr>
      <w:r w:rsidRPr="00BA3DDE">
        <w:rPr>
          <w:sz w:val="12"/>
          <w:szCs w:val="12"/>
        </w:rPr>
        <w:tab/>
      </w:r>
    </w:p>
    <w:tbl>
      <w:tblPr>
        <w:tblW w:w="11815" w:type="dxa"/>
        <w:tblInd w:w="704" w:type="dxa"/>
        <w:tblLook w:val="04A0" w:firstRow="1" w:lastRow="0" w:firstColumn="1" w:lastColumn="0" w:noHBand="0" w:noVBand="1"/>
      </w:tblPr>
      <w:tblGrid>
        <w:gridCol w:w="834"/>
        <w:gridCol w:w="2283"/>
        <w:gridCol w:w="1101"/>
        <w:gridCol w:w="2069"/>
        <w:gridCol w:w="1984"/>
        <w:gridCol w:w="1701"/>
        <w:gridCol w:w="1843"/>
      </w:tblGrid>
      <w:tr w:rsidR="00645CBC" w:rsidRPr="00BA3DDE" w:rsidTr="00181DCB">
        <w:trPr>
          <w:trHeight w:val="3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BC" w:rsidRPr="00BA3DDE" w:rsidRDefault="00645CBC" w:rsidP="00B8418F">
            <w:pPr>
              <w:jc w:val="center"/>
              <w:rPr>
                <w:sz w:val="22"/>
                <w:szCs w:val="22"/>
                <w:lang w:eastAsia="lv-LV"/>
              </w:rPr>
            </w:pPr>
            <w:proofErr w:type="spellStart"/>
            <w:r w:rsidRPr="00BA3DDE">
              <w:rPr>
                <w:sz w:val="22"/>
                <w:szCs w:val="22"/>
                <w:lang w:eastAsia="lv-LV"/>
              </w:rPr>
              <w:t>Nr.p.k</w:t>
            </w:r>
            <w:proofErr w:type="spellEnd"/>
            <w:r w:rsidRPr="00BA3DDE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BC" w:rsidRPr="00BA3DDE" w:rsidRDefault="00645CBC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Algoritma nosaukums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CBC" w:rsidRPr="00BA3DDE" w:rsidRDefault="00FE5B3C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 xml:space="preserve">Algoritma </w:t>
            </w:r>
            <w:r w:rsidR="00645CBC" w:rsidRPr="00BA3DDE">
              <w:rPr>
                <w:sz w:val="22"/>
                <w:szCs w:val="22"/>
                <w:lang w:eastAsia="lv-LV"/>
              </w:rPr>
              <w:t>ilgums (min.)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BC" w:rsidRPr="00BA3DDE" w:rsidRDefault="00645CBC" w:rsidP="00B8418F">
            <w:pPr>
              <w:jc w:val="center"/>
              <w:rPr>
                <w:sz w:val="22"/>
                <w:szCs w:val="22"/>
                <w:lang w:eastAsia="lv-LV"/>
              </w:rPr>
            </w:pPr>
          </w:p>
          <w:p w:rsidR="00645CBC" w:rsidRPr="00BA3DDE" w:rsidRDefault="00645CBC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Ārstniecības līdzekļi (M), EUR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5CBC" w:rsidRPr="00BA3DDE" w:rsidRDefault="00645CBC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Pārējie izdevumi (ar atšifrējumu), EUR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BC" w:rsidRPr="00BA3DDE" w:rsidRDefault="00645CBC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Datums</w:t>
            </w:r>
          </w:p>
        </w:tc>
      </w:tr>
      <w:tr w:rsidR="00645CBC" w:rsidRPr="007A0D51" w:rsidTr="00181DCB">
        <w:trPr>
          <w:trHeight w:val="51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BC" w:rsidRPr="007A0D51" w:rsidRDefault="00645CBC" w:rsidP="00B8418F">
            <w:pPr>
              <w:rPr>
                <w:lang w:eastAsia="lv-LV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BC" w:rsidRPr="007A0D51" w:rsidRDefault="00645CBC" w:rsidP="00B8418F">
            <w:pPr>
              <w:rPr>
                <w:lang w:eastAsia="lv-LV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CBC" w:rsidRPr="007A0D51" w:rsidRDefault="00645CBC" w:rsidP="00B8418F">
            <w:pPr>
              <w:jc w:val="center"/>
              <w:rPr>
                <w:lang w:eastAsia="lv-LV"/>
              </w:rPr>
            </w:pPr>
            <w:r w:rsidRPr="007A0D51">
              <w:rPr>
                <w:lang w:eastAsia="lv-LV"/>
              </w:rPr>
              <w:t>Ārsts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BC" w:rsidRPr="007A0D51" w:rsidRDefault="00645CBC" w:rsidP="00B8418F">
            <w:pPr>
              <w:jc w:val="center"/>
              <w:rPr>
                <w:lang w:eastAsia="lv-LV"/>
              </w:rPr>
            </w:pPr>
            <w:proofErr w:type="spellStart"/>
            <w:r w:rsidRPr="007A0D51">
              <w:rPr>
                <w:lang w:eastAsia="lv-LV"/>
              </w:rPr>
              <w:t>Vid.ārstn.personāls</w:t>
            </w:r>
            <w:proofErr w:type="spellEnd"/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BC" w:rsidRPr="007A0D51" w:rsidRDefault="00645CBC" w:rsidP="00B8418F">
            <w:pPr>
              <w:jc w:val="center"/>
              <w:rPr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5CBC" w:rsidRPr="007A0D51" w:rsidRDefault="00645CBC" w:rsidP="00B8418F">
            <w:pPr>
              <w:rPr>
                <w:lang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BC" w:rsidRPr="007A0D51" w:rsidRDefault="00645CBC" w:rsidP="00B8418F">
            <w:pPr>
              <w:rPr>
                <w:lang w:eastAsia="lv-LV"/>
              </w:rPr>
            </w:pPr>
          </w:p>
        </w:tc>
      </w:tr>
      <w:tr w:rsidR="008B15CC" w:rsidRPr="007A0D51" w:rsidTr="00181DCB">
        <w:trPr>
          <w:trHeight w:val="3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2D" w:rsidRPr="007A0D51" w:rsidRDefault="00E8032D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2D" w:rsidRPr="007A0D51" w:rsidRDefault="00E8032D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2D" w:rsidRPr="007A0D51" w:rsidRDefault="00E8032D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32D" w:rsidRPr="007A0D51" w:rsidRDefault="00E8032D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2D" w:rsidRPr="007A0D51" w:rsidRDefault="00E8032D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032D" w:rsidRPr="007A0D51" w:rsidRDefault="00E8032D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32D" w:rsidRPr="007A0D51" w:rsidRDefault="00E8032D" w:rsidP="00B8418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7A0D51">
              <w:rPr>
                <w:b/>
                <w:bCs/>
                <w:color w:val="000000"/>
                <w:lang w:eastAsia="lv-LV"/>
              </w:rPr>
              <w:t> </w:t>
            </w:r>
          </w:p>
        </w:tc>
      </w:tr>
    </w:tbl>
    <w:p w:rsidR="00BA3DDE" w:rsidRDefault="00BA3DDE" w:rsidP="00B8418F">
      <w:pPr>
        <w:pStyle w:val="ListParagraph"/>
        <w:ind w:left="1800"/>
      </w:pPr>
    </w:p>
    <w:p w:rsidR="00181DCB" w:rsidRDefault="00181DCB" w:rsidP="00B8418F">
      <w:pPr>
        <w:pStyle w:val="ListParagraph"/>
        <w:ind w:left="1800"/>
      </w:pPr>
    </w:p>
    <w:p w:rsidR="00181DCB" w:rsidRPr="007A0D51" w:rsidRDefault="00181DCB" w:rsidP="00B8418F">
      <w:pPr>
        <w:pStyle w:val="ListParagraph"/>
        <w:ind w:left="1800"/>
      </w:pPr>
      <w:bookmarkStart w:id="1" w:name="_GoBack"/>
      <w:bookmarkEnd w:id="1"/>
    </w:p>
    <w:p w:rsidR="00E8032D" w:rsidRPr="007A0D51" w:rsidRDefault="00645CBC" w:rsidP="004B4E59">
      <w:pPr>
        <w:pStyle w:val="ListParagraph"/>
        <w:numPr>
          <w:ilvl w:val="0"/>
          <w:numId w:val="1"/>
        </w:numPr>
        <w:jc w:val="both"/>
      </w:pPr>
      <w:r w:rsidRPr="007A0D51">
        <w:lastRenderedPageBreak/>
        <w:t xml:space="preserve">Pārskats par vizītēm </w:t>
      </w:r>
      <w:r w:rsidR="004B4E59" w:rsidRPr="007A0D51">
        <w:t>tuberkulozes</w:t>
      </w:r>
      <w:r w:rsidRPr="007A0D51">
        <w:t xml:space="preserve"> primārās diagnostikas laboratorijās</w:t>
      </w:r>
      <w:r w:rsidR="0059116C" w:rsidRPr="007A0D51">
        <w:t>:</w:t>
      </w:r>
    </w:p>
    <w:p w:rsidR="0062464D" w:rsidRPr="00BA3DDE" w:rsidRDefault="0062464D" w:rsidP="0062464D">
      <w:pPr>
        <w:pStyle w:val="ListParagraph"/>
        <w:rPr>
          <w:sz w:val="12"/>
          <w:szCs w:val="12"/>
        </w:rPr>
      </w:pPr>
    </w:p>
    <w:tbl>
      <w:tblPr>
        <w:tblW w:w="9587" w:type="dxa"/>
        <w:tblInd w:w="704" w:type="dxa"/>
        <w:tblLook w:val="04A0" w:firstRow="1" w:lastRow="0" w:firstColumn="1" w:lastColumn="0" w:noHBand="0" w:noVBand="1"/>
      </w:tblPr>
      <w:tblGrid>
        <w:gridCol w:w="834"/>
        <w:gridCol w:w="1603"/>
        <w:gridCol w:w="1970"/>
        <w:gridCol w:w="2487"/>
        <w:gridCol w:w="2693"/>
      </w:tblGrid>
      <w:tr w:rsidR="004B4E59" w:rsidRPr="00BA3DDE" w:rsidTr="00BA3DDE">
        <w:trPr>
          <w:trHeight w:val="30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59" w:rsidRPr="00BA3DDE" w:rsidRDefault="004B4E59" w:rsidP="00B8418F">
            <w:pPr>
              <w:jc w:val="center"/>
              <w:rPr>
                <w:sz w:val="22"/>
                <w:szCs w:val="22"/>
                <w:lang w:eastAsia="lv-LV"/>
              </w:rPr>
            </w:pPr>
            <w:proofErr w:type="spellStart"/>
            <w:r w:rsidRPr="00BA3DDE">
              <w:rPr>
                <w:sz w:val="22"/>
                <w:szCs w:val="22"/>
                <w:lang w:eastAsia="lv-LV"/>
              </w:rPr>
              <w:t>Nr.p.k</w:t>
            </w:r>
            <w:proofErr w:type="spellEnd"/>
            <w:r w:rsidRPr="00BA3DDE">
              <w:rPr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59" w:rsidRPr="00BA3DDE" w:rsidRDefault="004B4E59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Tuberkulozes primāras diagnostikas laboratorija (adrese)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4E59" w:rsidRPr="00BA3DDE" w:rsidRDefault="00593410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Degvielas izlietojums</w:t>
            </w:r>
            <w:r w:rsidR="004B4E59" w:rsidRPr="00BA3DDE">
              <w:rPr>
                <w:sz w:val="22"/>
                <w:szCs w:val="22"/>
                <w:lang w:eastAsia="lv-LV"/>
              </w:rPr>
              <w:t>, EUR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59" w:rsidRPr="00BA3DDE" w:rsidRDefault="004B4E59" w:rsidP="00B8418F">
            <w:pPr>
              <w:jc w:val="center"/>
              <w:rPr>
                <w:sz w:val="22"/>
                <w:szCs w:val="22"/>
                <w:lang w:eastAsia="lv-LV"/>
              </w:rPr>
            </w:pPr>
          </w:p>
          <w:p w:rsidR="004B4E59" w:rsidRPr="00BA3DDE" w:rsidDel="00645CBC" w:rsidRDefault="004B4E59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Iesaistīto darbinieku skaits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E59" w:rsidRPr="00BA3DDE" w:rsidRDefault="004B4E59" w:rsidP="00B8418F">
            <w:pPr>
              <w:jc w:val="center"/>
              <w:rPr>
                <w:sz w:val="22"/>
                <w:szCs w:val="22"/>
                <w:lang w:eastAsia="lv-LV"/>
              </w:rPr>
            </w:pPr>
            <w:r w:rsidRPr="00BA3DDE">
              <w:rPr>
                <w:sz w:val="22"/>
                <w:szCs w:val="22"/>
                <w:lang w:eastAsia="lv-LV"/>
              </w:rPr>
              <w:t>Datums</w:t>
            </w:r>
          </w:p>
        </w:tc>
      </w:tr>
      <w:tr w:rsidR="004B4E59" w:rsidRPr="007A0D51" w:rsidTr="00BA3DDE">
        <w:trPr>
          <w:trHeight w:val="5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E59" w:rsidRPr="007A0D51" w:rsidRDefault="004B4E59" w:rsidP="00B8418F">
            <w:pPr>
              <w:rPr>
                <w:lang w:eastAsia="lv-LV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E59" w:rsidRPr="007A0D51" w:rsidRDefault="004B4E59" w:rsidP="00B8418F">
            <w:pPr>
              <w:rPr>
                <w:lang w:eastAsia="lv-LV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4E59" w:rsidRPr="007A0D51" w:rsidRDefault="004B4E59" w:rsidP="00B8418F">
            <w:pPr>
              <w:rPr>
                <w:lang w:eastAsia="lv-LV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9" w:rsidRPr="007A0D51" w:rsidRDefault="004B4E59" w:rsidP="00B8418F">
            <w:pPr>
              <w:rPr>
                <w:lang w:eastAsia="lv-LV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9" w:rsidRPr="007A0D51" w:rsidRDefault="004B4E59" w:rsidP="00B8418F">
            <w:pPr>
              <w:rPr>
                <w:lang w:eastAsia="lv-LV"/>
              </w:rPr>
            </w:pPr>
          </w:p>
        </w:tc>
      </w:tr>
      <w:tr w:rsidR="004B4E59" w:rsidRPr="007A0D51" w:rsidTr="00BA3DDE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E59" w:rsidRPr="007A0D51" w:rsidRDefault="004B4E59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E59" w:rsidRPr="007A0D51" w:rsidRDefault="004B4E59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E59" w:rsidRPr="007A0D51" w:rsidRDefault="004B4E59" w:rsidP="00B8418F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9" w:rsidRPr="007A0D51" w:rsidRDefault="004B4E59" w:rsidP="00B8418F">
            <w:pPr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E59" w:rsidRPr="007A0D51" w:rsidRDefault="004B4E59" w:rsidP="00B8418F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7A0D51">
              <w:rPr>
                <w:b/>
                <w:bCs/>
                <w:color w:val="000000"/>
                <w:lang w:eastAsia="lv-LV"/>
              </w:rPr>
              <w:t> </w:t>
            </w:r>
          </w:p>
        </w:tc>
      </w:tr>
    </w:tbl>
    <w:p w:rsidR="00C60FCD" w:rsidRPr="007A0D51" w:rsidRDefault="00C60FCD" w:rsidP="00C60FCD">
      <w:pPr>
        <w:pStyle w:val="ListParagraph"/>
        <w:jc w:val="both"/>
      </w:pPr>
    </w:p>
    <w:p w:rsidR="00645CBC" w:rsidRPr="007A0D51" w:rsidRDefault="00C60FCD" w:rsidP="0059116C">
      <w:pPr>
        <w:pStyle w:val="ListParagraph"/>
        <w:numPr>
          <w:ilvl w:val="0"/>
          <w:numId w:val="1"/>
        </w:numPr>
        <w:jc w:val="both"/>
      </w:pPr>
      <w:r w:rsidRPr="007A0D51">
        <w:t xml:space="preserve"> </w:t>
      </w:r>
      <w:r w:rsidR="00645CBC" w:rsidRPr="007A0D51">
        <w:t>Pārskats par HIV diagnosti</w:t>
      </w:r>
      <w:r w:rsidR="00593410" w:rsidRPr="007A0D51">
        <w:t xml:space="preserve">kai nepieciešamo reaģentu iegādi </w:t>
      </w:r>
      <w:r w:rsidR="00645CBC" w:rsidRPr="007A0D51">
        <w:t>un sadal</w:t>
      </w:r>
      <w:r w:rsidR="00593410" w:rsidRPr="007A0D51">
        <w:t>i</w:t>
      </w:r>
      <w:r w:rsidR="00645CBC" w:rsidRPr="007A0D51">
        <w:t xml:space="preserve"> laboratorijām</w:t>
      </w:r>
      <w:r w:rsidR="00BA3DDE">
        <w:t xml:space="preserve"> – p</w:t>
      </w:r>
      <w:r w:rsidR="00BA3DDE" w:rsidRPr="007A0D51">
        <w:t>ārskata periods: 3, 6, 9, 12 mēneši _________________</w:t>
      </w:r>
      <w:r w:rsidR="00645CBC" w:rsidRPr="007A0D51">
        <w:t>:</w:t>
      </w:r>
    </w:p>
    <w:p w:rsidR="00645CBC" w:rsidRPr="00BA3DDE" w:rsidRDefault="00645CBC" w:rsidP="0059116C">
      <w:pPr>
        <w:pStyle w:val="ListParagraph"/>
        <w:jc w:val="both"/>
        <w:rPr>
          <w:sz w:val="12"/>
          <w:szCs w:val="12"/>
        </w:rPr>
      </w:pPr>
    </w:p>
    <w:tbl>
      <w:tblPr>
        <w:tblW w:w="12102" w:type="dxa"/>
        <w:tblInd w:w="651" w:type="dxa"/>
        <w:tblLook w:val="04A0" w:firstRow="1" w:lastRow="0" w:firstColumn="1" w:lastColumn="0" w:noHBand="0" w:noVBand="1"/>
      </w:tblPr>
      <w:tblGrid>
        <w:gridCol w:w="834"/>
        <w:gridCol w:w="1275"/>
        <w:gridCol w:w="1086"/>
        <w:gridCol w:w="1092"/>
        <w:gridCol w:w="966"/>
        <w:gridCol w:w="1093"/>
        <w:gridCol w:w="1001"/>
        <w:gridCol w:w="1439"/>
        <w:gridCol w:w="1079"/>
        <w:gridCol w:w="2237"/>
      </w:tblGrid>
      <w:tr w:rsidR="00593410" w:rsidRPr="00BA3DDE" w:rsidTr="00BA3DDE">
        <w:trPr>
          <w:trHeight w:val="120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7D05ED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BA3DDE">
              <w:rPr>
                <w:color w:val="000000"/>
                <w:sz w:val="22"/>
                <w:szCs w:val="22"/>
                <w:lang w:eastAsia="lv-LV"/>
              </w:rPr>
              <w:t>Nr.p.k</w:t>
            </w:r>
            <w:proofErr w:type="spellEnd"/>
            <w:r w:rsidRPr="00BA3DDE">
              <w:rPr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7D05ED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Reaģenta nosaukums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7D05ED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Vienības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410" w:rsidRPr="00BA3DDE" w:rsidRDefault="00593410" w:rsidP="0059116C">
            <w:pPr>
              <w:rPr>
                <w:color w:val="000000"/>
                <w:sz w:val="22"/>
                <w:szCs w:val="22"/>
                <w:lang w:eastAsia="lv-LV"/>
              </w:rPr>
            </w:pPr>
          </w:p>
          <w:p w:rsidR="00593410" w:rsidRPr="00BA3DDE" w:rsidRDefault="00593410" w:rsidP="0059116C">
            <w:pPr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Atlikums</w:t>
            </w:r>
            <w:r w:rsidR="008C6AD4" w:rsidRPr="00BA3DDE">
              <w:rPr>
                <w:color w:val="000000"/>
                <w:sz w:val="22"/>
                <w:szCs w:val="22"/>
                <w:lang w:eastAsia="lv-LV"/>
              </w:rPr>
              <w:t xml:space="preserve"> uz perioda sākumu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593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Iepirkto vienību skaits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7D05ED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Vienības cena ar PVN, EUR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593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Kopā, EUR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593410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Laboratorija, kurai izsniegti reaģenti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7D05ED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Izsniegto vienību skaits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410" w:rsidRPr="00BA3DDE" w:rsidRDefault="00593410" w:rsidP="007D05ED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A3DDE">
              <w:rPr>
                <w:color w:val="000000"/>
                <w:sz w:val="22"/>
                <w:szCs w:val="22"/>
                <w:lang w:eastAsia="lv-LV"/>
              </w:rPr>
              <w:t>Atlikums (vienību skaits) pārskata perioda beigās</w:t>
            </w:r>
          </w:p>
        </w:tc>
      </w:tr>
      <w:tr w:rsidR="00AE01EB" w:rsidRPr="007A0D51" w:rsidTr="00BA3DDE">
        <w:trPr>
          <w:trHeight w:val="246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7D05E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7D05E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7D05E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1EB" w:rsidRPr="007A0D51" w:rsidRDefault="00AE01EB" w:rsidP="0059116C">
            <w:pPr>
              <w:rPr>
                <w:color w:val="000000"/>
                <w:lang w:eastAsia="lv-LV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593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7D05E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593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593410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7D05ED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1EB" w:rsidRPr="007A0D51" w:rsidRDefault="00AE01EB" w:rsidP="007D05ED">
            <w:pPr>
              <w:jc w:val="center"/>
              <w:rPr>
                <w:color w:val="000000"/>
                <w:lang w:eastAsia="lv-LV"/>
              </w:rPr>
            </w:pPr>
          </w:p>
        </w:tc>
      </w:tr>
    </w:tbl>
    <w:p w:rsidR="00FE5B3C" w:rsidRDefault="00FE5B3C" w:rsidP="00650F05">
      <w:pPr>
        <w:pStyle w:val="ListParagraph"/>
      </w:pPr>
    </w:p>
    <w:p w:rsidR="00BA3DDE" w:rsidRPr="007A0D51" w:rsidRDefault="00645CBC" w:rsidP="00BA3DDE">
      <w:pPr>
        <w:pStyle w:val="ListParagraph"/>
        <w:numPr>
          <w:ilvl w:val="0"/>
          <w:numId w:val="1"/>
        </w:numPr>
        <w:jc w:val="both"/>
      </w:pPr>
      <w:r w:rsidRPr="007A0D51">
        <w:t xml:space="preserve">Pārskats par </w:t>
      </w:r>
      <w:r w:rsidR="0059116C" w:rsidRPr="00BA3DDE">
        <w:t>barotņu iegādi un izplatīšana tuberkulozes bakterioloģiskai diagnostikai</w:t>
      </w:r>
      <w:r w:rsidR="00BA3DDE" w:rsidRPr="00BA3DDE">
        <w:t xml:space="preserve"> – p</w:t>
      </w:r>
      <w:r w:rsidR="00BA3DDE" w:rsidRPr="007A0D51">
        <w:t>ārskata periods: 3, 6, 9, 12 mēneši _________________</w:t>
      </w:r>
      <w:r w:rsidR="00BA3DDE">
        <w:t>:</w:t>
      </w:r>
    </w:p>
    <w:p w:rsidR="0059116C" w:rsidRPr="00BA3DDE" w:rsidRDefault="0059116C" w:rsidP="005258FA">
      <w:pPr>
        <w:pStyle w:val="ListParagraph"/>
        <w:rPr>
          <w:sz w:val="12"/>
          <w:szCs w:val="12"/>
        </w:rPr>
      </w:pPr>
    </w:p>
    <w:tbl>
      <w:tblPr>
        <w:tblW w:w="12162" w:type="dxa"/>
        <w:tblInd w:w="651" w:type="dxa"/>
        <w:tblLook w:val="04A0" w:firstRow="1" w:lastRow="0" w:firstColumn="1" w:lastColumn="0" w:noHBand="0" w:noVBand="1"/>
      </w:tblPr>
      <w:tblGrid>
        <w:gridCol w:w="890"/>
        <w:gridCol w:w="1296"/>
        <w:gridCol w:w="1070"/>
        <w:gridCol w:w="1110"/>
        <w:gridCol w:w="976"/>
        <w:gridCol w:w="1070"/>
        <w:gridCol w:w="796"/>
        <w:gridCol w:w="1463"/>
        <w:gridCol w:w="1250"/>
        <w:gridCol w:w="2511"/>
      </w:tblGrid>
      <w:tr w:rsidR="005F7127" w:rsidRPr="007A0D51" w:rsidTr="00181DCB">
        <w:trPr>
          <w:trHeight w:val="120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color w:val="000000"/>
                <w:lang w:eastAsia="lv-LV"/>
              </w:rPr>
            </w:pPr>
            <w:proofErr w:type="spellStart"/>
            <w:r w:rsidRPr="007A0D51">
              <w:rPr>
                <w:color w:val="000000"/>
                <w:lang w:eastAsia="lv-LV"/>
              </w:rPr>
              <w:t>Nr.p.k</w:t>
            </w:r>
            <w:proofErr w:type="spellEnd"/>
            <w:r w:rsidRPr="007A0D51">
              <w:rPr>
                <w:color w:val="000000"/>
                <w:lang w:eastAsia="lv-LV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Reaģenta nosaukums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Vienības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59116C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Atlikums</w:t>
            </w:r>
            <w:r w:rsidR="008C6AD4" w:rsidRPr="007A0D51">
              <w:rPr>
                <w:color w:val="000000"/>
                <w:lang w:eastAsia="lv-LV"/>
              </w:rPr>
              <w:t xml:space="preserve"> uz perioda sākumu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127" w:rsidRPr="007A0D51" w:rsidRDefault="005F7127" w:rsidP="007D05ED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Iepirkto vienību skaits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Vienības cena ar PVN, EUR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AE01EB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 xml:space="preserve"> Kopā, EUR</w:t>
            </w:r>
            <w:r w:rsidRPr="007A0D51" w:rsidDel="0059116C">
              <w:rPr>
                <w:color w:val="000000"/>
                <w:lang w:eastAsia="lv-LV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AE01EB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Laboratorija, kurai izsniegtas barotnes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59116C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Izsniegto vienību skaits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Atlikums (vienību skaits) pārskata perioda beigās</w:t>
            </w:r>
          </w:p>
        </w:tc>
      </w:tr>
      <w:tr w:rsidR="005F7127" w:rsidRPr="007A0D51" w:rsidTr="00181DCB">
        <w:trPr>
          <w:trHeight w:val="300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color w:val="1F497D"/>
                <w:lang w:eastAsia="lv-LV"/>
              </w:rPr>
            </w:pPr>
            <w:r w:rsidRPr="007A0D51">
              <w:rPr>
                <w:color w:val="1F497D"/>
                <w:lang w:eastAsia="lv-LV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rPr>
                <w:lang w:eastAsia="lv-LV"/>
              </w:rPr>
            </w:pPr>
            <w:r w:rsidRPr="007A0D51">
              <w:rPr>
                <w:lang w:eastAsia="lv-LV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lang w:eastAsia="lv-LV"/>
              </w:rPr>
            </w:pPr>
            <w:r w:rsidRPr="007A0D51">
              <w:rPr>
                <w:lang w:eastAsia="lv-LV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lang w:eastAsia="lv-LV"/>
              </w:rPr>
            </w:pPr>
            <w:r w:rsidRPr="007A0D51">
              <w:rPr>
                <w:lang w:eastAsia="lv-LV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7127" w:rsidRPr="007A0D51" w:rsidRDefault="005F7127" w:rsidP="007D05ED">
            <w:pPr>
              <w:jc w:val="center"/>
              <w:rPr>
                <w:lang w:eastAsia="lv-LV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lang w:eastAsia="lv-LV"/>
              </w:rPr>
            </w:pPr>
            <w:r w:rsidRPr="007A0D51">
              <w:rPr>
                <w:lang w:eastAsia="lv-LV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jc w:val="center"/>
              <w:rPr>
                <w:lang w:eastAsia="lv-LV"/>
              </w:rPr>
            </w:pPr>
            <w:r w:rsidRPr="007A0D51">
              <w:rPr>
                <w:lang w:eastAsia="lv-LV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127" w:rsidRPr="007A0D51" w:rsidRDefault="005F7127" w:rsidP="007D05ED">
            <w:pPr>
              <w:rPr>
                <w:lang w:eastAsia="lv-LV"/>
              </w:rPr>
            </w:pPr>
            <w:r w:rsidRPr="007A0D51">
              <w:rPr>
                <w:lang w:eastAsia="lv-LV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27" w:rsidRPr="007A0D51" w:rsidRDefault="005F7127" w:rsidP="007D05ED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127" w:rsidRPr="007A0D51" w:rsidRDefault="005F7127" w:rsidP="007D05ED">
            <w:pPr>
              <w:rPr>
                <w:color w:val="000000"/>
                <w:lang w:eastAsia="lv-LV"/>
              </w:rPr>
            </w:pPr>
            <w:r w:rsidRPr="007A0D51">
              <w:rPr>
                <w:color w:val="000000"/>
                <w:lang w:eastAsia="lv-LV"/>
              </w:rPr>
              <w:t> </w:t>
            </w:r>
          </w:p>
        </w:tc>
      </w:tr>
    </w:tbl>
    <w:p w:rsidR="008F5484" w:rsidRDefault="008F5484" w:rsidP="007A0D51">
      <w:pPr>
        <w:pStyle w:val="ListParagraph"/>
      </w:pPr>
    </w:p>
    <w:p w:rsidR="00181DCB" w:rsidRDefault="00181DCB" w:rsidP="00181DCB">
      <w:pPr>
        <w:tabs>
          <w:tab w:val="left" w:pos="8364"/>
        </w:tabs>
        <w:ind w:left="2127"/>
        <w:jc w:val="both"/>
        <w:rPr>
          <w:b/>
        </w:rPr>
      </w:pPr>
      <w:r w:rsidRPr="00CE56A8">
        <w:rPr>
          <w:b/>
        </w:rPr>
        <w:t>DIENESTS</w:t>
      </w:r>
      <w:r>
        <w:rPr>
          <w:b/>
        </w:rPr>
        <w:tab/>
      </w:r>
      <w:r w:rsidRPr="00CE56A8">
        <w:rPr>
          <w:b/>
        </w:rPr>
        <w:t>IZPILDĪTĀJS</w:t>
      </w:r>
    </w:p>
    <w:p w:rsidR="00181DCB" w:rsidRPr="00181DCB" w:rsidRDefault="00181DCB" w:rsidP="00181DCB">
      <w:pPr>
        <w:tabs>
          <w:tab w:val="left" w:pos="8364"/>
        </w:tabs>
        <w:ind w:left="2127"/>
        <w:jc w:val="both"/>
        <w:rPr>
          <w:b/>
          <w:sz w:val="16"/>
          <w:szCs w:val="16"/>
        </w:rPr>
      </w:pPr>
    </w:p>
    <w:p w:rsidR="00181DCB" w:rsidRPr="00181DCB" w:rsidRDefault="00181DCB" w:rsidP="00181DCB">
      <w:pPr>
        <w:tabs>
          <w:tab w:val="left" w:pos="8364"/>
        </w:tabs>
        <w:ind w:left="2127"/>
        <w:jc w:val="both"/>
        <w:rPr>
          <w:sz w:val="20"/>
          <w:szCs w:val="20"/>
        </w:rPr>
      </w:pPr>
    </w:p>
    <w:p w:rsidR="00181DCB" w:rsidRPr="0057644E" w:rsidRDefault="00181DCB" w:rsidP="00181DCB">
      <w:pPr>
        <w:tabs>
          <w:tab w:val="left" w:pos="8364"/>
        </w:tabs>
        <w:ind w:left="2127"/>
        <w:jc w:val="both"/>
      </w:pPr>
      <w:r w:rsidRPr="0057644E">
        <w:t>_____________</w:t>
      </w:r>
      <w:r>
        <w:t>__</w:t>
      </w:r>
      <w:r w:rsidRPr="0057644E">
        <w:t>_________</w:t>
      </w:r>
      <w:r w:rsidRPr="0057644E">
        <w:tab/>
        <w:t>_____________</w:t>
      </w:r>
      <w:r>
        <w:t>__</w:t>
      </w:r>
      <w:r w:rsidRPr="0057644E">
        <w:t>_________</w:t>
      </w:r>
    </w:p>
    <w:p w:rsidR="00181DCB" w:rsidRPr="0057644E" w:rsidRDefault="00181DCB" w:rsidP="00181DCB">
      <w:pPr>
        <w:tabs>
          <w:tab w:val="left" w:pos="8364"/>
        </w:tabs>
        <w:ind w:left="2127"/>
        <w:jc w:val="both"/>
      </w:pPr>
      <w:proofErr w:type="spellStart"/>
      <w:r w:rsidRPr="0057644E">
        <w:t>R.Neimane</w:t>
      </w:r>
      <w:proofErr w:type="spellEnd"/>
      <w:r w:rsidRPr="0057644E">
        <w:tab/>
      </w:r>
      <w:proofErr w:type="spellStart"/>
      <w:r w:rsidRPr="0057644E">
        <w:t>I.Paeglītis</w:t>
      </w:r>
      <w:proofErr w:type="spellEnd"/>
    </w:p>
    <w:p w:rsidR="00181DCB" w:rsidRPr="00181DCB" w:rsidRDefault="00181DCB" w:rsidP="00181DCB">
      <w:pPr>
        <w:tabs>
          <w:tab w:val="left" w:pos="8364"/>
        </w:tabs>
        <w:ind w:left="2127"/>
        <w:jc w:val="both"/>
        <w:rPr>
          <w:sz w:val="20"/>
          <w:szCs w:val="20"/>
        </w:rPr>
      </w:pPr>
    </w:p>
    <w:p w:rsidR="00181DCB" w:rsidRPr="00181DCB" w:rsidRDefault="00181DCB" w:rsidP="00181DCB">
      <w:pPr>
        <w:tabs>
          <w:tab w:val="left" w:pos="8364"/>
        </w:tabs>
        <w:ind w:left="2127"/>
        <w:jc w:val="both"/>
        <w:rPr>
          <w:sz w:val="20"/>
          <w:szCs w:val="20"/>
        </w:rPr>
      </w:pPr>
    </w:p>
    <w:p w:rsidR="00181DCB" w:rsidRPr="0057644E" w:rsidRDefault="00181DCB" w:rsidP="00181DCB">
      <w:pPr>
        <w:tabs>
          <w:tab w:val="left" w:pos="8364"/>
        </w:tabs>
        <w:ind w:left="2127"/>
        <w:jc w:val="both"/>
      </w:pPr>
      <w:r w:rsidRPr="0057644E">
        <w:tab/>
        <w:t>_____________</w:t>
      </w:r>
      <w:r>
        <w:t>__</w:t>
      </w:r>
      <w:r w:rsidRPr="0057644E">
        <w:t>_________</w:t>
      </w:r>
    </w:p>
    <w:p w:rsidR="00181DCB" w:rsidRDefault="00181DCB" w:rsidP="00181DCB">
      <w:pPr>
        <w:tabs>
          <w:tab w:val="left" w:pos="8364"/>
        </w:tabs>
        <w:ind w:left="2127"/>
        <w:jc w:val="both"/>
      </w:pPr>
      <w:r w:rsidRPr="0057644E">
        <w:tab/>
      </w:r>
      <w:proofErr w:type="spellStart"/>
      <w:r w:rsidRPr="0057644E">
        <w:t>K.Plūme</w:t>
      </w:r>
      <w:proofErr w:type="spellEnd"/>
    </w:p>
    <w:p w:rsidR="00181DCB" w:rsidRPr="00181DCB" w:rsidRDefault="00181DCB" w:rsidP="00181DCB">
      <w:pPr>
        <w:tabs>
          <w:tab w:val="left" w:pos="8364"/>
        </w:tabs>
        <w:ind w:left="2127"/>
        <w:jc w:val="both"/>
        <w:rPr>
          <w:sz w:val="20"/>
          <w:szCs w:val="20"/>
        </w:rPr>
      </w:pPr>
    </w:p>
    <w:p w:rsidR="00181DCB" w:rsidRPr="00181DCB" w:rsidRDefault="00181DCB" w:rsidP="00181DCB">
      <w:pPr>
        <w:tabs>
          <w:tab w:val="left" w:pos="8364"/>
        </w:tabs>
        <w:ind w:left="2127"/>
        <w:jc w:val="both"/>
        <w:rPr>
          <w:sz w:val="20"/>
          <w:szCs w:val="20"/>
        </w:rPr>
      </w:pPr>
    </w:p>
    <w:p w:rsidR="00181DCB" w:rsidRDefault="00181DCB" w:rsidP="00181DCB">
      <w:pPr>
        <w:tabs>
          <w:tab w:val="left" w:pos="8364"/>
        </w:tabs>
        <w:ind w:left="2127"/>
        <w:jc w:val="both"/>
        <w:rPr>
          <w:b/>
        </w:rPr>
      </w:pPr>
      <w:r>
        <w:tab/>
      </w:r>
      <w:r w:rsidRPr="0057644E">
        <w:t>_____________</w:t>
      </w:r>
      <w:r>
        <w:t>__</w:t>
      </w:r>
      <w:r w:rsidRPr="0057644E">
        <w:t>_________</w:t>
      </w:r>
    </w:p>
    <w:p w:rsidR="00181DCB" w:rsidRPr="0057644E" w:rsidRDefault="00181DCB" w:rsidP="00181DCB">
      <w:pPr>
        <w:tabs>
          <w:tab w:val="left" w:pos="8364"/>
        </w:tabs>
        <w:ind w:left="2127"/>
        <w:jc w:val="both"/>
      </w:pPr>
      <w:r>
        <w:tab/>
      </w:r>
      <w:proofErr w:type="spellStart"/>
      <w:r>
        <w:t>A.Bērziņš</w:t>
      </w:r>
      <w:proofErr w:type="spellEnd"/>
    </w:p>
    <w:sectPr w:rsidR="00181DCB" w:rsidRPr="0057644E" w:rsidSect="00181DCB">
      <w:pgSz w:w="16838" w:h="11906" w:orient="landscape"/>
      <w:pgMar w:top="85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66B2"/>
    <w:multiLevelType w:val="hybridMultilevel"/>
    <w:tmpl w:val="2DAEC3F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213"/>
    <w:multiLevelType w:val="multilevel"/>
    <w:tmpl w:val="5EB6E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1D"/>
    <w:rsid w:val="00036220"/>
    <w:rsid w:val="0004648B"/>
    <w:rsid w:val="00057A80"/>
    <w:rsid w:val="000906C8"/>
    <w:rsid w:val="000E626C"/>
    <w:rsid w:val="00150DCC"/>
    <w:rsid w:val="00181DCB"/>
    <w:rsid w:val="001D1709"/>
    <w:rsid w:val="001D43D9"/>
    <w:rsid w:val="001F7164"/>
    <w:rsid w:val="0024764A"/>
    <w:rsid w:val="002806D7"/>
    <w:rsid w:val="002950C1"/>
    <w:rsid w:val="00323522"/>
    <w:rsid w:val="00391782"/>
    <w:rsid w:val="003B3A16"/>
    <w:rsid w:val="00402EA1"/>
    <w:rsid w:val="004A2331"/>
    <w:rsid w:val="004B0127"/>
    <w:rsid w:val="004B4E59"/>
    <w:rsid w:val="004E5F2A"/>
    <w:rsid w:val="004F7865"/>
    <w:rsid w:val="005024C9"/>
    <w:rsid w:val="005258FA"/>
    <w:rsid w:val="00587267"/>
    <w:rsid w:val="0059116C"/>
    <w:rsid w:val="00593410"/>
    <w:rsid w:val="005D415D"/>
    <w:rsid w:val="005E76BA"/>
    <w:rsid w:val="005F1F66"/>
    <w:rsid w:val="005F7127"/>
    <w:rsid w:val="00611EC5"/>
    <w:rsid w:val="0062464D"/>
    <w:rsid w:val="00645CBC"/>
    <w:rsid w:val="00650F05"/>
    <w:rsid w:val="006704F2"/>
    <w:rsid w:val="00677DE8"/>
    <w:rsid w:val="00692F7F"/>
    <w:rsid w:val="006E1A5B"/>
    <w:rsid w:val="006E4635"/>
    <w:rsid w:val="00712D24"/>
    <w:rsid w:val="00740346"/>
    <w:rsid w:val="00784CAE"/>
    <w:rsid w:val="00790D4E"/>
    <w:rsid w:val="007A0D51"/>
    <w:rsid w:val="00835052"/>
    <w:rsid w:val="00843F3D"/>
    <w:rsid w:val="00882C3F"/>
    <w:rsid w:val="00882F63"/>
    <w:rsid w:val="0089199A"/>
    <w:rsid w:val="00892EAA"/>
    <w:rsid w:val="008B15CC"/>
    <w:rsid w:val="008B1711"/>
    <w:rsid w:val="008C6AD4"/>
    <w:rsid w:val="008C7BA8"/>
    <w:rsid w:val="008E08E0"/>
    <w:rsid w:val="008F5484"/>
    <w:rsid w:val="008F723C"/>
    <w:rsid w:val="0091121D"/>
    <w:rsid w:val="0093028F"/>
    <w:rsid w:val="009D6BA0"/>
    <w:rsid w:val="009E2ED0"/>
    <w:rsid w:val="00A4213C"/>
    <w:rsid w:val="00A5155F"/>
    <w:rsid w:val="00A52551"/>
    <w:rsid w:val="00A621A4"/>
    <w:rsid w:val="00AC3764"/>
    <w:rsid w:val="00AE01EB"/>
    <w:rsid w:val="00B018EC"/>
    <w:rsid w:val="00B8418F"/>
    <w:rsid w:val="00B85435"/>
    <w:rsid w:val="00BA3DDE"/>
    <w:rsid w:val="00BC75E6"/>
    <w:rsid w:val="00BD14A8"/>
    <w:rsid w:val="00C03F7D"/>
    <w:rsid w:val="00C33BB8"/>
    <w:rsid w:val="00C50A2E"/>
    <w:rsid w:val="00C60FCD"/>
    <w:rsid w:val="00C72684"/>
    <w:rsid w:val="00CD01F4"/>
    <w:rsid w:val="00CE5BEB"/>
    <w:rsid w:val="00CF6E67"/>
    <w:rsid w:val="00D0146F"/>
    <w:rsid w:val="00D04204"/>
    <w:rsid w:val="00D072CB"/>
    <w:rsid w:val="00D34083"/>
    <w:rsid w:val="00D51881"/>
    <w:rsid w:val="00D67706"/>
    <w:rsid w:val="00DB0458"/>
    <w:rsid w:val="00DF6E80"/>
    <w:rsid w:val="00E306D8"/>
    <w:rsid w:val="00E66782"/>
    <w:rsid w:val="00E8032D"/>
    <w:rsid w:val="00E936B1"/>
    <w:rsid w:val="00E97996"/>
    <w:rsid w:val="00EB32CB"/>
    <w:rsid w:val="00F95427"/>
    <w:rsid w:val="00FB506D"/>
    <w:rsid w:val="00FC4D74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C6002"/>
  <w15:chartTrackingRefBased/>
  <w15:docId w15:val="{0E1A693D-7C88-48B9-AE10-29693A6F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1D"/>
    <w:pPr>
      <w:ind w:left="720"/>
      <w:contextualSpacing/>
    </w:pPr>
  </w:style>
  <w:style w:type="table" w:styleId="TableGrid">
    <w:name w:val="Table Grid"/>
    <w:basedOn w:val="TableNormal"/>
    <w:uiPriority w:val="39"/>
    <w:rsid w:val="0074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8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3670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</dc:creator>
  <cp:keywords/>
  <dc:description/>
  <cp:lastModifiedBy>Vlada Pērkona</cp:lastModifiedBy>
  <cp:revision>4</cp:revision>
  <dcterms:created xsi:type="dcterms:W3CDTF">2018-02-05T13:24:00Z</dcterms:created>
  <dcterms:modified xsi:type="dcterms:W3CDTF">2018-02-07T07:22:00Z</dcterms:modified>
</cp:coreProperties>
</file>