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9180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B41FB" w:rsidRPr="00224FF3" w:rsidTr="00787B42">
        <w:tc>
          <w:tcPr>
            <w:tcW w:w="9180" w:type="dxa"/>
          </w:tcPr>
          <w:p w:rsidR="003B41FB" w:rsidRPr="00224FF3" w:rsidRDefault="003B41FB" w:rsidP="00787B42">
            <w:pPr>
              <w:jc w:val="center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A3105C">
              <w:rPr>
                <w:noProof/>
              </w:rPr>
              <w:drawing>
                <wp:inline distT="0" distB="0" distL="0" distR="0">
                  <wp:extent cx="685800" cy="657225"/>
                  <wp:effectExtent l="0" t="0" r="0" b="9525"/>
                  <wp:docPr id="1" name="Picture 1" descr="gerbonis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onis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FB" w:rsidRPr="00224FF3" w:rsidTr="00787B42">
        <w:tc>
          <w:tcPr>
            <w:tcW w:w="9180" w:type="dxa"/>
          </w:tcPr>
          <w:p w:rsidR="003B41FB" w:rsidRPr="00210CA9" w:rsidRDefault="003B41FB" w:rsidP="00787B42">
            <w:pPr>
              <w:ind w:left="360"/>
              <w:jc w:val="center"/>
              <w:rPr>
                <w:smallCaps/>
                <w:sz w:val="20"/>
                <w:szCs w:val="20"/>
              </w:rPr>
            </w:pPr>
            <w:r w:rsidRPr="00210CA9">
              <w:rPr>
                <w:smallCaps/>
                <w:sz w:val="20"/>
                <w:szCs w:val="20"/>
              </w:rPr>
              <w:t>Latvijas Republikas Veselības Ministrija</w:t>
            </w:r>
          </w:p>
          <w:p w:rsidR="003B41FB" w:rsidRPr="00DD60A0" w:rsidRDefault="003B41FB" w:rsidP="00787B42">
            <w:pPr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nacionālais veselības dienests</w:t>
            </w:r>
          </w:p>
        </w:tc>
      </w:tr>
      <w:tr w:rsidR="003B41FB" w:rsidRPr="00224FF3" w:rsidTr="00787B42">
        <w:tc>
          <w:tcPr>
            <w:tcW w:w="9180" w:type="dxa"/>
          </w:tcPr>
          <w:p w:rsidR="003B41FB" w:rsidRPr="009E3D10" w:rsidRDefault="003B41FB" w:rsidP="00787B42">
            <w:pPr>
              <w:jc w:val="center"/>
              <w:rPr>
                <w:sz w:val="20"/>
                <w:szCs w:val="20"/>
              </w:rPr>
            </w:pPr>
            <w:r w:rsidRPr="009E3D10">
              <w:rPr>
                <w:sz w:val="20"/>
                <w:szCs w:val="20"/>
              </w:rPr>
              <w:t xml:space="preserve">Cēsu iela 31 k-3, Rīga, LV-1012 </w:t>
            </w:r>
            <w:r w:rsidRPr="009E3D10">
              <w:rPr>
                <w:sz w:val="20"/>
                <w:szCs w:val="20"/>
              </w:rPr>
              <w:sym w:font="Symbol" w:char="00B7"/>
            </w:r>
            <w:r w:rsidRPr="009E3D10">
              <w:rPr>
                <w:sz w:val="20"/>
                <w:szCs w:val="20"/>
              </w:rPr>
              <w:t xml:space="preserve"> </w:t>
            </w:r>
            <w:proofErr w:type="spellStart"/>
            <w:r w:rsidRPr="009E3D10">
              <w:rPr>
                <w:sz w:val="20"/>
                <w:szCs w:val="20"/>
              </w:rPr>
              <w:t>Tālr</w:t>
            </w:r>
            <w:proofErr w:type="spellEnd"/>
            <w:r w:rsidRPr="009E3D10">
              <w:rPr>
                <w:sz w:val="20"/>
                <w:szCs w:val="20"/>
              </w:rPr>
              <w:t xml:space="preserve">. 67043700 </w:t>
            </w:r>
            <w:r w:rsidRPr="009E3D10">
              <w:rPr>
                <w:sz w:val="20"/>
                <w:szCs w:val="20"/>
              </w:rPr>
              <w:sym w:font="Symbol" w:char="00B7"/>
            </w:r>
            <w:r w:rsidRPr="009E3D10">
              <w:rPr>
                <w:sz w:val="20"/>
                <w:szCs w:val="20"/>
              </w:rPr>
              <w:t xml:space="preserve"> </w:t>
            </w:r>
            <w:smartTag w:uri="schemas-tilde-lv/tildestengine" w:element="veidnes">
              <w:smartTagPr>
                <w:attr w:name="id" w:val="-1"/>
                <w:attr w:name="baseform" w:val="faks|s"/>
                <w:attr w:name="text" w:val="Fakss"/>
              </w:smartTagPr>
              <w:r w:rsidRPr="009E3D10">
                <w:rPr>
                  <w:sz w:val="20"/>
                  <w:szCs w:val="20"/>
                </w:rPr>
                <w:t>Fakss</w:t>
              </w:r>
            </w:smartTag>
            <w:r w:rsidRPr="009E3D10">
              <w:rPr>
                <w:sz w:val="20"/>
                <w:szCs w:val="20"/>
              </w:rPr>
              <w:t xml:space="preserve"> </w:t>
            </w:r>
            <w:smartTag w:uri="schemas-tilde-lv/tildestengine" w:element="phone">
              <w:smartTagPr>
                <w:attr w:name="phone_prefix" w:val="6"/>
                <w:attr w:name="phone_number" w:val="7043701"/>
              </w:smartTagPr>
              <w:r w:rsidRPr="009E3D10">
                <w:rPr>
                  <w:sz w:val="20"/>
                  <w:szCs w:val="20"/>
                </w:rPr>
                <w:t>67043701</w:t>
              </w:r>
            </w:smartTag>
            <w:r w:rsidRPr="009E3D10">
              <w:rPr>
                <w:sz w:val="20"/>
                <w:szCs w:val="20"/>
              </w:rPr>
              <w:t xml:space="preserve"> </w:t>
            </w:r>
            <w:r w:rsidRPr="009E3D10">
              <w:rPr>
                <w:sz w:val="20"/>
                <w:szCs w:val="20"/>
              </w:rPr>
              <w:sym w:font="Symbol" w:char="00B7"/>
            </w:r>
            <w:r w:rsidRPr="009E3D10">
              <w:rPr>
                <w:sz w:val="20"/>
                <w:szCs w:val="20"/>
              </w:rPr>
              <w:t xml:space="preserve"> E-pasts: </w:t>
            </w:r>
            <w:r>
              <w:rPr>
                <w:sz w:val="20"/>
                <w:szCs w:val="20"/>
              </w:rPr>
              <w:t>nvd</w:t>
            </w:r>
            <w:r w:rsidRPr="009E3D1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vmnvd</w:t>
            </w:r>
            <w:r w:rsidRPr="009E3D10">
              <w:rPr>
                <w:sz w:val="20"/>
                <w:szCs w:val="20"/>
              </w:rPr>
              <w:t>.gov.lv</w:t>
            </w:r>
          </w:p>
        </w:tc>
      </w:tr>
    </w:tbl>
    <w:p w:rsidR="00A81E96" w:rsidRDefault="00A81E96" w:rsidP="00A81E96">
      <w:pPr>
        <w:rPr>
          <w:sz w:val="20"/>
          <w:szCs w:val="20"/>
        </w:rPr>
      </w:pPr>
    </w:p>
    <w:p w:rsidR="00470F55" w:rsidRDefault="00470F55" w:rsidP="00470F55">
      <w:pPr>
        <w:jc w:val="center"/>
        <w:rPr>
          <w:b/>
        </w:rPr>
      </w:pPr>
    </w:p>
    <w:p w:rsidR="00470F55" w:rsidRDefault="00470F55" w:rsidP="00470F55">
      <w:pPr>
        <w:jc w:val="center"/>
        <w:rPr>
          <w:b/>
        </w:rPr>
      </w:pPr>
      <w:r w:rsidRPr="00A03A97">
        <w:rPr>
          <w:b/>
        </w:rPr>
        <w:t>Bankas rekvizīti pārskaitījuma veikšanai</w:t>
      </w:r>
    </w:p>
    <w:p w:rsidR="00470F55" w:rsidRPr="00470F55" w:rsidRDefault="00470F55" w:rsidP="00470F55">
      <w:pPr>
        <w:jc w:val="center"/>
        <w:rPr>
          <w:b/>
        </w:rPr>
      </w:pPr>
    </w:p>
    <w:p w:rsidR="00470F55" w:rsidRDefault="00470F55" w:rsidP="00470F55">
      <w:pPr>
        <w:pStyle w:val="NormalWeb"/>
      </w:pPr>
      <w:r w:rsidRPr="00470F55">
        <w:rPr>
          <w:b/>
        </w:rPr>
        <w:t>Saņēmējs:</w:t>
      </w:r>
      <w:r>
        <w:t xml:space="preserve"> Nacionālais veselības dienests</w:t>
      </w:r>
    </w:p>
    <w:p w:rsidR="00470F55" w:rsidRDefault="00470F55" w:rsidP="00470F55">
      <w:pPr>
        <w:pStyle w:val="NormalWeb"/>
      </w:pPr>
      <w:r>
        <w:t>Reģ.nr.90009649337</w:t>
      </w:r>
    </w:p>
    <w:p w:rsidR="00470F55" w:rsidRDefault="00470F55" w:rsidP="00470F55">
      <w:pPr>
        <w:pStyle w:val="NormalWeb"/>
      </w:pPr>
      <w:r>
        <w:t>Valsts kase</w:t>
      </w:r>
    </w:p>
    <w:p w:rsidR="00470F55" w:rsidRDefault="00470F55" w:rsidP="00470F55">
      <w:pPr>
        <w:pStyle w:val="NormalWeb"/>
      </w:pPr>
      <w:r>
        <w:t>Kods: TRELLV22</w:t>
      </w:r>
    </w:p>
    <w:p w:rsidR="00470F55" w:rsidRDefault="00470F55" w:rsidP="00470F55">
      <w:pPr>
        <w:pStyle w:val="NormalWeb"/>
      </w:pPr>
      <w:r>
        <w:t>Konts: LV53TREL2290674014000</w:t>
      </w:r>
    </w:p>
    <w:p w:rsidR="00470F55" w:rsidRPr="00A03A97" w:rsidRDefault="00470F55" w:rsidP="00470F55">
      <w:pPr>
        <w:jc w:val="both"/>
      </w:pPr>
      <w:r w:rsidRPr="00A03A97">
        <w:rPr>
          <w:b/>
        </w:rPr>
        <w:t>Maksājuma mērķis:</w:t>
      </w:r>
      <w:r w:rsidRPr="00A03A97">
        <w:t xml:space="preserve"> Par Eiropas veselības apdrošināšanas kartes atkārtotu izsniegšanu.</w:t>
      </w:r>
    </w:p>
    <w:p w:rsidR="004920B1" w:rsidRPr="004920B1" w:rsidRDefault="004920B1" w:rsidP="00A81E96">
      <w:pPr>
        <w:rPr>
          <w:sz w:val="20"/>
          <w:szCs w:val="20"/>
        </w:rPr>
      </w:pPr>
    </w:p>
    <w:sectPr w:rsidR="004920B1" w:rsidRPr="004920B1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72" w:rsidRDefault="00E04A72">
      <w:r>
        <w:separator/>
      </w:r>
    </w:p>
  </w:endnote>
  <w:endnote w:type="continuationSeparator" w:id="0">
    <w:p w:rsidR="00E04A72" w:rsidRDefault="00E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C" w:rsidRDefault="001F71CC" w:rsidP="00791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1CC" w:rsidRDefault="001F71CC" w:rsidP="001F71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C" w:rsidRDefault="001F71CC" w:rsidP="00791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177">
      <w:rPr>
        <w:rStyle w:val="PageNumber"/>
        <w:noProof/>
      </w:rPr>
      <w:t>1</w:t>
    </w:r>
    <w:r>
      <w:rPr>
        <w:rStyle w:val="PageNumber"/>
      </w:rPr>
      <w:fldChar w:fldCharType="end"/>
    </w:r>
  </w:p>
  <w:p w:rsidR="001F71CC" w:rsidRDefault="001F71CC" w:rsidP="001F71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72" w:rsidRDefault="00E04A72">
      <w:r>
        <w:separator/>
      </w:r>
    </w:p>
  </w:footnote>
  <w:footnote w:type="continuationSeparator" w:id="0">
    <w:p w:rsidR="00E04A72" w:rsidRDefault="00E0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57B8"/>
    <w:multiLevelType w:val="hybridMultilevel"/>
    <w:tmpl w:val="F3441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4768A"/>
    <w:multiLevelType w:val="hybridMultilevel"/>
    <w:tmpl w:val="C12EAB46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D30FD"/>
    <w:multiLevelType w:val="hybridMultilevel"/>
    <w:tmpl w:val="0FFEF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CC"/>
    <w:rsid w:val="00042806"/>
    <w:rsid w:val="0005429D"/>
    <w:rsid w:val="00072905"/>
    <w:rsid w:val="0009046A"/>
    <w:rsid w:val="000C1614"/>
    <w:rsid w:val="000E1CB3"/>
    <w:rsid w:val="001340FB"/>
    <w:rsid w:val="001A1FB2"/>
    <w:rsid w:val="001C5AAA"/>
    <w:rsid w:val="001F08FB"/>
    <w:rsid w:val="001F71CC"/>
    <w:rsid w:val="001F7A63"/>
    <w:rsid w:val="00205FBB"/>
    <w:rsid w:val="00214F15"/>
    <w:rsid w:val="002227D1"/>
    <w:rsid w:val="00256F38"/>
    <w:rsid w:val="00263ABF"/>
    <w:rsid w:val="002A3703"/>
    <w:rsid w:val="00310615"/>
    <w:rsid w:val="0032332C"/>
    <w:rsid w:val="00366153"/>
    <w:rsid w:val="003B41FB"/>
    <w:rsid w:val="003C2E13"/>
    <w:rsid w:val="003D3B28"/>
    <w:rsid w:val="003D6D25"/>
    <w:rsid w:val="00441274"/>
    <w:rsid w:val="00470F55"/>
    <w:rsid w:val="00475C94"/>
    <w:rsid w:val="004920B1"/>
    <w:rsid w:val="00497822"/>
    <w:rsid w:val="004F6FBF"/>
    <w:rsid w:val="00501359"/>
    <w:rsid w:val="0052792F"/>
    <w:rsid w:val="00532DBC"/>
    <w:rsid w:val="00580CA0"/>
    <w:rsid w:val="005F396F"/>
    <w:rsid w:val="00613188"/>
    <w:rsid w:val="00615FDA"/>
    <w:rsid w:val="00622486"/>
    <w:rsid w:val="006773A9"/>
    <w:rsid w:val="006C28DC"/>
    <w:rsid w:val="006C5219"/>
    <w:rsid w:val="006D0539"/>
    <w:rsid w:val="006F1900"/>
    <w:rsid w:val="00712889"/>
    <w:rsid w:val="00740385"/>
    <w:rsid w:val="00746BC1"/>
    <w:rsid w:val="00772450"/>
    <w:rsid w:val="00787B42"/>
    <w:rsid w:val="0079173E"/>
    <w:rsid w:val="0079222D"/>
    <w:rsid w:val="00816346"/>
    <w:rsid w:val="008206C4"/>
    <w:rsid w:val="00856C2D"/>
    <w:rsid w:val="008D6442"/>
    <w:rsid w:val="008F0B7B"/>
    <w:rsid w:val="00934B27"/>
    <w:rsid w:val="00951573"/>
    <w:rsid w:val="00957585"/>
    <w:rsid w:val="009767B4"/>
    <w:rsid w:val="00995869"/>
    <w:rsid w:val="00A0425A"/>
    <w:rsid w:val="00A20DA5"/>
    <w:rsid w:val="00A27482"/>
    <w:rsid w:val="00A3105C"/>
    <w:rsid w:val="00A35FDF"/>
    <w:rsid w:val="00A426E1"/>
    <w:rsid w:val="00A81E96"/>
    <w:rsid w:val="00B02D59"/>
    <w:rsid w:val="00B30303"/>
    <w:rsid w:val="00B97860"/>
    <w:rsid w:val="00BD6AF3"/>
    <w:rsid w:val="00BE4609"/>
    <w:rsid w:val="00C20271"/>
    <w:rsid w:val="00C51795"/>
    <w:rsid w:val="00C67CB4"/>
    <w:rsid w:val="00C76177"/>
    <w:rsid w:val="00CA7695"/>
    <w:rsid w:val="00CB0009"/>
    <w:rsid w:val="00CE2665"/>
    <w:rsid w:val="00CE373D"/>
    <w:rsid w:val="00CE63C2"/>
    <w:rsid w:val="00D00FD6"/>
    <w:rsid w:val="00D11153"/>
    <w:rsid w:val="00D45DA9"/>
    <w:rsid w:val="00D67124"/>
    <w:rsid w:val="00D8740F"/>
    <w:rsid w:val="00D972C5"/>
    <w:rsid w:val="00DA05C0"/>
    <w:rsid w:val="00DB684F"/>
    <w:rsid w:val="00DC1E67"/>
    <w:rsid w:val="00DE1702"/>
    <w:rsid w:val="00DE5413"/>
    <w:rsid w:val="00DE5FB0"/>
    <w:rsid w:val="00E04A72"/>
    <w:rsid w:val="00E55261"/>
    <w:rsid w:val="00E820F3"/>
    <w:rsid w:val="00EA24C2"/>
    <w:rsid w:val="00EB7528"/>
    <w:rsid w:val="00EE36F0"/>
    <w:rsid w:val="00EF0799"/>
    <w:rsid w:val="00EF76EB"/>
    <w:rsid w:val="00F33D83"/>
    <w:rsid w:val="00FE1B1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1CC"/>
    <w:rPr>
      <w:rFonts w:cs="Times New Roman"/>
      <w:color w:val="0000FF"/>
      <w:u w:val="single"/>
    </w:rPr>
  </w:style>
  <w:style w:type="paragraph" w:styleId="Footer">
    <w:name w:val="footer"/>
    <w:basedOn w:val="Normal"/>
    <w:rsid w:val="001F7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71CC"/>
  </w:style>
  <w:style w:type="character" w:styleId="Strong">
    <w:name w:val="Strong"/>
    <w:uiPriority w:val="22"/>
    <w:qFormat/>
    <w:rsid w:val="006773A9"/>
    <w:rPr>
      <w:b/>
      <w:bCs/>
    </w:rPr>
  </w:style>
  <w:style w:type="paragraph" w:styleId="ListParagraph">
    <w:name w:val="List Paragraph"/>
    <w:basedOn w:val="Normal"/>
    <w:uiPriority w:val="34"/>
    <w:qFormat/>
    <w:rsid w:val="00D11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F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7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1CC"/>
    <w:rPr>
      <w:rFonts w:cs="Times New Roman"/>
      <w:color w:val="0000FF"/>
      <w:u w:val="single"/>
    </w:rPr>
  </w:style>
  <w:style w:type="paragraph" w:styleId="Footer">
    <w:name w:val="footer"/>
    <w:basedOn w:val="Normal"/>
    <w:rsid w:val="001F7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71CC"/>
  </w:style>
  <w:style w:type="character" w:styleId="Strong">
    <w:name w:val="Strong"/>
    <w:uiPriority w:val="22"/>
    <w:qFormat/>
    <w:rsid w:val="006773A9"/>
    <w:rPr>
      <w:b/>
      <w:bCs/>
    </w:rPr>
  </w:style>
  <w:style w:type="paragraph" w:styleId="ListParagraph">
    <w:name w:val="List Paragraph"/>
    <w:basedOn w:val="Normal"/>
    <w:uiPriority w:val="34"/>
    <w:qFormat/>
    <w:rsid w:val="00D11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F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7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VOAVA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sarmite.plica</dc:creator>
  <cp:keywords/>
  <dc:description/>
  <cp:lastModifiedBy>Evija.Stalberga</cp:lastModifiedBy>
  <cp:revision>2</cp:revision>
  <cp:lastPrinted>2011-03-21T12:41:00Z</cp:lastPrinted>
  <dcterms:created xsi:type="dcterms:W3CDTF">2012-06-11T13:00:00Z</dcterms:created>
  <dcterms:modified xsi:type="dcterms:W3CDTF">2012-06-11T13:00:00Z</dcterms:modified>
</cp:coreProperties>
</file>