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242DCF7C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F4114C">
        <w:rPr>
          <w:rFonts w:eastAsia="Calibri"/>
          <w:i/>
        </w:rPr>
        <w:t>sekundārās ambulatorās</w:t>
      </w:r>
      <w:r w:rsidRPr="004E1749">
        <w:rPr>
          <w:rFonts w:eastAsia="Calibri"/>
          <w:i/>
        </w:rPr>
        <w:t xml:space="preserve"> veselības</w:t>
      </w:r>
    </w:p>
    <w:p w14:paraId="35FF5BE5" w14:textId="717BB70C" w:rsidR="004E1749" w:rsidRDefault="007C6425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 xml:space="preserve">aprūpes pakalpojuma – grūtnieču aprūpe </w:t>
      </w:r>
      <w:r w:rsidR="004E1749" w:rsidRPr="004E1749">
        <w:rPr>
          <w:rFonts w:eastAsia="Calibri"/>
          <w:i/>
        </w:rPr>
        <w:t xml:space="preserve"> sniegšanu un apmaksu</w:t>
      </w:r>
    </w:p>
    <w:p w14:paraId="5D12B178" w14:textId="66F90FF1" w:rsidR="00BB5144" w:rsidRPr="004E1749" w:rsidRDefault="00A43922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7.1.5</w:t>
      </w:r>
      <w:bookmarkStart w:id="0" w:name="_GoBack"/>
      <w:bookmarkEnd w:id="0"/>
      <w:r w:rsidR="003F4968">
        <w:rPr>
          <w:rFonts w:eastAsia="Calibri"/>
          <w:i/>
        </w:rPr>
        <w:t>.punkts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7FBD7F32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7C6425">
        <w:rPr>
          <w:rFonts w:eastAsia="Times New Roman"/>
        </w:rPr>
        <w:t>7.1.7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156E71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7C6425"/>
    <w:rsid w:val="00963ED9"/>
    <w:rsid w:val="00993C55"/>
    <w:rsid w:val="009D21FA"/>
    <w:rsid w:val="009E13ED"/>
    <w:rsid w:val="00A43922"/>
    <w:rsid w:val="00B0436D"/>
    <w:rsid w:val="00B13D4E"/>
    <w:rsid w:val="00BB5144"/>
    <w:rsid w:val="00C248E0"/>
    <w:rsid w:val="00C42B09"/>
    <w:rsid w:val="00D54759"/>
    <w:rsid w:val="00D60CB2"/>
    <w:rsid w:val="00D670D9"/>
    <w:rsid w:val="00D7765B"/>
    <w:rsid w:val="00E03E8A"/>
    <w:rsid w:val="00EB043F"/>
    <w:rsid w:val="00F2565B"/>
    <w:rsid w:val="00F4114C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3</cp:revision>
  <dcterms:created xsi:type="dcterms:W3CDTF">2019-08-27T09:09:00Z</dcterms:created>
  <dcterms:modified xsi:type="dcterms:W3CDTF">2019-08-27T09:10:00Z</dcterms:modified>
</cp:coreProperties>
</file>